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8059227" w:displacedByCustomXml="next"/>
    <w:sdt>
      <w:sdtPr>
        <w:id w:val="-1995327654"/>
        <w:docPartObj>
          <w:docPartGallery w:val="Cover Pages"/>
          <w:docPartUnique/>
        </w:docPartObj>
      </w:sdtPr>
      <w:sdtEndPr>
        <w:rPr>
          <w:rStyle w:val="Lienhypertexte"/>
          <w:b/>
          <w:bCs/>
          <w:color w:val="000000" w:themeColor="text1"/>
          <w:u w:val="single"/>
        </w:rPr>
      </w:sdtEndPr>
      <w:sdtContent>
        <w:p w14:paraId="36571D51" w14:textId="5F138CB9" w:rsidR="00835936" w:rsidRPr="00B156A6" w:rsidRDefault="008C2173" w:rsidP="00835936">
          <w:r w:rsidRPr="00B156A6">
            <w:rPr>
              <w:b/>
              <w:bCs/>
              <w:noProof/>
              <w:color w:val="000000" w:themeColor="text1"/>
              <w:lang w:val="fr-FR" w:eastAsia="fr-FR"/>
            </w:rPr>
            <mc:AlternateContent>
              <mc:Choice Requires="wps">
                <w:drawing>
                  <wp:anchor distT="0" distB="0" distL="114300" distR="114300" simplePos="0" relativeHeight="251715584" behindDoc="0" locked="0" layoutInCell="1" allowOverlap="1" wp14:anchorId="4D9216A6" wp14:editId="2D7941A4">
                    <wp:simplePos x="0" y="0"/>
                    <wp:positionH relativeFrom="margin">
                      <wp:posOffset>290714</wp:posOffset>
                    </wp:positionH>
                    <wp:positionV relativeFrom="paragraph">
                      <wp:posOffset>3781829</wp:posOffset>
                    </wp:positionV>
                    <wp:extent cx="5832763" cy="1704109"/>
                    <wp:effectExtent l="19050" t="19050" r="15875" b="10795"/>
                    <wp:wrapNone/>
                    <wp:docPr id="3" name="Rectangle 3"/>
                    <wp:cNvGraphicFramePr/>
                    <a:graphic xmlns:a="http://schemas.openxmlformats.org/drawingml/2006/main">
                      <a:graphicData uri="http://schemas.microsoft.com/office/word/2010/wordprocessingShape">
                        <wps:wsp>
                          <wps:cNvSpPr/>
                          <wps:spPr>
                            <a:xfrm>
                              <a:off x="0" y="0"/>
                              <a:ext cx="5832763" cy="1704109"/>
                            </a:xfrm>
                            <a:prstGeom prst="rect">
                              <a:avLst/>
                            </a:prstGeom>
                            <a:solidFill>
                              <a:srgbClr val="0070C0"/>
                            </a:solidFill>
                            <a:ln w="3810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5982D55C" w14:textId="77777777" w:rsidR="004456E4" w:rsidRPr="002027CB" w:rsidRDefault="004456E4" w:rsidP="00835936">
                                <w:pPr>
                                  <w:rPr>
                                    <w:b/>
                                    <w:bCs/>
                                    <w:color w:val="FFFFFF" w:themeColor="background1"/>
                                    <w:sz w:val="28"/>
                                    <w:szCs w:val="28"/>
                                    <w:u w:val="single"/>
                                  </w:rPr>
                                </w:pPr>
                                <w:r w:rsidRPr="002027CB">
                                  <w:rPr>
                                    <w:b/>
                                    <w:bCs/>
                                    <w:color w:val="FFFFFF" w:themeColor="background1"/>
                                    <w:sz w:val="28"/>
                                    <w:szCs w:val="28"/>
                                    <w:u w:val="single"/>
                                  </w:rPr>
                                  <w:t>THÈME:</w:t>
                                </w:r>
                              </w:p>
                              <w:p w14:paraId="0B4021A3" w14:textId="2A67789D" w:rsidR="004456E4" w:rsidRPr="00CC603A" w:rsidRDefault="004456E4" w:rsidP="00835936">
                                <w:pPr>
                                  <w:spacing w:line="276" w:lineRule="auto"/>
                                  <w:rPr>
                                    <w:b/>
                                    <w:bCs/>
                                    <w:color w:val="FFFFFF" w:themeColor="background1"/>
                                    <w:sz w:val="32"/>
                                    <w:szCs w:val="32"/>
                                  </w:rPr>
                                </w:pPr>
                                <w:r w:rsidRPr="00CC603A">
                                  <w:rPr>
                                    <w:b/>
                                    <w:bCs/>
                                    <w:color w:val="FFFFFF" w:themeColor="background1"/>
                                    <w:sz w:val="32"/>
                                    <w:szCs w:val="32"/>
                                    <w:lang w:eastAsia="fr-FR"/>
                                  </w:rPr>
                                  <w:t xml:space="preserve">« </w:t>
                                </w:r>
                                <w:r>
                                  <w:rPr>
                                    <w:b/>
                                    <w:bCs/>
                                    <w:color w:val="FFFFFF" w:themeColor="background1"/>
                                    <w:sz w:val="32"/>
                                    <w:szCs w:val="32"/>
                                  </w:rPr>
                                  <w:t>CONCEPTION D’UNE PLATEFORME E-</w:t>
                                </w:r>
                                <w:r w:rsidRPr="00CC603A">
                                  <w:rPr>
                                    <w:b/>
                                    <w:bCs/>
                                    <w:color w:val="FFFFFF" w:themeColor="background1"/>
                                    <w:sz w:val="32"/>
                                    <w:szCs w:val="32"/>
                                  </w:rPr>
                                  <w:t>COMMERCE POUR LA PROMOTION DE L’ARTISANAT EN COTE D’IVOIRE </w:t>
                                </w:r>
                                <w:r w:rsidRPr="00CC603A">
                                  <w:rPr>
                                    <w:b/>
                                    <w:bCs/>
                                    <w:color w:val="FFFFFF" w:themeColor="background1"/>
                                    <w:sz w:val="32"/>
                                    <w:szCs w:val="32"/>
                                    <w:lang w:eastAsia="fr-F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216A6" id="Rectangle 3" o:spid="_x0000_s1026" style="position:absolute;left:0;text-align:left;margin-left:22.9pt;margin-top:297.8pt;width:459.25pt;height:134.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ByGlAIAAJEFAAAOAAAAZHJzL2Uyb0RvYy54bWysVN9P2zAQfp+0/8Hy+0hSCoWKFFVFTJMQ&#13;&#10;IGDi2XXsJprj82y3SffX7+z8aGHsZVofXDv3+bu7z3d3dd3WiuyEdRXonGYnKSVCcygqvcnp95fb&#13;&#10;LxeUOM90wRRokdO9cPR68fnTVWPmYgIlqEJYgiTazRuT09J7M08Sx0tRM3cCRmg0SrA183i0m6Sw&#13;&#10;rEH2WiWTND1PGrCFscCFc/j1pjPSReSXUnD/IKUTnqicYmw+rjau67Amiys231hmyor3YbB/iKJm&#13;&#10;lUanI9UN84xsbfUHVV1xCw6kP+FQJyBlxUXMAbPJ0nfZPJfMiJgLiuPMKJP7f7T8fvdsHi3K0Bg3&#13;&#10;d7gNWbTS1uEf4yNtFGs/iiVaTzh+PLs4nczOTynhaMtm6TRLL4OcyeG6sc5/FVCTsMmpxdeIIrHd&#13;&#10;nfMddIAEbw5UVdxWSsWD3axXypIdCy+XztJVfCxkfwNTmjQ5Pb3I0jRSvzHGKhIji2+zPsAjFBIq&#13;&#10;jVEf0o87v1cihKH0k5CkKjDhSecgVOaBs/iRdZ9LVogu2LMUf4OjAR11iWSBVWKSI29PMCA7ksDb&#13;&#10;KdRjwzURC3q82Gf8t4sjOnoE7ceLdaXBfpSN8qPXDj8I08kRlPHtuu2rZQ3F/tESC11XOcNvK3zo&#13;&#10;O+b8I7PYRthwOBr8Ay5SAb4T9DtKSrC/Pvoe8FjdaKWkwbbMqfu5ZVZQor5prPvLbDoNfRwP07PZ&#13;&#10;BA/22LI+tuhtvQKsnwyHkOFxG/BeDVtpoX7FCbIMXtHENEffOeXeDoeV78YFziAulssIw941zN/p&#13;&#10;Z8MDeRA4FPJL+8qs6avdY6Pcw9DCbP6u6DtsuKlhufUgq9gRQeJO11567PtYO/2MCoPl+BxRh0m6&#13;&#10;+A0AAP//AwBQSwMEFAAGAAgAAAAhAJB6RCzlAAAADwEAAA8AAABkcnMvZG93bnJldi54bWxMj8FO&#13;&#10;wzAQRO9I/IO1SNyoAyQhTeNUCBQulENLP8CN3SQiXie206Z8PcsJLiuNdnfmTbGeTc9O2vnOooD7&#13;&#10;RQRMY21Vh42A/Wd1lwHzQaKSvUUt4KI9rMvrq0Lmyp5xq0+70DAyQZ9LAW0IQ865r1ttpF/YQSPt&#13;&#10;jtYZGUi6hisnz2Ruev4QRSk3skNKaOWgX1pdf+0mI2D7Pn6Y736TVVU2uvrJXKa3sRPi9mZ+XdF4&#13;&#10;XgELeg5/H/DbgfihJLCDnVB51guIE8IPApJlkgKjg2UaPwI7CMjSOAJeFvx/j/IHAAD//wMAUEsB&#13;&#10;Ai0AFAAGAAgAAAAhALaDOJL+AAAA4QEAABMAAAAAAAAAAAAAAAAAAAAAAFtDb250ZW50X1R5cGVz&#13;&#10;XS54bWxQSwECLQAUAAYACAAAACEAOP0h/9YAAACUAQAACwAAAAAAAAAAAAAAAAAvAQAAX3JlbHMv&#13;&#10;LnJlbHNQSwECLQAUAAYACAAAACEArewchpQCAACRBQAADgAAAAAAAAAAAAAAAAAuAgAAZHJzL2Uy&#13;&#10;b0RvYy54bWxQSwECLQAUAAYACAAAACEAkHpELOUAAAAPAQAADwAAAAAAAAAAAAAAAADuBAAAZHJz&#13;&#10;L2Rvd25yZXYueG1sUEsFBgAAAAAEAAQA8wAAAAAGAAAAAA==&#13;&#10;" fillcolor="#0070c0" strokecolor="black [3213]" strokeweight="3pt">
                    <v:textbox>
                      <w:txbxContent>
                        <w:p w14:paraId="5982D55C" w14:textId="77777777" w:rsidR="004456E4" w:rsidRPr="002027CB" w:rsidRDefault="004456E4" w:rsidP="00835936">
                          <w:pPr>
                            <w:rPr>
                              <w:b/>
                              <w:bCs/>
                              <w:color w:val="FFFFFF" w:themeColor="background1"/>
                              <w:sz w:val="28"/>
                              <w:szCs w:val="28"/>
                              <w:u w:val="single"/>
                            </w:rPr>
                          </w:pPr>
                          <w:r w:rsidRPr="002027CB">
                            <w:rPr>
                              <w:b/>
                              <w:bCs/>
                              <w:color w:val="FFFFFF" w:themeColor="background1"/>
                              <w:sz w:val="28"/>
                              <w:szCs w:val="28"/>
                              <w:u w:val="single"/>
                            </w:rPr>
                            <w:t>THÈME:</w:t>
                          </w:r>
                        </w:p>
                        <w:p w14:paraId="0B4021A3" w14:textId="2A67789D" w:rsidR="004456E4" w:rsidRPr="00CC603A" w:rsidRDefault="004456E4" w:rsidP="00835936">
                          <w:pPr>
                            <w:spacing w:line="276" w:lineRule="auto"/>
                            <w:rPr>
                              <w:b/>
                              <w:bCs/>
                              <w:color w:val="FFFFFF" w:themeColor="background1"/>
                              <w:sz w:val="32"/>
                              <w:szCs w:val="32"/>
                            </w:rPr>
                          </w:pPr>
                          <w:r w:rsidRPr="00CC603A">
                            <w:rPr>
                              <w:b/>
                              <w:bCs/>
                              <w:color w:val="FFFFFF" w:themeColor="background1"/>
                              <w:sz w:val="32"/>
                              <w:szCs w:val="32"/>
                              <w:lang w:eastAsia="fr-FR"/>
                            </w:rPr>
                            <w:t xml:space="preserve">« </w:t>
                          </w:r>
                          <w:r>
                            <w:rPr>
                              <w:b/>
                              <w:bCs/>
                              <w:color w:val="FFFFFF" w:themeColor="background1"/>
                              <w:sz w:val="32"/>
                              <w:szCs w:val="32"/>
                            </w:rPr>
                            <w:t>CONCEPTION D’UNE PLATEFORME E-</w:t>
                          </w:r>
                          <w:r w:rsidRPr="00CC603A">
                            <w:rPr>
                              <w:b/>
                              <w:bCs/>
                              <w:color w:val="FFFFFF" w:themeColor="background1"/>
                              <w:sz w:val="32"/>
                              <w:szCs w:val="32"/>
                            </w:rPr>
                            <w:t>COMMERCE POUR LA PROMOTION DE L’ARTISANAT EN COTE D’IVOIRE </w:t>
                          </w:r>
                          <w:r w:rsidRPr="00CC603A">
                            <w:rPr>
                              <w:b/>
                              <w:bCs/>
                              <w:color w:val="FFFFFF" w:themeColor="background1"/>
                              <w:sz w:val="32"/>
                              <w:szCs w:val="32"/>
                              <w:lang w:eastAsia="fr-FR"/>
                            </w:rPr>
                            <w:t xml:space="preserve"> »</w:t>
                          </w:r>
                        </w:p>
                      </w:txbxContent>
                    </v:textbox>
                    <w10:wrap anchorx="margin"/>
                  </v:rect>
                </w:pict>
              </mc:Fallback>
            </mc:AlternateContent>
          </w:r>
          <w:r w:rsidR="00835936" w:rsidRPr="00B156A6">
            <w:rPr>
              <w:noProof/>
              <w:lang w:val="fr-FR" w:eastAsia="fr-FR"/>
            </w:rPr>
            <mc:AlternateContent>
              <mc:Choice Requires="wps">
                <w:drawing>
                  <wp:anchor distT="0" distB="0" distL="114300" distR="114300" simplePos="0" relativeHeight="251721728" behindDoc="0" locked="0" layoutInCell="1" allowOverlap="1" wp14:anchorId="16B62E21" wp14:editId="21E66467">
                    <wp:simplePos x="0" y="0"/>
                    <wp:positionH relativeFrom="column">
                      <wp:posOffset>-183573</wp:posOffset>
                    </wp:positionH>
                    <wp:positionV relativeFrom="paragraph">
                      <wp:posOffset>8071946</wp:posOffset>
                    </wp:positionV>
                    <wp:extent cx="2908300" cy="940435"/>
                    <wp:effectExtent l="0" t="0" r="0" b="0"/>
                    <wp:wrapNone/>
                    <wp:docPr id="15" name="Rectangle 15"/>
                    <wp:cNvGraphicFramePr/>
                    <a:graphic xmlns:a="http://schemas.openxmlformats.org/drawingml/2006/main">
                      <a:graphicData uri="http://schemas.microsoft.com/office/word/2010/wordprocessingShape">
                        <wps:wsp>
                          <wps:cNvSpPr/>
                          <wps:spPr>
                            <a:xfrm>
                              <a:off x="0" y="0"/>
                              <a:ext cx="2908300" cy="9404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7982BF" w14:textId="50BEA578" w:rsidR="004456E4" w:rsidRPr="0072151F" w:rsidRDefault="00881ED9" w:rsidP="00835936">
                                <w:pPr>
                                  <w:rPr>
                                    <w:b/>
                                    <w:bCs/>
                                    <w:color w:val="000000" w:themeColor="text1"/>
                                    <w:u w:val="single"/>
                                  </w:rPr>
                                </w:pPr>
                                <w:r w:rsidRPr="00881ED9">
                                  <w:rPr>
                                    <w:b/>
                                    <w:bCs/>
                                    <w:color w:val="000000"/>
                                    <w:sz w:val="28"/>
                                    <w:szCs w:val="28"/>
                                    <w:u w:val="single"/>
                                  </w:rPr>
                                  <w:t>SOUS LA SUPERVISION DE</w:t>
                                </w:r>
                                <w:r>
                                  <w:rPr>
                                    <w:b/>
                                    <w:bCs/>
                                    <w:color w:val="000000"/>
                                    <w:sz w:val="28"/>
                                    <w:szCs w:val="28"/>
                                  </w:rPr>
                                  <w:t xml:space="preserve"> </w:t>
                                </w:r>
                                <w:r w:rsidR="009E769A" w:rsidRPr="0072151F">
                                  <w:rPr>
                                    <w:b/>
                                    <w:bCs/>
                                    <w:color w:val="000000" w:themeColor="text1"/>
                                    <w:u w:val="single"/>
                                  </w:rPr>
                                  <w:t xml:space="preserve">: </w:t>
                                </w:r>
                              </w:p>
                              <w:p w14:paraId="2599CCEE" w14:textId="77777777" w:rsidR="004456E4" w:rsidRPr="0072151F" w:rsidRDefault="004456E4" w:rsidP="00835936">
                                <w:pPr>
                                  <w:rPr>
                                    <w:b/>
                                    <w:bCs/>
                                    <w:color w:val="000000" w:themeColor="text1"/>
                                  </w:rPr>
                                </w:pPr>
                                <w:r w:rsidRPr="0072151F">
                                  <w:rPr>
                                    <w:b/>
                                    <w:bCs/>
                                    <w:color w:val="000000" w:themeColor="text1"/>
                                  </w:rPr>
                                  <w:t>D</w:t>
                                </w:r>
                                <w:r>
                                  <w:rPr>
                                    <w:b/>
                                    <w:bCs/>
                                    <w:color w:val="000000" w:themeColor="text1"/>
                                  </w:rPr>
                                  <w:t>r</w:t>
                                </w:r>
                                <w:r w:rsidRPr="0072151F">
                                  <w:rPr>
                                    <w:b/>
                                    <w:bCs/>
                                    <w:color w:val="000000" w:themeColor="text1"/>
                                  </w:rPr>
                                  <w:t>. Alain CAPO CHICHI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62E21" id="Rectangle 15" o:spid="_x0000_s1027" style="position:absolute;left:0;text-align:left;margin-left:-14.45pt;margin-top:635.6pt;width:229pt;height:74.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9EdAIAAEgFAAAOAAAAZHJzL2Uyb0RvYy54bWysVE1v2zAMvQ/YfxB0X+2k6dYGcYqgRYcB&#13;&#10;RVusHXpWZCk2IIsapcTOfv0o2XG6tthhWA6OxI9H8pHU4rJrDNsp9DXYgk9Ocs6UlVDWdlPwH083&#13;&#10;n84580HYUhiwquB75fnl8uOHRevmagoVmFIhIxDr560reBWCm2eZl5VqhD8BpywpNWAjAl1xk5Uo&#13;&#10;WkJvTDbN889ZC1g6BKm8J+l1r+TLhK+1kuFea68CMwWn3EL6Yvqu4zdbLsR8g8JVtRzSEP+QRSNq&#13;&#10;S0FHqGsRBNti/QaqqSWCBx1OJDQZaF1LlWqgaib5q2oeK+FUqoXI8W6kyf8/WHm3e3QPSDS0zs89&#13;&#10;HWMVncYm/lN+rEtk7UeyVBeYJOH0Ij8/zYlTSbqLWT47PYtsZkdvhz58VdCweCg4UjMSR2J360Nv&#13;&#10;ejCJwSzc1Makhhj7h4AwoyQ7pphOYW9UtDP2u9KsLmNSKUCaHnVlkO0E9V1IqWyY9KpKlKoXn+X0&#13;&#10;G1IePVIBCTAia0poxB4A4mS+xe7LGeyjq0rDNzrnf0usdx49UmSwYXRuagv4HoChqobIvf2BpJ6a&#13;&#10;yFLo1h1xQ7sZLaNkDeX+ARlCvwzeyZuaGnQrfHgQSNNPPaWNDvf00QbagsNw4qwC/PWePNrTUJKW&#13;&#10;s5a2qeD+51ag4sx8szSuF5PZLK5fuszOvkzpgi8165cau22ugBo3obfDyXSM9sEcjhqheabFX8Wo&#13;&#10;pBJWUuyCy4CHy1Xot5yeDqlWq2RGK+dEuLWPTkbwyHMcwKfuWaAbpjTQfN/BYfPE/NWw9rbR08Jq&#13;&#10;G0DXaZKPvA4doHVNozQ8LfE9eHlPVscHcPkbAAD//wMAUEsDBBQABgAIAAAAIQDZS5ro5AAAABIB&#13;&#10;AAAPAAAAZHJzL2Rvd25yZXYueG1sTE/LboMwELxX6j9YW6m3xOCiNhBMhPqSckyoVPVmsAu0eI2w&#13;&#10;Q8jfd3tqLyvtzuw88t1iBzabyfcOJcTrCJjBxukeWwlv1ctqA8wHhVoNDo2Ei/GwK66vcpVpd8aD&#13;&#10;mY+hZSSCPlMSuhDGjHPfdMYqv3ajQcI+3WRVoHVquZ7UmcTtwEUU3XOreiSHTo3msTPN9/FkJfh6&#13;&#10;3leXsXz/+vBNXT6jrZL9q5S3N8vTlka5BRbMEv4+4LcD5YeCgtXuhNqzQcJKbFKiEiAeYgGMKIlI&#13;&#10;Y2A1nZI4vQNe5Px/leIHAAD//wMAUEsBAi0AFAAGAAgAAAAhALaDOJL+AAAA4QEAABMAAAAAAAAA&#13;&#10;AAAAAAAAAAAAAFtDb250ZW50X1R5cGVzXS54bWxQSwECLQAUAAYACAAAACEAOP0h/9YAAACUAQAA&#13;&#10;CwAAAAAAAAAAAAAAAAAvAQAAX3JlbHMvLnJlbHNQSwECLQAUAAYACAAAACEAtE/vRHQCAABIBQAA&#13;&#10;DgAAAAAAAAAAAAAAAAAuAgAAZHJzL2Uyb0RvYy54bWxQSwECLQAUAAYACAAAACEA2Uua6OQAAAAS&#13;&#10;AQAADwAAAAAAAAAAAAAAAADOBAAAZHJzL2Rvd25yZXYueG1sUEsFBgAAAAAEAAQA8wAAAN8FAAAA&#13;&#10;AA==&#13;&#10;" filled="f" stroked="f" strokeweight="2pt">
                    <v:textbox>
                      <w:txbxContent>
                        <w:p w14:paraId="597982BF" w14:textId="50BEA578" w:rsidR="004456E4" w:rsidRPr="0072151F" w:rsidRDefault="00881ED9" w:rsidP="00835936">
                          <w:pPr>
                            <w:rPr>
                              <w:b/>
                              <w:bCs/>
                              <w:color w:val="000000" w:themeColor="text1"/>
                              <w:u w:val="single"/>
                            </w:rPr>
                          </w:pPr>
                          <w:r w:rsidRPr="00881ED9">
                            <w:rPr>
                              <w:b/>
                              <w:bCs/>
                              <w:color w:val="000000"/>
                              <w:sz w:val="28"/>
                              <w:szCs w:val="28"/>
                              <w:u w:val="single"/>
                            </w:rPr>
                            <w:t>SOUS LA SUPERVISION DE</w:t>
                          </w:r>
                          <w:r>
                            <w:rPr>
                              <w:b/>
                              <w:bCs/>
                              <w:color w:val="000000"/>
                              <w:sz w:val="28"/>
                              <w:szCs w:val="28"/>
                            </w:rPr>
                            <w:t xml:space="preserve"> </w:t>
                          </w:r>
                          <w:r w:rsidR="009E769A" w:rsidRPr="0072151F">
                            <w:rPr>
                              <w:b/>
                              <w:bCs/>
                              <w:color w:val="000000" w:themeColor="text1"/>
                              <w:u w:val="single"/>
                            </w:rPr>
                            <w:t xml:space="preserve">: </w:t>
                          </w:r>
                        </w:p>
                        <w:p w14:paraId="2599CCEE" w14:textId="77777777" w:rsidR="004456E4" w:rsidRPr="0072151F" w:rsidRDefault="004456E4" w:rsidP="00835936">
                          <w:pPr>
                            <w:rPr>
                              <w:b/>
                              <w:bCs/>
                              <w:color w:val="000000" w:themeColor="text1"/>
                            </w:rPr>
                          </w:pPr>
                          <w:r w:rsidRPr="0072151F">
                            <w:rPr>
                              <w:b/>
                              <w:bCs/>
                              <w:color w:val="000000" w:themeColor="text1"/>
                            </w:rPr>
                            <w:t>D</w:t>
                          </w:r>
                          <w:r>
                            <w:rPr>
                              <w:b/>
                              <w:bCs/>
                              <w:color w:val="000000" w:themeColor="text1"/>
                            </w:rPr>
                            <w:t>r</w:t>
                          </w:r>
                          <w:r w:rsidRPr="0072151F">
                            <w:rPr>
                              <w:b/>
                              <w:bCs/>
                              <w:color w:val="000000" w:themeColor="text1"/>
                            </w:rPr>
                            <w:t>. Alain CAPO CHICHI</w:t>
                          </w:r>
                        </w:p>
                      </w:txbxContent>
                    </v:textbox>
                  </v:rect>
                </w:pict>
              </mc:Fallback>
            </mc:AlternateContent>
          </w:r>
          <w:r w:rsidR="00835936" w:rsidRPr="00B156A6">
            <w:rPr>
              <w:noProof/>
              <w:lang w:val="fr-FR" w:eastAsia="fr-FR"/>
            </w:rPr>
            <mc:AlternateContent>
              <mc:Choice Requires="wps">
                <w:drawing>
                  <wp:anchor distT="0" distB="0" distL="114300" distR="114300" simplePos="0" relativeHeight="251720704" behindDoc="0" locked="0" layoutInCell="1" allowOverlap="1" wp14:anchorId="39FC6840" wp14:editId="1D1D95A4">
                    <wp:simplePos x="0" y="0"/>
                    <wp:positionH relativeFrom="margin">
                      <wp:posOffset>872836</wp:posOffset>
                    </wp:positionH>
                    <wp:positionV relativeFrom="paragraph">
                      <wp:posOffset>5430983</wp:posOffset>
                    </wp:positionV>
                    <wp:extent cx="4472940" cy="2459182"/>
                    <wp:effectExtent l="0" t="0" r="0" b="0"/>
                    <wp:wrapNone/>
                    <wp:docPr id="14" name="Rectangle 14"/>
                    <wp:cNvGraphicFramePr/>
                    <a:graphic xmlns:a="http://schemas.openxmlformats.org/drawingml/2006/main">
                      <a:graphicData uri="http://schemas.microsoft.com/office/word/2010/wordprocessingShape">
                        <wps:wsp>
                          <wps:cNvSpPr/>
                          <wps:spPr>
                            <a:xfrm>
                              <a:off x="0" y="0"/>
                              <a:ext cx="4472940" cy="2459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577D63" w14:textId="627781FD" w:rsidR="004456E4" w:rsidRPr="00E41B14" w:rsidRDefault="004456E4" w:rsidP="00835936">
                                <w:pPr>
                                  <w:spacing w:line="240" w:lineRule="auto"/>
                                  <w:rPr>
                                    <w:b/>
                                    <w:color w:val="000000" w:themeColor="text1"/>
                                    <w:sz w:val="28"/>
                                    <w:szCs w:val="28"/>
                                  </w:rPr>
                                </w:pPr>
                                <w:r w:rsidRPr="00E41B14">
                                  <w:rPr>
                                    <w:b/>
                                    <w:color w:val="000000" w:themeColor="text1"/>
                                    <w:sz w:val="28"/>
                                    <w:szCs w:val="28"/>
                                  </w:rPr>
                                  <w:t>Réalisé par :</w:t>
                                </w:r>
                              </w:p>
                              <w:p w14:paraId="6F71F7E8" w14:textId="11829A92" w:rsidR="004456E4" w:rsidRPr="00C77F4B" w:rsidRDefault="00881ED9" w:rsidP="00835936">
                                <w:pPr>
                                  <w:spacing w:line="240" w:lineRule="auto"/>
                                  <w:rPr>
                                    <w:b/>
                                    <w:bCs/>
                                    <w:color w:val="000000" w:themeColor="text1"/>
                                    <w:sz w:val="28"/>
                                    <w:szCs w:val="28"/>
                                    <w:lang w:val="fr-FR"/>
                                  </w:rPr>
                                </w:pPr>
                                <w:r>
                                  <w:rPr>
                                    <w:b/>
                                    <w:bCs/>
                                    <w:color w:val="000000" w:themeColor="text1"/>
                                    <w:sz w:val="28"/>
                                    <w:szCs w:val="28"/>
                                    <w:lang w:val="fr-FR"/>
                                  </w:rPr>
                                  <w:t>DAOUDA KONÉ</w:t>
                                </w:r>
                              </w:p>
                              <w:p w14:paraId="1B189491" w14:textId="77777777" w:rsidR="00881ED9" w:rsidRDefault="00881ED9" w:rsidP="00881ED9">
                                <w:pPr>
                                  <w:pStyle w:val="Titre1"/>
                                  <w:spacing w:before="0"/>
                                  <w:rPr>
                                    <w:rFonts w:ascii="Roboto" w:hAnsi="Roboto"/>
                                    <w:color w:val="333333"/>
                                  </w:rPr>
                                </w:pPr>
                                <w:r>
                                  <w:rPr>
                                    <w:rFonts w:ascii="Roboto" w:hAnsi="Roboto"/>
                                    <w:color w:val="333333"/>
                                  </w:rPr>
                                  <w:t>Mastère européen Pilotage des systèmes d’informations</w:t>
                                </w:r>
                              </w:p>
                              <w:p w14:paraId="02408149" w14:textId="7EB50F47" w:rsidR="004456E4" w:rsidRPr="00434CEA" w:rsidRDefault="004456E4" w:rsidP="00835936">
                                <w:pPr>
                                  <w:spacing w:line="240" w:lineRule="auto"/>
                                  <w:rPr>
                                    <w:color w:val="000000" w:themeColor="text1"/>
                                  </w:rPr>
                                </w:pPr>
                              </w:p>
                              <w:p w14:paraId="65AA9EDB" w14:textId="5A7080D2" w:rsidR="004456E4" w:rsidRPr="006A39A6" w:rsidRDefault="004456E4" w:rsidP="00835936">
                                <w:pPr>
                                  <w:spacing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6840" id="Rectangle 14" o:spid="_x0000_s1028" style="position:absolute;left:0;text-align:left;margin-left:68.75pt;margin-top:427.65pt;width:352.2pt;height:19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mOJdQIAAEkFAAAOAAAAZHJzL2Uyb0RvYy54bWysVN9P2zAQfp+0/8Hy+0gblQFVU1QVMU1C&#13;&#10;gICJZ9exSSTH553dJt1fv7OTpgzQHqb1IbXvx3d33915cdk1hu0U+hpswacnE86UlVDW9qXgP56u&#13;&#10;v5xz5oOwpTBgVcH3yvPL5edPi9bNVQ4VmFIhIxDr560reBWCm2eZl5VqhD8BpywpNWAjAl3xJStR&#13;&#10;tITemCyfTL5mLWDpEKTynqRXvZIvE77WSoY7rb0KzBSccgvpi+m7id9suRDzFxSuquWQhviHLBpR&#13;&#10;Wwo6Ql2JINgW63dQTS0RPOhwIqHJQOtaqlQDVTOdvKnmsRJOpVqIHO9Gmvz/g5W3u0d3j0RD6/zc&#13;&#10;0zFW0Wls4j/lx7pE1n4kS3WBSRLOZmf5xYw4laTLZ6cX0/M80pkd3R368E1Bw+Kh4EjdSCSJ3Y0P&#13;&#10;venBJEazcF0bkzpi7B8CwoyS7JhjOoW9UdHO2AelWV1SVnkKkMZHrQ2ynaDGCymVDdNeVYlS9eLT&#13;&#10;Cf2GlEePVEACjMiaEhqxB4A4mu+x+3IG++iq0vSNzpO/JdY7jx4pMtgwOje1BfwIwFBVQ+Te/kBS&#13;&#10;T01kKXSbjriJ1JBllGyg3N8jQ+i3wTt5XVODboQP9wJp/KmptNLhjj7aQFtwGE6cVYC/PpJHe5pK&#13;&#10;0nLW0joV3P/cClScme+W5vViOouzEtJldnqW0wVfazavNXbbrIEaN6XHw8l0jPbBHI4aoXmmzV/F&#13;&#10;qKQSVlLsgsuAh8s69GtOb4dUq1Uyo51zItzYRycjeOQ5DuBT9yzQDVMaaMBv4bB6Yv5mWHvb6Glh&#13;&#10;tQ2g6zTJR16HDtC+plEa3pb4ILy+J6vjC7j8DQAA//8DAFBLAwQUAAYACAAAACEA/hD3FuQAAAAR&#13;&#10;AQAADwAAAGRycy9kb3ducmV2LnhtbExPy26DMBC8V+o/WFupt8aEQEoJJkJ9STk2VIpyM9gFWrxG&#13;&#10;2CHk77s5tZeVRvPYmWw7m55NenSdRQHLRQBMY21Vh42Az/LtIQHmvEQle4tawEU72Oa3N5lMlT3j&#13;&#10;h572vmEUgi6VAlrvh5RzV7faSLewg0bivuxopCc4NlyN8kzhpudhEKy5kR3Sh1YO+rnV9c/+ZAS4&#13;&#10;atqVl6E4fB9dXRWvaMpo9y7E/d38sqFTbIB5Pfs/B1w3UH/IqVhlT6gc6wmvHmOSCkjieAWMFEm0&#13;&#10;fAJWERVG4Rp4nvH/S/JfAAAA//8DAFBLAQItABQABgAIAAAAIQC2gziS/gAAAOEBAAATAAAAAAAA&#13;&#10;AAAAAAAAAAAAAABbQ29udGVudF9UeXBlc10ueG1sUEsBAi0AFAAGAAgAAAAhADj9If/WAAAAlAEA&#13;&#10;AAsAAAAAAAAAAAAAAAAALwEAAF9yZWxzLy5yZWxzUEsBAi0AFAAGAAgAAAAhAE6mY4l1AgAASQUA&#13;&#10;AA4AAAAAAAAAAAAAAAAALgIAAGRycy9lMm9Eb2MueG1sUEsBAi0AFAAGAAgAAAAhAP4Q9xbkAAAA&#13;&#10;EQEAAA8AAAAAAAAAAAAAAAAAzwQAAGRycy9kb3ducmV2LnhtbFBLBQYAAAAABAAEAPMAAADgBQAA&#13;&#10;AAA=&#13;&#10;" filled="f" stroked="f" strokeweight="2pt">
                    <v:textbox>
                      <w:txbxContent>
                        <w:p w14:paraId="18577D63" w14:textId="627781FD" w:rsidR="004456E4" w:rsidRPr="00E41B14" w:rsidRDefault="004456E4" w:rsidP="00835936">
                          <w:pPr>
                            <w:spacing w:line="240" w:lineRule="auto"/>
                            <w:rPr>
                              <w:b/>
                              <w:color w:val="000000" w:themeColor="text1"/>
                              <w:sz w:val="28"/>
                              <w:szCs w:val="28"/>
                            </w:rPr>
                          </w:pPr>
                          <w:r w:rsidRPr="00E41B14">
                            <w:rPr>
                              <w:b/>
                              <w:color w:val="000000" w:themeColor="text1"/>
                              <w:sz w:val="28"/>
                              <w:szCs w:val="28"/>
                            </w:rPr>
                            <w:t>Réalisé par :</w:t>
                          </w:r>
                        </w:p>
                        <w:p w14:paraId="6F71F7E8" w14:textId="11829A92" w:rsidR="004456E4" w:rsidRPr="00C77F4B" w:rsidRDefault="00881ED9" w:rsidP="00835936">
                          <w:pPr>
                            <w:spacing w:line="240" w:lineRule="auto"/>
                            <w:rPr>
                              <w:b/>
                              <w:bCs/>
                              <w:color w:val="000000" w:themeColor="text1"/>
                              <w:sz w:val="28"/>
                              <w:szCs w:val="28"/>
                              <w:lang w:val="fr-FR"/>
                            </w:rPr>
                          </w:pPr>
                          <w:r>
                            <w:rPr>
                              <w:b/>
                              <w:bCs/>
                              <w:color w:val="000000" w:themeColor="text1"/>
                              <w:sz w:val="28"/>
                              <w:szCs w:val="28"/>
                              <w:lang w:val="fr-FR"/>
                            </w:rPr>
                            <w:t>DAOUDA KONÉ</w:t>
                          </w:r>
                        </w:p>
                        <w:p w14:paraId="1B189491" w14:textId="77777777" w:rsidR="00881ED9" w:rsidRDefault="00881ED9" w:rsidP="00881ED9">
                          <w:pPr>
                            <w:pStyle w:val="Titre1"/>
                            <w:spacing w:before="0"/>
                            <w:rPr>
                              <w:rFonts w:ascii="Roboto" w:hAnsi="Roboto"/>
                              <w:color w:val="333333"/>
                            </w:rPr>
                          </w:pPr>
                          <w:r>
                            <w:rPr>
                              <w:rFonts w:ascii="Roboto" w:hAnsi="Roboto"/>
                              <w:color w:val="333333"/>
                            </w:rPr>
                            <w:t>Mastère européen Pilotage des systèmes d’informations</w:t>
                          </w:r>
                        </w:p>
                        <w:p w14:paraId="02408149" w14:textId="7EB50F47" w:rsidR="004456E4" w:rsidRPr="00434CEA" w:rsidRDefault="004456E4" w:rsidP="00835936">
                          <w:pPr>
                            <w:spacing w:line="240" w:lineRule="auto"/>
                            <w:rPr>
                              <w:color w:val="000000" w:themeColor="text1"/>
                            </w:rPr>
                          </w:pPr>
                        </w:p>
                        <w:p w14:paraId="65AA9EDB" w14:textId="5A7080D2" w:rsidR="004456E4" w:rsidRPr="006A39A6" w:rsidRDefault="004456E4" w:rsidP="00835936">
                          <w:pPr>
                            <w:spacing w:line="240" w:lineRule="auto"/>
                            <w:rPr>
                              <w:color w:val="000000" w:themeColor="text1"/>
                            </w:rPr>
                          </w:pPr>
                        </w:p>
                      </w:txbxContent>
                    </v:textbox>
                    <w10:wrap anchorx="margin"/>
                  </v:rect>
                </w:pict>
              </mc:Fallback>
            </mc:AlternateContent>
          </w:r>
          <w:r w:rsidR="00835936" w:rsidRPr="00B156A6">
            <w:rPr>
              <w:noProof/>
              <w:lang w:val="fr-FR" w:eastAsia="fr-FR"/>
            </w:rPr>
            <mc:AlternateContent>
              <mc:Choice Requires="wps">
                <w:drawing>
                  <wp:anchor distT="0" distB="0" distL="114300" distR="114300" simplePos="0" relativeHeight="251725824" behindDoc="0" locked="0" layoutInCell="1" allowOverlap="1" wp14:anchorId="2978870C" wp14:editId="346892E9">
                    <wp:simplePos x="0" y="0"/>
                    <wp:positionH relativeFrom="column">
                      <wp:posOffset>234892</wp:posOffset>
                    </wp:positionH>
                    <wp:positionV relativeFrom="paragraph">
                      <wp:posOffset>1655387</wp:posOffset>
                    </wp:positionV>
                    <wp:extent cx="2339975" cy="505691"/>
                    <wp:effectExtent l="0" t="0" r="0" b="0"/>
                    <wp:wrapNone/>
                    <wp:docPr id="20" name="Rectangle 20"/>
                    <wp:cNvGraphicFramePr/>
                    <a:graphic xmlns:a="http://schemas.openxmlformats.org/drawingml/2006/main">
                      <a:graphicData uri="http://schemas.microsoft.com/office/word/2010/wordprocessingShape">
                        <wps:wsp>
                          <wps:cNvSpPr/>
                          <wps:spPr>
                            <a:xfrm>
                              <a:off x="0" y="0"/>
                              <a:ext cx="2339975" cy="5056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CF4C6" w14:textId="77777777" w:rsidR="004456E4" w:rsidRPr="004B2D63" w:rsidRDefault="004456E4" w:rsidP="00835936">
                                <w:pPr>
                                  <w:rPr>
                                    <w:b/>
                                    <w:bCs/>
                                    <w:color w:val="000000" w:themeColor="text1"/>
                                    <w:sz w:val="20"/>
                                    <w:szCs w:val="20"/>
                                    <w:lang w:val="de-DE"/>
                                  </w:rPr>
                                </w:pPr>
                                <w:r w:rsidRPr="004B2D63">
                                  <w:rPr>
                                    <w:b/>
                                    <w:bCs/>
                                    <w:color w:val="000000" w:themeColor="text1"/>
                                    <w:sz w:val="20"/>
                                    <w:szCs w:val="20"/>
                                    <w:lang w:val="de-DE"/>
                                  </w:rPr>
                                  <w:t>INSTITUT CERCO CÔTE D‘IVOIRE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8870C" id="Rectangle 20" o:spid="_x0000_s1029" style="position:absolute;left:0;text-align:left;margin-left:18.5pt;margin-top:130.35pt;width:184.25pt;height:39.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to9dQIAAEgFAAAOAAAAZHJzL2Uyb0RvYy54bWysVN9P2zAQfp+0/8Hy+0haKKwVKapATJMQ&#13;&#10;IGDi2XVsEsnxeWe3SffX7+ykKQO0h2l5cOz78d3d5zufX3SNYVuFvgZb8MlRzpmyEsravhT8x9P1&#13;&#10;l6+c+SBsKQxYVfCd8vxi+fnTeesWagoVmFIhIxDrF60reBWCW2SZl5VqhD8CpywpNWAjAh3xJStR&#13;&#10;tITemGya56dZC1g6BKm8J+lVr+TLhK+1kuFOa68CMwWn3EJaMa3ruGbLc7F4QeGqWg5piH/IohG1&#13;&#10;paAj1JUIgm2wfgfV1BLBgw5HEpoMtK6lSjVQNZP8TTWPlXAq1ULkeDfS5P8frLzdPrp7JBpa5xee&#13;&#10;trGKTmMT/5Qf6xJZu5Es1QUmSTg9Pp7Pz2acSdLN8tnpfBLZzA7eDn34pqBhcVNwpMtIHIntjQ+9&#13;&#10;6d4kBrNwXRuTLsTYPwSEGSXZIcW0Czujop2xD0qzuoxJpQCpe9SlQbYVdO9CSmXDpFdVolS9eJbT&#13;&#10;N6Q8eqQCEmBE1pTQiD0AxM58j92XM9hHV5Wab3TO/5ZY7zx6pMhgw+jc1BbwIwBDVQ2Re/s9ST01&#13;&#10;kaXQrTvipuDH0TJK1lDu7pEh9MPgnbyu6YJuhA/3Aqn7aU5oosMdLdpAW3AYdpxVgL8+kkd7akrS&#13;&#10;ctbSNBXc/9wIVJyZ75badT45OYnjlw4ns7MpHfC1Zv1aYzfNJdDFTejtcDJto30w+61GaJ5p8Fcx&#13;&#10;KqmElRS74DLg/nAZ+imnp0Oq1SqZ0cg5EW7so5MRPPIcG/Cpexbohi4N1N+3sJ88sXjTrL1t9LSw&#13;&#10;2gTQderkA6/DDdC4plYanpb4Hrw+J6vDA7j8DQAA//8DAFBLAwQUAAYACAAAACEAiEph9OQAAAAP&#13;&#10;AQAADwAAAGRycy9kb3ducmV2LnhtbEyPS2vDMBCE74X+B7GF3hqpifPAsRxMX5Bj4kLpTbY3tltr&#13;&#10;ZSzFcf59t6f2srDM7Ox8yW6ynRhx8K0jDY8zBQKpdFVLtYb3/PVhA8IHQ5XpHKGGK3rYpbc3iYkr&#13;&#10;d6EDjsdQCw4hHxsNTQh9LKUvG7TGz1yPxNrJDdYEXodaVoO5cLjt5FyplbSmJf7QmB6fGiy/j2er&#13;&#10;wRfjPr/22cfXpy+L7IVsHu3ftL6/m563PLItiIBT+LuAXwbuDykXK9yZKi86DYs18wQN85Vag2BD&#13;&#10;pJZLEAUrkVqATBP5nyP9AQAA//8DAFBLAQItABQABgAIAAAAIQC2gziS/gAAAOEBAAATAAAAAAAA&#13;&#10;AAAAAAAAAAAAAABbQ29udGVudF9UeXBlc10ueG1sUEsBAi0AFAAGAAgAAAAhADj9If/WAAAAlAEA&#13;&#10;AAsAAAAAAAAAAAAAAAAALwEAAF9yZWxzLy5yZWxzUEsBAi0AFAAGAAgAAAAhAPiy2j11AgAASAUA&#13;&#10;AA4AAAAAAAAAAAAAAAAALgIAAGRycy9lMm9Eb2MueG1sUEsBAi0AFAAGAAgAAAAhAIhKYfTkAAAA&#13;&#10;DwEAAA8AAAAAAAAAAAAAAAAAzwQAAGRycy9kb3ducmV2LnhtbFBLBQYAAAAABAAEAPMAAADgBQAA&#13;&#10;AAA=&#13;&#10;" filled="f" stroked="f" strokeweight="2pt">
                    <v:textbox>
                      <w:txbxContent>
                        <w:p w14:paraId="037CF4C6" w14:textId="77777777" w:rsidR="004456E4" w:rsidRPr="004B2D63" w:rsidRDefault="004456E4" w:rsidP="00835936">
                          <w:pPr>
                            <w:rPr>
                              <w:b/>
                              <w:bCs/>
                              <w:color w:val="000000" w:themeColor="text1"/>
                              <w:sz w:val="20"/>
                              <w:szCs w:val="20"/>
                              <w:lang w:val="de-DE"/>
                            </w:rPr>
                          </w:pPr>
                          <w:r w:rsidRPr="004B2D63">
                            <w:rPr>
                              <w:b/>
                              <w:bCs/>
                              <w:color w:val="000000" w:themeColor="text1"/>
                              <w:sz w:val="20"/>
                              <w:szCs w:val="20"/>
                              <w:lang w:val="de-DE"/>
                            </w:rPr>
                            <w:t>INSTITUT CERCO CÔTE D‘IVOIRE</w:t>
                          </w:r>
                        </w:p>
                      </w:txbxContent>
                    </v:textbox>
                  </v:rect>
                </w:pict>
              </mc:Fallback>
            </mc:AlternateContent>
          </w:r>
          <w:r w:rsidR="00835936" w:rsidRPr="00B156A6">
            <w:rPr>
              <w:noProof/>
              <w:lang w:val="fr-FR" w:eastAsia="fr-FR"/>
            </w:rPr>
            <mc:AlternateContent>
              <mc:Choice Requires="wps">
                <w:drawing>
                  <wp:anchor distT="0" distB="0" distL="114300" distR="114300" simplePos="0" relativeHeight="251723776" behindDoc="0" locked="0" layoutInCell="1" allowOverlap="1" wp14:anchorId="6B70DB4F" wp14:editId="79764E2E">
                    <wp:simplePos x="0" y="0"/>
                    <wp:positionH relativeFrom="column">
                      <wp:posOffset>900430</wp:posOffset>
                    </wp:positionH>
                    <wp:positionV relativeFrom="paragraph">
                      <wp:posOffset>741622</wp:posOffset>
                    </wp:positionV>
                    <wp:extent cx="965200" cy="965200"/>
                    <wp:effectExtent l="0" t="0" r="0" b="0"/>
                    <wp:wrapNone/>
                    <wp:docPr id="18" name="Rectangle 18"/>
                    <wp:cNvGraphicFramePr/>
                    <a:graphic xmlns:a="http://schemas.openxmlformats.org/drawingml/2006/main">
                      <a:graphicData uri="http://schemas.microsoft.com/office/word/2010/wordprocessingShape">
                        <wps:wsp>
                          <wps:cNvSpPr/>
                          <wps:spPr>
                            <a:xfrm>
                              <a:off x="0" y="0"/>
                              <a:ext cx="965200" cy="965200"/>
                            </a:xfrm>
                            <a:prstGeom prst="rect">
                              <a:avLst/>
                            </a:prstGeom>
                            <a:blipFill dpi="0" rotWithShape="1">
                              <a:blip r:embed="rId8" cstate="screen">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BBA08A6" id="Rectangle 18" o:spid="_x0000_s1026" style="position:absolute;margin-left:70.9pt;margin-top:58.4pt;width:76pt;height: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1miMgMAAN8GAAAOAAAAZHJzL2Uyb0RvYy54bWysVV1P2zAUfZ+0/2Dl&#10;vSStAqUVLepamJCqgYCJZ9dxmkiO7dkubTftv+/YTloGaJOm8RCu7ev7ce7x6cXlrhHkmRtbKzlJ&#10;+idZQrhkqqjlepJ8fbzunSfEOioLKpTkk2TPbXI5/fjhYqvHfKAqJQpuCIJIO97qSVI5p8dpalnF&#10;G2pPlOYSh6UyDXVYmnVaGLpF9Eakgyw7S7fKFNooxq3F7iIeJtMQvyw5c7dlabkjYpKgNhe+JnxX&#10;/ptOL+h4baiuataWQf+hiobWEkkPoRbUUbIx9ZtQTc2Msqp0J0w1qSrLmvHQA7rpZ6+6eaio5qEX&#10;gGP1ASb7/8KyL893htQFZodJSdpgRvdAjcq14AR7AGir7Rh+D/rOtCsL03e7K03j/6MPsgug7g+g&#10;8p0jDJujs1MMKiEMR62NKOnxsjbWfeaqId6YJAbZA5T0eWlddO1cfK6VqPV1LQQpNOBFYKPcU+2q&#10;ABbaCHe9UwsXhv13UsVBLBTbNFy6yCzDBXWgta1qbZFmzJsVB1DmpuijHbDaASzLDOdx9ugYFfsa&#10;fe9h+j8G57MsGw0+9ean2byXZ8Or3myUD3vD7GqYZ/l5f96f//Ql9/PxxvKlYlQsdN1RsZ+/qf5d&#10;BrWPIpIokJE800D5CCAKCph3JQJ+D5Gv1RrmBw4/2M5wxypvloC43Yfz4aC96AfgvYT0X6n8Omby&#10;O6lnTORIsNxe8Oh9z0uQDawYhDGFZ87nwsRqKWNAP07QVrTgcfs0w58noi/EC4O/EVZCIuCx2jZ2&#10;G6Dz/D12DBO7C1d5UIlDYdmfCouXDzdCZiXd4XJTS2XeCyDQVZs5+ncgRWg8SitV7PEUwebAaqvZ&#10;dY0HsaTW3VEDUQLVIbTuFp9SqO0kUa2VkEqZ7+/te38QCKcJ2ULkQNdvG2p4QsSNhIqM+nnuVTEs&#10;8tPhwD+nlyerlydy08wVSAX2o7pgen8nOrM0qnmCHs98VhxRyZB7kjBnusXcRfGFojM+mwU3KKGm&#10;bikfNOver3/wj7snanSrCg7M/aI6QaTjV+IQfSMXZxunyjooxxHXFm+oaCBOq/hepl+ug9fxd2n6&#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jhk+d8AAAALAQAADwAAAGRycy9k&#10;b3ducmV2LnhtbEyPwU7DMAyG70i8Q2QkLoilHVNVStNpQkJi4tTBgaPXZG1p41RJthWeHnNit++X&#10;rd+fy/VsR3EyPvSOFKSLBIShxumeWgUf7y/3OYgQkTSOjoyCbxNgXV1flVhod6banHaxFVxCoUAF&#10;XYxTIWVoOmMxLNxkiGcH5y1Gjr6V2uOZy+0ol0mSSYs98YUOJ/PcmWbYHa2Cn9fV27D5vEvque5x&#10;e/jaysFPSt3ezJsnENHM8X8Z/vRZHSp22rsj6SBGzquU1SNDmjHwxvLxgWHPkOU5yKqUlz9UvwAA&#10;AP//AwBQSwMECgAAAAAAAAAhAGrcK/CmGQAAphkAABQAAABkcnMvbWVkaWEvaW1hZ2UxLnBuZ4lQ&#10;TkcNChoKAAAADUlIRFIAAAC0AAAAtAgDAAAAChP2AAAAAwBQTFRFW6LZKpPWIZniZYikDVujMX3E&#10;DA8fD2TPxsbGASNR3ebtWJvYABs1AB2BQoC/UH6hYkilfX19OZLXMZDTFkFftLS0EixEF0BfzMvK&#10;0tLSToS/AAAALny5AAAAMHu4/v7+/v7+JWy0MofJLYG1LXnCMYC9MYbMFWarAAAAHHGzFWyxAQAA&#10;AQECFnuZLmnIEEyPAAAAQ4HCCFWrDBUbLn26DixILXu5AQEBLny5AAAAAP//5+jqJlTSh4eHqcni&#10;ZGRkGnatLWeVLHu3Lny5lpaWBhYleHd3RZGyGTZOLny6WFhZubi4FBYY1tXVjrjZAAAiqKinADWg&#10;AAD/TkQzVZbJFTlVD06k0uTyIkpqRkZGy8nHQ4nAMpPOcqfQKFR3CyY4FC3lttLoK2WXBlKZWFhY&#10;EyY2GkVoxdvs3d3dKFyFMIPEJygpJCQjJFqKAH52FDfhEBskMIG8KCgoQX3CN6C4F4OYF0drDxUZ&#10;E3rHDYKrFBYYLX7BIkRmAIB0SJHbL4C9LYG9FCY1MoTEGabPLFqqIzpPLEJVKm2iNzc3L4O4EMnk&#10;MIC7OUeOMYnNDxslNjY1nMHeKoG0JSUlioqKBXz0FTJJYp3KGZO4GlV4HIHAOJLZFS5DRDRuDzTf&#10;tLS0VlZWSUlJp8TbGlmMiIF8LFV8MpSyLnzFMYfMNjU1GkrSZF5afHx8A1qwL4PDpqamTlusXGp2&#10;Jm2rMmmxkZGRLXCdFmavT3SSADiXRH65o5yVVJLHZ2BbOpjjEBslOJjjLX7CKn3CGnzMLnfEF3Kz&#10;HIHjGJ7KCrrWLpbTCtPjgHp1M6HswL27zcS9F2atIyMjJGjFLW7CCChoJbPnQWaaG2OOZ3mHDFui&#10;MYfQNzUwZGRkEhITXE6nEiQzJKjdQUFBFhoeR0E8isHqnsfkQEBARixmI17LCh7Fh7fjJGWWJD5T&#10;WFA/OWmTgq7RUlJSlJSUZ2dnQFiEMWyrPW60ADNpk5OTKWzALCwsPqHlJiAcIh8Uv7+/AC3P9fX1&#10;fbXSBL7hbq/iLyv6LAAAAQB0Uk5T4loM/yxdcQAiE+EsIgAA/wAAyL86g7r/dqG4AP7+AAD+AP4A&#10;APsAAC7//3GQAAAATwAAANAAT66P0QD+AP7+/QH+MXH9APwA+7D8//7//wD+AAAA/wAA//77//8A&#10;//8BAP8AAAD4/f8A/tH90QAAAP3VAAAAAQCwAACO+QAAALdq2bAAAPn+//hQAIsATs7W/C+zAADV&#10;/wAAAP/6AAAA2AD///8AAo5usgP/2SyWAAD/b40AAGv/AAD/uf8Atf+szTA0RwAAAIgA/wD//02Q&#10;by4AAAAA/0Q1D89LALYA1tf43/ejAHEA5kUAAGr/sZsAACdZAFqYYf+4AE8U1NwA/5rMq5MAABVV&#10;SURBVHja7Z13XBtXnsBJsn2v9zsN49FIM6pgAbIkThFCBS1qhLsFI3rAARZsstg547a52I5LHMfd&#10;mzjJXXq/7KZssmmbbO/9tve93nvv996b8t6bJo0Qsfz5+PcHETBG3/np1997k5YNl6C0XIa+DH0Z&#10;ugmgHfWJd1tuNBiq7drrav6rXaxTEvfGTaLbyQJxu1nWxaJXrKv9N69+B3hVJ3QgyXFcORe8lKBD&#10;OQ5JInTpQHtHOVm2XTrQwTEFOnfpQP9QYeay3ksG+vcw9He7NLJjR9NDD/7iu7SyFmjH6wKd+FVd&#10;5Ndf/q/bAjX+4U3u9YMuqNCF/9Qyn9O7bSKeqDENLa8j9DaFOf4dCviee+75Wd3F0WKtodHh2LKO&#10;0MGyDF1803WE7DDMnYPIYWtS9bRzHW06lFX8sDrLKXRhOVrL3x0WneuYxk8pJl09ecoJ/0u2rGNd&#10;oAOyqndVh5aujO+t4a/2qczrU+UFE4Dkv++tbh3eBIIeC9pJLesE7Qidyt27txbvkmqrmhxx3aGB&#10;DmuLvbviEDrpbQ5oW6X3Y44mgvaGAoEqSgwCVxwMNAt0KHiyf36+Upnv32XJFLg3scvRFNDe4IEp&#10;RuAlYRYPWGJ7Hc0A7Q0eTiFaScCrxV1mZKFQjczrDB3sZzCxjM3MGbIF755anOp/766A9+JCh06m&#10;aGIZ+zCKgVTVFDqQkg0odTjqvYjQgSMGyJj6/QR1sCJ/IND4mf7ARYMOVIyZITW0EAI6OEVeCuw+&#10;epGgA5W7BMZE+AceO7fjAyp0YOou6tcCz5z0Xgxob7+ZniF0/49/5T4MPae7lGe6Lwb0jxgLZqbw&#10;+UT0nALtndcx8/yRbfVBpyPpuqGDKXNmhp//LEjYZ7F18Ax1i7zAz2etWhgT6HQmjP59PlIfdPQB&#10;ntGGaAIaTsvGTsl2G1jkKWp+8eSu7jGuGLQHHckzihMJ279SD/S/jz4AY9dRI2ref0RqZ26RqAOH&#10;U69VVvCl/HuByZyyKp6MoPOUKzNfdnf8VEeHLejQYHx08bX+0AFD6FT3vah2jkvUZ7/wdCXoPUxB&#10;O7wFjsuFaoNud7IZ7ZsIx1i7mgYFffxIZRf85PXIc3Ne76kyHgDfy42BWHFSUAuUSkgurwve2jTN&#10;xvTRVUjbhEad9ako+HhP6qNZBX3qUTTlKO9CFxcBZVC1aj6Frggk5JvyVoXebpARhLBN6ABwtHhA&#10;djKdFwZwxwu9LZTlcoAroMYbnpECB6AGbW4o2trttYZeMg5SEXvQZznVjXRWzU/J/hVKSo1sqMx9&#10;B+qzolwpCAfU9ZpCdysUDXWXk4ReMsm8YXvQECfnNQ7Y8oevUv8wGpcaw35eID0RGcbZEmJu7dZq&#10;GoszbJYRhIgdaDR3GVXTuRZajb8BaPrFVi6OzOFVbNQqtKRnIHSm6RNdsrDsknkWO36nDeggcLL4&#10;2a4dO7rANyc1+ZyARhdyW4uS+QdTSk+mQEdbsQRoaFnNLjZmnniBfdiA3gui8ODeHRJ0QGMfPEMM&#10;vmAMKRSSKB7vEvjU1HwqxfB39SPTCrSSQpn110WZOSJYQAtpG9BfgpP/f96wYcMHoOVaQTv2JrPJ&#10;wZJXas1WEF2pP9Uv2TwFTU9NJ2TrYCwlYgMajtIL3z537tx9htDkmOC6t/zttlHpLrxaY/CaKtox&#10;LNtH3pJZiNmEHjWr9zTQGza8ReahGJHBqG6ojR4KtNY49q0BeiuA/qP7/u4+9M331fQMAjAs/PgD&#10;NPSGLgPoKGXUoNWFE6pAMBj0ktBLVD37yBvP7M9Tt5G3p+nyXofM8n2YyPfxSmQ4epSZIyPu+991&#10;jxF0NxXxugmdI+rhDhihMzypVVZ0u+5w05WTPWhcVh64C7BelVpMpQ7f3S/5mnHxRkG3RoPB7lYj&#10;iWJNU4lkkxNB0zHQHjRaVQ5BulePzM3NrVDvG6wB2ly8CjShVD7NStDsnt76oQtSbghqo62RW0Fz&#10;DXZ3d9cIDT/D4Q+JIqFo/oQoDsvQlKrtQT8m57OgJtqSMdcLXCtaM2vrSv8vV+b755B9TLOzsxnV&#10;5/hnZmdnNwGbFkW3W/xYfdBnuXjQEZT5jD71aCBYM6ss/SlGcuXUgU3Dq33gXXBxt4Rc2Q2IkQh1&#10;Qe8FJh1So1VrA2RebZJ5XnhUnGBnl/8cO+GJ6a6urj6gaSnjhOuCDrztb7BRBNeODEev5FCEZYEh&#10;HFRb77xTqlGVYhWnybAd6B+Fgq0Nk5VFTcsGivu269t4qhkkBTeMMVvtlqH72ZVSaWsh9+A3GJ5O&#10;1vz7Dnl27jy2j7gHDbR6O8dtjsUCa6DduvWWQiJRjMM5w8iQrgz6q4ceAtah3sPzmzuReFw687AL&#10;7QjWA1sqZJOFXJmLKxsBevz6QeB3HcNuVp0m8WynB0qnR9F0GKdJ2/NpG9S3jI7mBotFrgg69OLg&#10;YJYbk1f3e3z6Uc9iyOEUIypYnsWtF0uXUcJX7K8ERKtb7WghmSiOqfvgyqCRySYA+qC0JWfEoEbm&#10;QVsz27Ff/UFGtWWZPY3dto7lC6sIPZrLFcvlOEdLGWg6mwNfswh6RDBQNAOKj1k3jsVntIqO4Mq0&#10;noUirTOWtm5VXuY4IymPxrlsMl7gBpFND/kNBoFTrV5QLhHQOyVx6YIHE7uhniU5Ta4eBSUrfmkk&#10;yTJUcpIrwu1MA36j6eUchCa1qRXsh8dc9UBrrbrMcTn5ZdwQOjEGoRNcbtDQoJF1IGg1dN+kZcb3&#10;w7jqgdYZNTSKgvRyzBA6l+CKSWDWQOO0cch9D7QOAD2BS+mbNG7owlE6Vt/ipy60QTBp0pUwhB5M&#10;wGgXLwzSERrUdvNHjlQg+hwoHIfFmBYa+2HdA0gauoSpoX4T6FXB2BOTal4Z9xE20S9XTnwK9lvD&#10;Yl4D7Wp/XC6YiBaAXQt0YlCFhvodk7KfiSeC8IFeYC/k+Sn1tldWYF8xPHFQ44iuq6+VVc0TnS67&#10;hpCX4Mj4wXEo7pVMPDELuYEIxBS+VdNhDos3MXS55Lr6d12ujo4OlhghpOuDjiruV1AjNQQatYAu&#10;F8qj0IZO+4nAbAXNpOGUmgXQmtCRZ9cIXVTfEcbfnAU0VxwtxEmLhlasbWyHJ3BuETKgWEKaBoxp&#10;cqbgXhN0QrYIJehlraA5lNtxoTR0lX6EsCwSHdWSYh50o7WdrVPT3ap2VVfMKuGDgh7pmZycPE38&#10;RI3R/pmiDrpPZAnzYGKiDB2hVwHqg/biPCirunRL3EDTPUOMzw+EGVBvQnlvH8O9VA0axmMQPR7O&#10;aFqy+qBDBHSxBMrQwTjMdBro+wW/Ygv+SflnarzzD3BJ3aQHQB+kcnssko58eTv1o4/uRrI2aC5X&#10;RF9VaLliWhjyE+Wnf0G2DvVnI1KsoWZ5AJqeSwtoIEuOfPO9e5C01F2ZluUADL/C14lSopxFaXzk&#10;dh9VMfuHpDtRrWOIM4K2XmmBIaf3eknsQ8v9VglBF1EFnYUxOAteFuFy3ACjKz5HtNahgw5ATVsu&#10;tTDCG3tvlKTudksyhDgKvwloJAkI/VmuZ1xfL/t6tNahgw4haEtmkFd6JakbWi6NclDJuawMXc5N&#10;+gxqfP8AmcJ9AqeH9gJo0cVYrsSpQkF/1fHte2oN0wW1qgBfoClnH+S4v/YbtSWMD8aPGfW72+Gm&#10;EN2YGK6M5y3sI20C/RvX/OWGv+irLUwX1FJZUjI3+ODIuM/4/RAmZdLlkm4hoIudnY2YrtPyEbZD&#10;FQ30OzeIno3X2IAeg66Hgsb9KZ8JsxQ+Jn0EdNFg9eKCSGVsDbOT7TDT9Ds3sJ43d369rzp0EpfK&#10;SN0DFluyYIzjxtXvdNArU2+65hrHVydcrv3G9sHDMYgldGen2LlxulpuUSZcML0UXxoZ91v4EDIP&#10;C+jFf/uXzs5Op6Y4olN6NejNro1u959WGYsVcX3PjX1DO8vw+0hbgY6Iu3Ad9BzP8McefthltPCJ&#10;SjvJB6tCe9zv3mINrfTdRQg9v48mHhqY6cFhGWHislQHjXaUsW1tbb2gWN6vMTMBtt81Qjuv3f1P&#10;NUF/HnjkWIWn3A7lkjjWme80CQ0dcZBglv7xh6+//sYb94h3shla1+GIvGuzJmhP57TVpEaCjo+U&#10;czS0j+nRFnUoIxKanlR6d9k4eMnXQKpj3Xeyzoha2e3bF46wrD3o3UbU5NiA62H4OKiWxqYwtLDA&#10;6aCZBQp6nMPtZWursttlnxtuK70TzgwyYVDfCUI4FmHdNqG37BanTaFh4QwKUD8DZ11fwJr29+Au&#10;QGUe18ykRwhodTeDcAxOku6UBh1pKO62NvvQvaIBtfxePwbZAlZzvpHBLFckoGf00KgLIKCBUavQ&#10;eK/ckgTUqy5nsfVBs6LTLEyP9vB+CbKc5F4ibHqE05kH0j41/X/bK3JWwbtGhMwhp9N5yMmuGdrN&#10;PofmD85hTQswl2J8ClAynvggfu+4HpqJa6B9LQVlJRH7grSTsAGahhNANI6fcF6YxtAlvNkfQGdH&#10;H7wfvzfuvSf9ZI+oWWeZn5urkIufgrpesXZoVcSJth/slKGPEO/mPw1n5jM+IjIoh4Zpi6GhlRkv&#10;7v9U5gZCs71tv3/rbdMgTNOrw74BioiAphVNxBJln4++umi0pgH0Dz7lFpfnNAdzJOgZRge9oHVN&#10;y/6PWK5osKb/99CZg7xGQ6gpMYCOK0tY6tRj3ApanfjjMXpjoCeufFbQqctvDK02MT7VMyd95rOB&#10;iGudoHc+wuiRfeMLRtA9jF+XIe83rbj5GGsoa4fOGCDL9ZwWegFX175JTjfJ0zEfxJu9nUTwWDN0&#10;ZLuum/IzQ2rKnsFlxsjMEDFF8E8azEw1zGGWnSWhxQZB608U+HwYmYQGVk+zEWNUQ2g+pTkH3+cU&#10;GwMt6A40DS2QI/MZUx/zD1iqmr8rpduEOPyhxkCHNcgPTNFz/hmLaRYxZPfpTwNO6U4GOKZFV8Oh&#10;4ZEi7dKbBTSpas2yODzjqt/a63DMio2G5oV5ZZEW2ulANWgisdPUPC+tcOlPoD00USd0+7WdGz0G&#10;0DyzQsyXJv23GxYWlKp7COoeaYEAVUtTK/pjAZJcmKgP2vNf3/zi8VgkrYPux/OlmXG//OH3+KqM&#10;l3DtNzCObj1VKZEbwbVWLdqG7ux94ZsH/2dmZBI2QRG21wA6Ad5+0udjjKD9DF1m+GZoB1gYWThc&#10;Mt2tLln1hF3ozS98/GXwkc4MKcuQ5PYy/m70VoPcacEvl9MaaD+IhvRN3K5bVSy1WkP3oQxjA7rz&#10;yV8DxWTPuLLUw6cpaGkV7qr/k389o80bUgAf8ulWL0gbKVXbdY1ide3Qnuf/EHg5XlBjwi6dplcW&#10;5Q6REZ5+IplMPoF7RObpHPjBKx8k52T7fvqJV5KkFLRnG/SyPFEztOM/3v4yp1k2iVHbLaBN45Pj&#10;cBuPtGND84MVau/rUYsNZmbTWUBdG/QLb/2JFhjHfNqVXQJ6sf8oBlIYK1roVupECT9vymx+JntZ&#10;rA36J5/8A25E8OvXZ/JUTqA3TKGN0Dpo6kCafs9BFZNGIoo1Qb/hz0BrRzMLx+EUIWZ6VFwHLftY&#10;SaD2Rs9ZHQUwkWGx1wx6kyrDb20BzNo08YZOj8t1vFZoZnyrbt4Fa4yS1aELUwO5wwy6UxWPEfN2&#10;tBm4Zk0z/GGdffC6XTS1mDSM1m13mEBvVCUGakddOt4vwkIxZvKYCQUHz/LkjIlHuDyfmmutx6Th&#10;waRVlzG0R5bO50cW9BWEoN3oSRWWU3M6W8DQaGbNq/vYbJu0fOz2SivoJ0/rbQOtRxsfxAQ08yX9&#10;kJmAvpuHF1WqnyOylE3LSktAQsv/9bzcQzIL8lMMIiaa5oUK6VtG0K3Ca8x8lZ3W3TWsxfetfk40&#10;gc5MkruaQU2ajuRhoyy6XQbQfP7VKBTl4NBRI+hKpWSNHI3W9KSvrtULojE02brGUBXt6v3iTRHW&#10;QNMCk3/7sqqHPq/XG2KMoGVX00ogEPIiqX3jQ58xNLEOxsukLo+njZXG03RyCV+xp+NrksGtrk5c&#10;sRmkAZ4x3SRog81Upo2hiU/+F5ZFElqn6YzzMzff8PdAxRdmxYkTS8IVy8Mib56xg+sGjYcxwolN&#10;1tBp1nnrzTd8bXW3CHoi+O8i4IVVmbFu0Jg5NmEEnacC96c+6RR3g34mEhakrcGsFXRgnaAzZE33&#10;0CzKnebQ7jYX/KX88YThY2XwyQ++v7XxqtZBP/XUU+x2fD70uVmWfQ5rWjdCQNB7wC+fkZ++EX7x&#10;RRUapOwVk+OzjYX+3vd+5h9V68hL+95ubHNbQe/cAx9/o3w2n3DL225NU3ZwPcwDb3dKtyHZ2StB&#10;79RDh9272bYzj2Aj/vD58660hFypt8Komss/NwG8/bdVaXG5zgj6XWQuYNftblZ/jID56Pk0GQDR&#10;+l8EntycKtVfF1XN5KvDw6vvUaWFdEPiwJS7vb2dNRr1fuQj1JKAsB9Cgxp1xTpjOxopLZR1YEW3&#10;m0Hrtxe53eKjv1TtEFo3SN+BkLdR0Gn9HkOJuSZoIe1e7uvrq/kUc3d3d1R99kHd0OIxasIhny+p&#10;HZoV++wfCF2jjbdMvA+3VupSngY6bbFrVVyt/dEBjQqBLcTxs48rXUy7Btp8t+3St1bJB+fUJKG1&#10;2zQ+Ucl75LO4nQr0sbSyhmgsP3+CXXV4o6+vmhG0QB/HACIzt39MCFtA8wdPbHmPXeTuUEOiR4bR&#10;QouHbkPiXFJ8M2PgiD93Yss0fNjW665mCB3TaVq87Y9/Bwp6oknaCFrglx6dtY/cGDXT0Et4y8XG&#10;N7vZf8CxWwPN889smnYE7D5hIti4jEgspzhnobhYsbfz/JUT0jMrUG1BQfP8p4H32T703jA1Q2ij&#10;LTkA+hPHBfVBCi/GqGcWzE5X9z4p78HUDbN3yFbvbQ9arZd6N59/BFdELjfRuBz81jSyi25Fogoa&#10;gnO8LtJidL6htxMbhEB2W+GIe9rbuMKnEdBY1THiQUge1hWWn9AJylC3owmkRfdUSKXLVp7+4JEa&#10;F2H7nzz+MIDuazZoNBGL5KnGxCl3WzHX49f+VnNCa86lMUuzy6woCszxtNN19bubFVr3vEUnaAky&#10;x0DCaSbovOWT6Vxo9eKGdzQZdMxqO6XcfDUddMbqYYtoy1kTQqfNjy9l2GaFNntIpMA863QeAuJs&#10;Qmi32cLmp29G8smbm1HTJq32s5/5dVkmnM0HbfhATpAJb21qaANX3A6SSnNDsxktdR4UTk0O7aKp&#10;eXTIq/mh2YxSjApCWC6qmx+aZR9FhX44c8YjP+utqaEv/x+DL0Nfhr4MXZf8PzWRK8SNKhoxAAAA&#10;AElFTkSuQmCCUEsBAi0AFAAGAAgAAAAhALGCZ7YKAQAAEwIAABMAAAAAAAAAAAAAAAAAAAAAAFtD&#10;b250ZW50X1R5cGVzXS54bWxQSwECLQAUAAYACAAAACEAOP0h/9YAAACUAQAACwAAAAAAAAAAAAAA&#10;AAA7AQAAX3JlbHMvLnJlbHNQSwECLQAUAAYACAAAACEAVANZojIDAADfBgAADgAAAAAAAAAAAAAA&#10;AAA6AgAAZHJzL2Uyb0RvYy54bWxQSwECLQAUAAYACAAAACEAqiYOvrwAAAAhAQAAGQAAAAAAAAAA&#10;AAAAAACYBQAAZHJzL19yZWxzL2Uyb0RvYy54bWwucmVsc1BLAQItABQABgAIAAAAIQBCOGT53wAA&#10;AAsBAAAPAAAAAAAAAAAAAAAAAIsGAABkcnMvZG93bnJldi54bWxQSwECLQAKAAAAAAAAACEAatwr&#10;8KYZAACmGQAAFAAAAAAAAAAAAAAAAACXBwAAZHJzL21lZGlhL2ltYWdlMS5wbmdQSwUGAAAAAAYA&#10;BgB8AQAAbyEAAAAA&#10;" stroked="f" strokeweight="2pt">
                    <v:fill r:id="rId9" o:title="" recolor="t" rotate="t" type="frame"/>
                  </v:rect>
                </w:pict>
              </mc:Fallback>
            </mc:AlternateContent>
          </w:r>
          <w:r w:rsidR="00835936" w:rsidRPr="00B156A6">
            <w:rPr>
              <w:noProof/>
              <w:lang w:val="fr-FR" w:eastAsia="fr-FR"/>
            </w:rPr>
            <mc:AlternateContent>
              <mc:Choice Requires="wps">
                <w:drawing>
                  <wp:anchor distT="0" distB="0" distL="114300" distR="114300" simplePos="0" relativeHeight="251716608" behindDoc="0" locked="0" layoutInCell="1" allowOverlap="1" wp14:anchorId="08444826" wp14:editId="12533117">
                    <wp:simplePos x="0" y="0"/>
                    <wp:positionH relativeFrom="column">
                      <wp:posOffset>-27363</wp:posOffset>
                    </wp:positionH>
                    <wp:positionV relativeFrom="margin">
                      <wp:posOffset>-353175</wp:posOffset>
                    </wp:positionV>
                    <wp:extent cx="2791691" cy="1080596"/>
                    <wp:effectExtent l="0" t="0" r="0" b="0"/>
                    <wp:wrapNone/>
                    <wp:docPr id="8" name="Rectangle 8"/>
                    <wp:cNvGraphicFramePr/>
                    <a:graphic xmlns:a="http://schemas.openxmlformats.org/drawingml/2006/main">
                      <a:graphicData uri="http://schemas.microsoft.com/office/word/2010/wordprocessingShape">
                        <wps:wsp>
                          <wps:cNvSpPr/>
                          <wps:spPr>
                            <a:xfrm>
                              <a:off x="0" y="0"/>
                              <a:ext cx="2791691" cy="10805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49006C" w14:textId="77777777" w:rsidR="004456E4" w:rsidRPr="00835936" w:rsidRDefault="004456E4" w:rsidP="00835936">
                                <w:pPr>
                                  <w:spacing w:line="240" w:lineRule="auto"/>
                                  <w:rPr>
                                    <w:b/>
                                    <w:bCs/>
                                    <w:color w:val="000000" w:themeColor="text1"/>
                                    <w:sz w:val="20"/>
                                    <w:szCs w:val="20"/>
                                  </w:rPr>
                                </w:pPr>
                                <w:r w:rsidRPr="00835936">
                                  <w:rPr>
                                    <w:b/>
                                    <w:bCs/>
                                    <w:color w:val="000000" w:themeColor="text1"/>
                                    <w:sz w:val="20"/>
                                    <w:szCs w:val="20"/>
                                  </w:rPr>
                                  <w:t xml:space="preserve">MINISTÈRE DE L’ENSEIGNEMENT </w:t>
                                </w:r>
                              </w:p>
                              <w:p w14:paraId="08A1FAB1" w14:textId="77777777" w:rsidR="004456E4" w:rsidRPr="00835936" w:rsidRDefault="004456E4" w:rsidP="00835936">
                                <w:pPr>
                                  <w:spacing w:line="240" w:lineRule="auto"/>
                                  <w:rPr>
                                    <w:b/>
                                    <w:bCs/>
                                    <w:color w:val="000000" w:themeColor="text1"/>
                                    <w:sz w:val="20"/>
                                    <w:szCs w:val="20"/>
                                  </w:rPr>
                                </w:pPr>
                                <w:r w:rsidRPr="00835936">
                                  <w:rPr>
                                    <w:b/>
                                    <w:bCs/>
                                    <w:color w:val="000000" w:themeColor="text1"/>
                                    <w:sz w:val="20"/>
                                    <w:szCs w:val="20"/>
                                  </w:rPr>
                                  <w:t xml:space="preserve">SUPÉRIEUR ET DE LA RECHERCHE </w:t>
                                </w:r>
                              </w:p>
                              <w:p w14:paraId="491B0868" w14:textId="77777777" w:rsidR="004456E4" w:rsidRPr="00835936" w:rsidRDefault="004456E4" w:rsidP="00835936">
                                <w:pPr>
                                  <w:spacing w:line="240" w:lineRule="auto"/>
                                  <w:rPr>
                                    <w:b/>
                                    <w:bCs/>
                                    <w:color w:val="000000" w:themeColor="text1"/>
                                    <w:sz w:val="20"/>
                                    <w:szCs w:val="20"/>
                                    <w:lang w:val="de-DE"/>
                                  </w:rPr>
                                </w:pPr>
                                <w:r w:rsidRPr="00835936">
                                  <w:rPr>
                                    <w:b/>
                                    <w:bCs/>
                                    <w:color w:val="000000" w:themeColor="text1"/>
                                    <w:sz w:val="20"/>
                                    <w:szCs w:val="20"/>
                                    <w:lang w:val="de-DE"/>
                                  </w:rPr>
                                  <w:t>SCIENTIFIQUE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44826" id="Rectangle 8" o:spid="_x0000_s1030" style="position:absolute;left:0;text-align:left;margin-left:-2.15pt;margin-top:-27.8pt;width:219.8pt;height:85.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pE1dQIAAEkFAAAOAAAAZHJzL2Uyb0RvYy54bWysVMlu2zAQvRfoPxC8N5IMZ7EROTASpCgQ&#13;&#10;JEGdImeaIiMBFIcd0pbdr++QkuU0CXooqgNFzvJm4RteXu1aw7YKfQO25MVJzpmyEqrGvpT8x9Pt&#13;&#10;lwvOfBC2EgasKvleeX61+PzpsnNzNYEaTKWQEYj1886VvA7BzbPMy1q1wp+AU5aUGrAVgY74klUo&#13;&#10;OkJvTTbJ87OsA6wcglTek/SmV/JFwtdayfCgtVeBmZJTbiGtmNZ1XLPFpZi/oHB1I4c0xD9k0YrG&#13;&#10;UtAR6kYEwTbYvINqG4ngQYcTCW0GWjdSpRqomiJ/U82qFk6lWqg53o1t8v8PVt5vV+4RqQ2d83NP&#13;&#10;21jFTmMb/5Qf26Vm7cdmqV1gkoST81lxNis4k6Qr8ov8dHYW25kd3R368FVBy+Km5Ei3kZoktnc+&#13;&#10;9KYHkxjNwm1jTLoRY/8QEGaUZMcc0y7sjYp2xn5XmjVVzCoFSPRR1wbZVtDFCymVDUWvqkWlevFp&#13;&#10;Tt+Q8uiRCkiAEVlTQiP2ABCp+R67L2ewj64qsW90zv+WWO88eqTIYMPo3DYW8CMAQ1UNkXv7Q5P6&#13;&#10;1sQuhd16R70p+TRaRskaqv0jMoR+GryTtw1d0J3w4VEg0Z8GhUY6PNCiDXQlh2HHWQ346yN5tCdW&#13;&#10;kpazjsap5P7nRqDizHyzxNdZMZ3G+UuH6en5hA74WrN+rbGb9hro4ohdlF3aRvtgDluN0D7T5C9j&#13;&#10;VFIJKyl2yWXAw+E69GNOb4dUy2Uyo5lzItzZlZMRPPY5EvBp9yzQDSwNRPB7OIyemL8ha28bPS0s&#13;&#10;NwF0k5h87OtwAzSviUrD2xIfhNfnZHV8ARe/AQAA//8DAFBLAwQUAAYACAAAACEAsknleuEAAAAP&#13;&#10;AQAADwAAAGRycy9kb3ducmV2LnhtbExPS2+DMAy+T9p/iDxptzZ0BTRRQoX2knpcmTTtFogHbMRB&#13;&#10;JKX03887bRdbtj9/j3y/2EHMOPnekYLNOgKB1DjTU6vgrXpe3YPwQZPRgyNUcEEP++L6KteZcWd6&#13;&#10;xfkYWsEk5DOtoAthzKT0TYdW+7Ubkfj26SarA49TK82kz0xuB3kXRam0uidW6PSIDx0238eTVeDr&#13;&#10;+VBdxvL968M3dflEtooPL0rd3iyPOy7lDkTAJfx9wG8G9g8FG6vdiYwXg4JVvGUk9yRJQTAg3ia8&#13;&#10;qRm5iVOQRS7/5yh+AAAA//8DAFBLAQItABQABgAIAAAAIQC2gziS/gAAAOEBAAATAAAAAAAAAAAA&#13;&#10;AAAAAAAAAABbQ29udGVudF9UeXBlc10ueG1sUEsBAi0AFAAGAAgAAAAhADj9If/WAAAAlAEAAAsA&#13;&#10;AAAAAAAAAAAAAAAALwEAAF9yZWxzLy5yZWxzUEsBAi0AFAAGAAgAAAAhAMTykTV1AgAASQUAAA4A&#13;&#10;AAAAAAAAAAAAAAAALgIAAGRycy9lMm9Eb2MueG1sUEsBAi0AFAAGAAgAAAAhALJJ5XrhAAAADwEA&#13;&#10;AA8AAAAAAAAAAAAAAAAAzwQAAGRycy9kb3ducmV2LnhtbFBLBQYAAAAABAAEAPMAAADdBQAAAAA=&#13;&#10;" filled="f" stroked="f" strokeweight="2pt">
                    <v:textbox>
                      <w:txbxContent>
                        <w:p w14:paraId="2149006C" w14:textId="77777777" w:rsidR="004456E4" w:rsidRPr="00835936" w:rsidRDefault="004456E4" w:rsidP="00835936">
                          <w:pPr>
                            <w:spacing w:line="240" w:lineRule="auto"/>
                            <w:rPr>
                              <w:b/>
                              <w:bCs/>
                              <w:color w:val="000000" w:themeColor="text1"/>
                              <w:sz w:val="20"/>
                              <w:szCs w:val="20"/>
                            </w:rPr>
                          </w:pPr>
                          <w:r w:rsidRPr="00835936">
                            <w:rPr>
                              <w:b/>
                              <w:bCs/>
                              <w:color w:val="000000" w:themeColor="text1"/>
                              <w:sz w:val="20"/>
                              <w:szCs w:val="20"/>
                            </w:rPr>
                            <w:t xml:space="preserve">MINISTÈRE DE L’ENSEIGNEMENT </w:t>
                          </w:r>
                        </w:p>
                        <w:p w14:paraId="08A1FAB1" w14:textId="77777777" w:rsidR="004456E4" w:rsidRPr="00835936" w:rsidRDefault="004456E4" w:rsidP="00835936">
                          <w:pPr>
                            <w:spacing w:line="240" w:lineRule="auto"/>
                            <w:rPr>
                              <w:b/>
                              <w:bCs/>
                              <w:color w:val="000000" w:themeColor="text1"/>
                              <w:sz w:val="20"/>
                              <w:szCs w:val="20"/>
                            </w:rPr>
                          </w:pPr>
                          <w:r w:rsidRPr="00835936">
                            <w:rPr>
                              <w:b/>
                              <w:bCs/>
                              <w:color w:val="000000" w:themeColor="text1"/>
                              <w:sz w:val="20"/>
                              <w:szCs w:val="20"/>
                            </w:rPr>
                            <w:t xml:space="preserve">SUPÉRIEUR ET DE LA RECHERCHE </w:t>
                          </w:r>
                        </w:p>
                        <w:p w14:paraId="491B0868" w14:textId="77777777" w:rsidR="004456E4" w:rsidRPr="00835936" w:rsidRDefault="004456E4" w:rsidP="00835936">
                          <w:pPr>
                            <w:spacing w:line="240" w:lineRule="auto"/>
                            <w:rPr>
                              <w:b/>
                              <w:bCs/>
                              <w:color w:val="000000" w:themeColor="text1"/>
                              <w:sz w:val="20"/>
                              <w:szCs w:val="20"/>
                              <w:lang w:val="de-DE"/>
                            </w:rPr>
                          </w:pPr>
                          <w:r w:rsidRPr="00835936">
                            <w:rPr>
                              <w:b/>
                              <w:bCs/>
                              <w:color w:val="000000" w:themeColor="text1"/>
                              <w:sz w:val="20"/>
                              <w:szCs w:val="20"/>
                              <w:lang w:val="de-DE"/>
                            </w:rPr>
                            <w:t>SCIENTIFIQUE</w:t>
                          </w:r>
                        </w:p>
                      </w:txbxContent>
                    </v:textbox>
                    <w10:wrap anchory="margin"/>
                  </v:rect>
                </w:pict>
              </mc:Fallback>
            </mc:AlternateContent>
          </w:r>
          <w:r w:rsidR="00835936" w:rsidRPr="00B156A6">
            <w:rPr>
              <w:noProof/>
              <w:lang w:val="fr-FR" w:eastAsia="fr-FR"/>
            </w:rPr>
            <mc:AlternateContent>
              <mc:Choice Requires="wps">
                <w:drawing>
                  <wp:anchor distT="0" distB="0" distL="114300" distR="114300" simplePos="0" relativeHeight="251719680" behindDoc="0" locked="0" layoutInCell="1" allowOverlap="1" wp14:anchorId="0DC1D18D" wp14:editId="0FEA30AC">
                    <wp:simplePos x="0" y="0"/>
                    <wp:positionH relativeFrom="margin">
                      <wp:posOffset>768927</wp:posOffset>
                    </wp:positionH>
                    <wp:positionV relativeFrom="paragraph">
                      <wp:posOffset>3124199</wp:posOffset>
                    </wp:positionV>
                    <wp:extent cx="4472940" cy="519545"/>
                    <wp:effectExtent l="0" t="0" r="0" b="0"/>
                    <wp:wrapNone/>
                    <wp:docPr id="13" name="Rectangle 13"/>
                    <wp:cNvGraphicFramePr/>
                    <a:graphic xmlns:a="http://schemas.openxmlformats.org/drawingml/2006/main">
                      <a:graphicData uri="http://schemas.microsoft.com/office/word/2010/wordprocessingShape">
                        <wps:wsp>
                          <wps:cNvSpPr/>
                          <wps:spPr>
                            <a:xfrm>
                              <a:off x="0" y="0"/>
                              <a:ext cx="4472940" cy="5195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B1A09" w14:textId="40452B66" w:rsidR="004456E4" w:rsidRPr="00A272BA" w:rsidRDefault="004456E4" w:rsidP="00835936">
                                <w:pPr>
                                  <w:rPr>
                                    <w:color w:val="000000" w:themeColor="text1"/>
                                    <w:sz w:val="28"/>
                                    <w:szCs w:val="28"/>
                                    <w:u w:val="single"/>
                                    <w:lang w:val="de-DE"/>
                                  </w:rPr>
                                </w:pPr>
                                <w:r w:rsidRPr="00A272BA">
                                  <w:rPr>
                                    <w:color w:val="000000" w:themeColor="text1"/>
                                    <w:sz w:val="28"/>
                                    <w:szCs w:val="28"/>
                                    <w:u w:val="single"/>
                                    <w:lang w:val="de-DE"/>
                                  </w:rPr>
                                  <w:t xml:space="preserve">ANNÉE ACADEMIQUE: </w:t>
                                </w:r>
                                <w:r>
                                  <w:rPr>
                                    <w:color w:val="000000" w:themeColor="text1"/>
                                    <w:sz w:val="28"/>
                                    <w:szCs w:val="28"/>
                                    <w:u w:val="single"/>
                                    <w:lang w:val="de-DE"/>
                                  </w:rPr>
                                  <w:t>202</w:t>
                                </w:r>
                                <w:r w:rsidR="00881ED9">
                                  <w:rPr>
                                    <w:color w:val="000000" w:themeColor="text1"/>
                                    <w:sz w:val="28"/>
                                    <w:szCs w:val="28"/>
                                    <w:u w:val="single"/>
                                    <w:lang w:val="de-DE"/>
                                  </w:rPr>
                                  <w:t>4</w:t>
                                </w:r>
                                <w:r w:rsidRPr="00A272BA">
                                  <w:rPr>
                                    <w:color w:val="000000" w:themeColor="text1"/>
                                    <w:sz w:val="28"/>
                                    <w:szCs w:val="28"/>
                                    <w:u w:val="single"/>
                                    <w:lang w:val="de-DE"/>
                                  </w:rPr>
                                  <w:t>-20</w:t>
                                </w:r>
                                <w:r w:rsidR="00881ED9">
                                  <w:rPr>
                                    <w:color w:val="000000" w:themeColor="text1"/>
                                    <w:sz w:val="28"/>
                                    <w:szCs w:val="28"/>
                                    <w:u w:val="single"/>
                                    <w:lang w:val="de-DE"/>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1D18D" id="Rectangle 13" o:spid="_x0000_s1031" style="position:absolute;left:0;text-align:left;margin-left:60.55pt;margin-top:246pt;width:352.2pt;height:40.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dNdQIAAEgFAAAOAAAAZHJzL2Uyb0RvYy54bWysVE1v2zAMvQ/YfxB0X5wEyboGcYqgRYcB&#13;&#10;QRusHXpWZKk2IIsapcTOfv0o2XG6tthhWA6OxI9H8pHU8qqtDTso9BXYnE9GY86UlVBU9jnnPx5v&#13;&#10;P33hzAdhC2HAqpwfledXq48flo1bqCmUYAqFjECsXzQu52UIbpFlXpaqFn4ETllSasBaBLric1ag&#13;&#10;aAi9Ntl0PP6cNYCFQ5DKe5LedEq+SvhaKxnutfYqMJNzyi2kL6bvLn6z1VIsnlG4spJ9GuIfsqhF&#13;&#10;ZSnoAHUjgmB7rN5A1ZVE8KDDSEKdgdaVVKkGqmYyflXNQymcSrUQOd4NNPn/ByvvDg9ui0RD4/zC&#13;&#10;0zFW0Wqs4z/lx9pE1nEgS7WBSRLOZhfTyxlxKkk3n1zOZ/PIZnb2dujDVwU1i4ecIzUjcSQOGx86&#13;&#10;05NJDGbhtjImNcTYPwSEGSXZOcV0Ckejop2x35VmVUFJTVOAND3q2iA7COq7kFLZMOlUpShUJ56P&#13;&#10;6denPHikAhJgRNaU0IDdA8TJfIvdldPbR1eVhm9wHv8tsc558EiRwYbBua4s4HsAhqrqI3f2J5I6&#13;&#10;aiJLod21xA21KFpGyQ6K4xYZQrcM3snbihq0ET5sBdL0U09po8M9fbSBJufQnzgrAX+9J4/2NJSk&#13;&#10;5ayhbcq5/7kXqDgz3yyN6+VkFkclpMtsfjGlC77U7F5q7L6+BmrchN4OJ9Mx2gdzOmqE+okWfx2j&#13;&#10;kkpYSbFzLgOeLteh23J6OqRar5MZrZwTYWMfnIzgkec4gI/tk0DXT2mg+b6D0+aJxath7Wyjp4X1&#13;&#10;PoCu0iSfee07QOuaRql/WuJ78PKerM4P4Oo3AAAA//8DAFBLAwQUAAYACAAAACEA/qlVTuQAAAAQ&#13;&#10;AQAADwAAAGRycy9kb3ducmV2LnhtbEyPT0+DQBDF7yZ+h82YeLMLWBQpS0P8l/RoMTHeFhgBZWcJ&#13;&#10;u6X02zs96WWSl3nz5v2y7WIGMePkeksKwlUAAqm2TU+tgvfy5SYB4bymRg+WUMEJHWzzy4tMp409&#13;&#10;0hvOe98KDiGXagWd92Mqpas7NNqt7IjEuy87Ge1ZTq1sJn3kcDPIKAjupNE98YdOj/jYYf2zPxgF&#13;&#10;rpp35WksPr4/XV0Vz2TK9e5Vqeur5WnDo9iA8Lj4vws4M3B/yLlYZQ/UODGwjsKQrQrWDxGTsSOJ&#13;&#10;4hhEpSC+v01A5pn8D5L/AgAA//8DAFBLAQItABQABgAIAAAAIQC2gziS/gAAAOEBAAATAAAAAAAA&#13;&#10;AAAAAAAAAAAAAABbQ29udGVudF9UeXBlc10ueG1sUEsBAi0AFAAGAAgAAAAhADj9If/WAAAAlAEA&#13;&#10;AAsAAAAAAAAAAAAAAAAALwEAAF9yZWxzLy5yZWxzUEsBAi0AFAAGAAgAAAAhALR65011AgAASAUA&#13;&#10;AA4AAAAAAAAAAAAAAAAALgIAAGRycy9lMm9Eb2MueG1sUEsBAi0AFAAGAAgAAAAhAP6pVU7kAAAA&#13;&#10;EAEAAA8AAAAAAAAAAAAAAAAAzwQAAGRycy9kb3ducmV2LnhtbFBLBQYAAAAABAAEAPMAAADgBQAA&#13;&#10;AAA=&#13;&#10;" filled="f" stroked="f" strokeweight="2pt">
                    <v:textbox>
                      <w:txbxContent>
                        <w:p w14:paraId="7DDB1A09" w14:textId="40452B66" w:rsidR="004456E4" w:rsidRPr="00A272BA" w:rsidRDefault="004456E4" w:rsidP="00835936">
                          <w:pPr>
                            <w:rPr>
                              <w:color w:val="000000" w:themeColor="text1"/>
                              <w:sz w:val="28"/>
                              <w:szCs w:val="28"/>
                              <w:u w:val="single"/>
                              <w:lang w:val="de-DE"/>
                            </w:rPr>
                          </w:pPr>
                          <w:r w:rsidRPr="00A272BA">
                            <w:rPr>
                              <w:color w:val="000000" w:themeColor="text1"/>
                              <w:sz w:val="28"/>
                              <w:szCs w:val="28"/>
                              <w:u w:val="single"/>
                              <w:lang w:val="de-DE"/>
                            </w:rPr>
                            <w:t xml:space="preserve">ANNÉE ACADEMIQUE: </w:t>
                          </w:r>
                          <w:r>
                            <w:rPr>
                              <w:color w:val="000000" w:themeColor="text1"/>
                              <w:sz w:val="28"/>
                              <w:szCs w:val="28"/>
                              <w:u w:val="single"/>
                              <w:lang w:val="de-DE"/>
                            </w:rPr>
                            <w:t>202</w:t>
                          </w:r>
                          <w:r w:rsidR="00881ED9">
                            <w:rPr>
                              <w:color w:val="000000" w:themeColor="text1"/>
                              <w:sz w:val="28"/>
                              <w:szCs w:val="28"/>
                              <w:u w:val="single"/>
                              <w:lang w:val="de-DE"/>
                            </w:rPr>
                            <w:t>4</w:t>
                          </w:r>
                          <w:r w:rsidRPr="00A272BA">
                            <w:rPr>
                              <w:color w:val="000000" w:themeColor="text1"/>
                              <w:sz w:val="28"/>
                              <w:szCs w:val="28"/>
                              <w:u w:val="single"/>
                              <w:lang w:val="de-DE"/>
                            </w:rPr>
                            <w:t>-20</w:t>
                          </w:r>
                          <w:r w:rsidR="00881ED9">
                            <w:rPr>
                              <w:color w:val="000000" w:themeColor="text1"/>
                              <w:sz w:val="28"/>
                              <w:szCs w:val="28"/>
                              <w:u w:val="single"/>
                              <w:lang w:val="de-DE"/>
                            </w:rPr>
                            <w:t>25</w:t>
                          </w:r>
                        </w:p>
                      </w:txbxContent>
                    </v:textbox>
                    <w10:wrap anchorx="margin"/>
                  </v:rect>
                </w:pict>
              </mc:Fallback>
            </mc:AlternateContent>
          </w:r>
          <w:r w:rsidR="00835936" w:rsidRPr="00B156A6">
            <w:rPr>
              <w:noProof/>
              <w:lang w:val="fr-FR" w:eastAsia="fr-FR"/>
            </w:rPr>
            <mc:AlternateContent>
              <mc:Choice Requires="wps">
                <w:drawing>
                  <wp:anchor distT="0" distB="0" distL="114300" distR="114300" simplePos="0" relativeHeight="251718656" behindDoc="0" locked="0" layoutInCell="1" allowOverlap="1" wp14:anchorId="14CF999B" wp14:editId="225DDD75">
                    <wp:simplePos x="0" y="0"/>
                    <wp:positionH relativeFrom="margin">
                      <wp:align>right</wp:align>
                    </wp:positionH>
                    <wp:positionV relativeFrom="paragraph">
                      <wp:posOffset>2230582</wp:posOffset>
                    </wp:positionV>
                    <wp:extent cx="5181600" cy="858982"/>
                    <wp:effectExtent l="0" t="0" r="0" b="0"/>
                    <wp:wrapNone/>
                    <wp:docPr id="10" name="Rectangle 10"/>
                    <wp:cNvGraphicFramePr/>
                    <a:graphic xmlns:a="http://schemas.openxmlformats.org/drawingml/2006/main">
                      <a:graphicData uri="http://schemas.microsoft.com/office/word/2010/wordprocessingShape">
                        <wps:wsp>
                          <wps:cNvSpPr/>
                          <wps:spPr>
                            <a:xfrm>
                              <a:off x="0" y="0"/>
                              <a:ext cx="5181600" cy="8589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1E48C9" w14:textId="718E53F4" w:rsidR="004456E4" w:rsidRPr="00AA5AA8" w:rsidRDefault="004456E4" w:rsidP="00835936">
                                <w:pPr>
                                  <w:rPr>
                                    <w:b/>
                                    <w:bCs/>
                                    <w:color w:val="000000" w:themeColor="text1"/>
                                    <w:sz w:val="28"/>
                                    <w:szCs w:val="28"/>
                                    <w:lang w:val="de-DE"/>
                                  </w:rPr>
                                </w:pPr>
                                <w:r w:rsidRPr="00AA5AA8">
                                  <w:rPr>
                                    <w:b/>
                                    <w:bCs/>
                                    <w:color w:val="000000" w:themeColor="text1"/>
                                    <w:sz w:val="28"/>
                                    <w:szCs w:val="28"/>
                                    <w:lang w:val="de-DE"/>
                                  </w:rPr>
                                  <w:t xml:space="preserve">MÉMOIRE </w:t>
                                </w:r>
                                <w:r>
                                  <w:rPr>
                                    <w:b/>
                                    <w:bCs/>
                                    <w:color w:val="000000" w:themeColor="text1"/>
                                    <w:sz w:val="28"/>
                                    <w:szCs w:val="28"/>
                                    <w:lang w:val="de-DE"/>
                                  </w:rPr>
                                  <w:t xml:space="preserve">PROJET </w:t>
                                </w:r>
                                <w:r w:rsidRPr="00AA5AA8">
                                  <w:rPr>
                                    <w:b/>
                                    <w:bCs/>
                                    <w:color w:val="000000" w:themeColor="text1"/>
                                    <w:sz w:val="28"/>
                                    <w:szCs w:val="28"/>
                                    <w:lang w:val="de-DE"/>
                                  </w:rPr>
                                  <w:t>D’INNOVATION</w:t>
                                </w:r>
                                <w:r>
                                  <w:rPr>
                                    <w:b/>
                                    <w:bCs/>
                                    <w:color w:val="000000" w:themeColor="text1"/>
                                    <w:sz w:val="28"/>
                                    <w:szCs w:val="28"/>
                                    <w:lang w:val="de-DE"/>
                                  </w:rPr>
                                  <w:t xml:space="preserve"> POUR L’OBTENTION D’UN</w:t>
                                </w:r>
                                <w:r w:rsidR="00881ED9">
                                  <w:rPr>
                                    <w:b/>
                                    <w:bCs/>
                                    <w:color w:val="000000" w:themeColor="text1"/>
                                    <w:sz w:val="28"/>
                                    <w:szCs w:val="28"/>
                                    <w:lang w:val="de-DE"/>
                                  </w:rPr>
                                  <w:t xml:space="preserve"> MASTER</w:t>
                                </w:r>
                                <w:r w:rsidRPr="00AA5AA8">
                                  <w:rPr>
                                    <w:b/>
                                    <w:bCs/>
                                    <w:color w:val="000000" w:themeColor="text1"/>
                                    <w:sz w:val="28"/>
                                    <w:szCs w:val="28"/>
                                    <w:lang w:val="de-DE"/>
                                  </w:rPr>
                                  <w:t xml:space="preserve"> PROFESSIONNELLE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F999B" id="Rectangle 10" o:spid="_x0000_s1032" style="position:absolute;left:0;text-align:left;margin-left:356.8pt;margin-top:175.65pt;width:408pt;height:67.6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5y4dQIAAEgFAAAOAAAAZHJzL2Uyb0RvYy54bWysVE1v2zAMvQ/YfxB0X20HTZcGdYqgRYcB&#13;&#10;RVesHXpWZKk2IIsapcTOfv0o2XG6tthhWA6OxI9H8pHUxWXfGrZT6BuwJS9Ocs6UlVA19rnkPx5v&#13;&#10;Pi0480HYShiwquR75fnl6uOHi84t1QxqMJVCRiDWLztX8joEt8wyL2vVCn8CTllSasBWBLric1ah&#13;&#10;6Ai9Ndksz8+yDrByCFJ5T9LrQclXCV9rJcM3rb0KzJSccgvpi+m7id9sdSGWzyhc3cgxDfEPWbSi&#13;&#10;sRR0groWQbAtNm+g2kYieNDhREKbgdaNVKkGqqbIX1XzUAunUi1EjncTTf7/wcq73YO7R6Khc37p&#13;&#10;6Rir6DW28Z/yY30iaz+RpfrAJAnnxaI4y4lTSbrFfHG+mEU2s6O3Qx++KGhZPJQcqRmJI7G79WEw&#13;&#10;PZjEYBZuGmNSQ4z9Q0CYUZIdU0ynsDcq2hn7XWnWVJTULAVI06OuDLKdoL4LKZUNxaCqRaUG8Tyn&#13;&#10;35jy5JEKSIARWVNCE/YIECfzLfZQzmgfXVUavsk5/1tig/PkkSKDDZNz21jA9wAMVTVGHuwPJA3U&#13;&#10;RJZCv+mJm5KfRcso2UC1v0eGMCyDd/KmoQbdCh/uBdL0U09po8M3+mgDXclhPHFWA/56Tx7taShJ&#13;&#10;y1lH21Ry/3MrUHFmvloa1/Pi9DSuX7qczj/P6IIvNZuXGrttr4AaV9Db4WQ6RvtgDkeN0D7R4q9j&#13;&#10;VFIJKyl2yWXAw+UqDFtOT4dU63Uyo5VzItzaBycjeOQ5DuBj/yTQjVMaaL7v4LB5YvlqWAfb6Glh&#13;&#10;vQ2gmzTJR17HDtC6plEan5b4Hry8J6vjA7j6DQAA//8DAFBLAwQUAAYACAAAACEAB0UI0uIAAAAN&#13;&#10;AQAADwAAAGRycy9kb3ducmV2LnhtbEyPT0+DQBDF7yZ+h82YeLMLthJCGRriv6RHi4nxtrAroOws&#13;&#10;YbeUfnvHU71MMvPy3rxfvlvsIGYz+d4RQryKQBhqnO6pRXivXu5SED4o0mpwZBDOxsOuuL7KVabd&#13;&#10;id7MfAit4BDymULoQhgzKX3TGav8yo2GWPtyk1WB16mVelInDreDvI+iRFrVE3/o1GgeO9P8HI4W&#13;&#10;wdfzvjqP5cf3p2/q8plstdm/It7eLE9bHuUWRDBLuDjgj4H7Q8HFanck7cWAwDQBYf0Qr0GwnMYJ&#13;&#10;X2qETZokIItc/qcofgEAAP//AwBQSwECLQAUAAYACAAAACEAtoM4kv4AAADhAQAAEwAAAAAAAAAA&#13;&#10;AAAAAAAAAAAAW0NvbnRlbnRfVHlwZXNdLnhtbFBLAQItABQABgAIAAAAIQA4/SH/1gAAAJQBAAAL&#13;&#10;AAAAAAAAAAAAAAAAAC8BAABfcmVscy8ucmVsc1BLAQItABQABgAIAAAAIQDFt5y4dQIAAEgFAAAO&#13;&#10;AAAAAAAAAAAAAAAAAC4CAABkcnMvZTJvRG9jLnhtbFBLAQItABQABgAIAAAAIQAHRQjS4gAAAA0B&#13;&#10;AAAPAAAAAAAAAAAAAAAAAM8EAABkcnMvZG93bnJldi54bWxQSwUGAAAAAAQABADzAAAA3gUAAAAA&#13;&#10;" filled="f" stroked="f" strokeweight="2pt">
                    <v:textbox>
                      <w:txbxContent>
                        <w:p w14:paraId="2D1E48C9" w14:textId="718E53F4" w:rsidR="004456E4" w:rsidRPr="00AA5AA8" w:rsidRDefault="004456E4" w:rsidP="00835936">
                          <w:pPr>
                            <w:rPr>
                              <w:b/>
                              <w:bCs/>
                              <w:color w:val="000000" w:themeColor="text1"/>
                              <w:sz w:val="28"/>
                              <w:szCs w:val="28"/>
                              <w:lang w:val="de-DE"/>
                            </w:rPr>
                          </w:pPr>
                          <w:r w:rsidRPr="00AA5AA8">
                            <w:rPr>
                              <w:b/>
                              <w:bCs/>
                              <w:color w:val="000000" w:themeColor="text1"/>
                              <w:sz w:val="28"/>
                              <w:szCs w:val="28"/>
                              <w:lang w:val="de-DE"/>
                            </w:rPr>
                            <w:t xml:space="preserve">MÉMOIRE </w:t>
                          </w:r>
                          <w:r>
                            <w:rPr>
                              <w:b/>
                              <w:bCs/>
                              <w:color w:val="000000" w:themeColor="text1"/>
                              <w:sz w:val="28"/>
                              <w:szCs w:val="28"/>
                              <w:lang w:val="de-DE"/>
                            </w:rPr>
                            <w:t xml:space="preserve">PROJET </w:t>
                          </w:r>
                          <w:r w:rsidRPr="00AA5AA8">
                            <w:rPr>
                              <w:b/>
                              <w:bCs/>
                              <w:color w:val="000000" w:themeColor="text1"/>
                              <w:sz w:val="28"/>
                              <w:szCs w:val="28"/>
                              <w:lang w:val="de-DE"/>
                            </w:rPr>
                            <w:t>D’INNOVATION</w:t>
                          </w:r>
                          <w:r>
                            <w:rPr>
                              <w:b/>
                              <w:bCs/>
                              <w:color w:val="000000" w:themeColor="text1"/>
                              <w:sz w:val="28"/>
                              <w:szCs w:val="28"/>
                              <w:lang w:val="de-DE"/>
                            </w:rPr>
                            <w:t xml:space="preserve"> POUR L’OBTENTION D’UN</w:t>
                          </w:r>
                          <w:r w:rsidR="00881ED9">
                            <w:rPr>
                              <w:b/>
                              <w:bCs/>
                              <w:color w:val="000000" w:themeColor="text1"/>
                              <w:sz w:val="28"/>
                              <w:szCs w:val="28"/>
                              <w:lang w:val="de-DE"/>
                            </w:rPr>
                            <w:t xml:space="preserve"> MASTER</w:t>
                          </w:r>
                          <w:r w:rsidRPr="00AA5AA8">
                            <w:rPr>
                              <w:b/>
                              <w:bCs/>
                              <w:color w:val="000000" w:themeColor="text1"/>
                              <w:sz w:val="28"/>
                              <w:szCs w:val="28"/>
                              <w:lang w:val="de-DE"/>
                            </w:rPr>
                            <w:t xml:space="preserve"> PROFESSIONNELLE</w:t>
                          </w:r>
                        </w:p>
                      </w:txbxContent>
                    </v:textbox>
                    <w10:wrap anchorx="margin"/>
                  </v:rect>
                </w:pict>
              </mc:Fallback>
            </mc:AlternateContent>
          </w:r>
        </w:p>
        <w:p w14:paraId="470C819F" w14:textId="56A6A6DA" w:rsidR="00835936" w:rsidRPr="00B156A6" w:rsidRDefault="00835936" w:rsidP="00835936">
          <w:pPr>
            <w:rPr>
              <w:rStyle w:val="Lienhypertexte"/>
              <w:b/>
              <w:bCs/>
              <w:color w:val="000000" w:themeColor="text1"/>
            </w:rPr>
          </w:pPr>
          <w:r w:rsidRPr="00B156A6">
            <w:rPr>
              <w:noProof/>
              <w:lang w:val="fr-FR" w:eastAsia="fr-FR"/>
            </w:rPr>
            <mc:AlternateContent>
              <mc:Choice Requires="wps">
                <w:drawing>
                  <wp:anchor distT="0" distB="0" distL="114300" distR="114300" simplePos="0" relativeHeight="251717632" behindDoc="0" locked="0" layoutInCell="1" allowOverlap="1" wp14:anchorId="3F579480" wp14:editId="407444E7">
                    <wp:simplePos x="0" y="0"/>
                    <wp:positionH relativeFrom="column">
                      <wp:posOffset>1006821</wp:posOffset>
                    </wp:positionH>
                    <wp:positionV relativeFrom="margin">
                      <wp:posOffset>-311728</wp:posOffset>
                    </wp:positionV>
                    <wp:extent cx="2094230" cy="755073"/>
                    <wp:effectExtent l="0" t="0" r="0" b="0"/>
                    <wp:wrapNone/>
                    <wp:docPr id="9" name="Rectangle 9"/>
                    <wp:cNvGraphicFramePr/>
                    <a:graphic xmlns:a="http://schemas.openxmlformats.org/drawingml/2006/main">
                      <a:graphicData uri="http://schemas.microsoft.com/office/word/2010/wordprocessingShape">
                        <wps:wsp>
                          <wps:cNvSpPr/>
                          <wps:spPr>
                            <a:xfrm>
                              <a:off x="0" y="0"/>
                              <a:ext cx="2094230" cy="7550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D2028" w14:textId="77777777" w:rsidR="004456E4" w:rsidRPr="00835936" w:rsidRDefault="004456E4" w:rsidP="00835936">
                                <w:pPr>
                                  <w:spacing w:line="240" w:lineRule="auto"/>
                                  <w:rPr>
                                    <w:b/>
                                    <w:bCs/>
                                    <w:color w:val="000000" w:themeColor="text1"/>
                                    <w:sz w:val="20"/>
                                    <w:szCs w:val="20"/>
                                  </w:rPr>
                                </w:pPr>
                                <w:r w:rsidRPr="00835936">
                                  <w:rPr>
                                    <w:b/>
                                    <w:bCs/>
                                    <w:color w:val="000000" w:themeColor="text1"/>
                                    <w:sz w:val="20"/>
                                    <w:szCs w:val="20"/>
                                  </w:rPr>
                                  <w:t>République de Côte d’Ivoire</w:t>
                                </w:r>
                              </w:p>
                              <w:p w14:paraId="6FE78E3F" w14:textId="77777777" w:rsidR="004456E4" w:rsidRPr="00835936" w:rsidRDefault="004456E4" w:rsidP="00835936">
                                <w:pPr>
                                  <w:spacing w:line="240" w:lineRule="auto"/>
                                  <w:rPr>
                                    <w:b/>
                                    <w:bCs/>
                                    <w:color w:val="000000" w:themeColor="text1"/>
                                    <w:sz w:val="20"/>
                                    <w:szCs w:val="20"/>
                                  </w:rPr>
                                </w:pPr>
                                <w:r w:rsidRPr="00835936">
                                  <w:rPr>
                                    <w:b/>
                                    <w:bCs/>
                                    <w:color w:val="000000" w:themeColor="text1"/>
                                    <w:sz w:val="20"/>
                                    <w:szCs w:val="20"/>
                                  </w:rPr>
                                  <w:t>Union-Discipline-Travail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480" id="Rectangle 9" o:spid="_x0000_s1033" style="position:absolute;left:0;text-align:left;margin-left:79.3pt;margin-top:-24.55pt;width:164.9pt;height:59.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bPdAIAAEgFAAAOAAAAZHJzL2Uyb0RvYy54bWysVE1v2zAMvQ/YfxB0X+2kyboGdYqgRYcB&#13;&#10;RRusHXpWZKk2IIsapcTOfv0o2XG6tthhWA6OxI9H8pHUxWXXGLZT6GuwBZ+c5JwpK6Gs7XPBfzze&#13;&#10;fPrCmQ/ClsKAVQXfK88vlx8/XLRuoaZQgSkVMgKxftG6glchuEWWeVmpRvgTcMqSUgM2ItAVn7MS&#13;&#10;RUvojcmmef45awFLhyCV9yS97pV8mfC1VjLca+1VYKbglFtIX0zfTfxmywuxeEbhqloOaYh/yKIR&#13;&#10;taWgI9S1CIJtsX4D1dQSwYMOJxKaDLSupUo1UDWT/FU1D5VwKtVC5Hg30uT/H6y82z24NRINrfML&#13;&#10;T8dYRaexif+UH+sSWfuRLNUFJkk4zc9n01PiVJLubD7Pz04jm9nR26EPXxU0LB4KjtSMxJHY3frQ&#13;&#10;mx5MYjALN7UxqSHG/iEgzCjJjimmU9gbFe2M/a40q8uYVAqQpkddGWQ7QX0XUiobJr2qEqXqxfOc&#13;&#10;fkPKo0cqIAFGZE0JjdgDQJzMt9h9OYN9dFVp+Ebn/G+J9c6jR4oMNozOTW0B3wMwVNUQubc/kNRT&#13;&#10;E1kK3aYjbqhF0TJKNlDu18gQ+mXwTt7U1KBb4cNaIE0/9ZQ2OtzTRxtoCw7DibMK8Nd78mhPQ0la&#13;&#10;zlrapoL7n1uBijPzzdK4nk9ms7h+6TKbn03pgi81m5cau22ugBo3obfDyXSM9sEcjhqheaLFX8Wo&#13;&#10;pBJWUuyCy4CHy1Xot5yeDqlWq2RGK+dEuLUPTkbwyHMcwMfuSaAbpjTQfN/BYfPE4tWw9rbR08Jq&#13;&#10;G0DXaZKPvA4doHVNozQ8LfE9eHlPVscHcPkbAAD//wMAUEsDBBQABgAIAAAAIQCPW8ub4QAAAA8B&#13;&#10;AAAPAAAAZHJzL2Rvd25yZXYueG1sTE9LT4NAEL6b+B82Y+KtXWqQbClLQ3wlPVpMjLcFRkDZWcJu&#13;&#10;Kf33jie9TPJlvme2X+wgZpx870jDZh2BQKpd01Or4a18XikQPhhqzOAINVzQwz6/vspM2rgzveJ8&#13;&#10;DK1gE/Kp0dCFMKZS+rpDa/zajUj8+3STNYHh1MpmMmc2t4O8i6JEWtMTJ3RmxIcO6+/jyWrw1Xwo&#13;&#10;L2Px/vXh66p4IlvGhxetb2+Wxx2fYgci4BL+FPC7gftDzsUqd6LGi4HxvUqYqmEVbzcgmBErFYOo&#13;&#10;NCRbBTLP5P8d+Q8AAAD//wMAUEsBAi0AFAAGAAgAAAAhALaDOJL+AAAA4QEAABMAAAAAAAAAAAAA&#13;&#10;AAAAAAAAAFtDb250ZW50X1R5cGVzXS54bWxQSwECLQAUAAYACAAAACEAOP0h/9YAAACUAQAACwAA&#13;&#10;AAAAAAAAAAAAAAAvAQAAX3JlbHMvLnJlbHNQSwECLQAUAAYACAAAACEA2hNWz3QCAABIBQAADgAA&#13;&#10;AAAAAAAAAAAAAAAuAgAAZHJzL2Uyb0RvYy54bWxQSwECLQAUAAYACAAAACEAj1vLm+EAAAAPAQAA&#13;&#10;DwAAAAAAAAAAAAAAAADOBAAAZHJzL2Rvd25yZXYueG1sUEsFBgAAAAAEAAQA8wAAANwFAAAAAA==&#13;&#10;" filled="f" stroked="f" strokeweight="2pt">
                    <v:textbox>
                      <w:txbxContent>
                        <w:p w14:paraId="5D9D2028" w14:textId="77777777" w:rsidR="004456E4" w:rsidRPr="00835936" w:rsidRDefault="004456E4" w:rsidP="00835936">
                          <w:pPr>
                            <w:spacing w:line="240" w:lineRule="auto"/>
                            <w:rPr>
                              <w:b/>
                              <w:bCs/>
                              <w:color w:val="000000" w:themeColor="text1"/>
                              <w:sz w:val="20"/>
                              <w:szCs w:val="20"/>
                            </w:rPr>
                          </w:pPr>
                          <w:r w:rsidRPr="00835936">
                            <w:rPr>
                              <w:b/>
                              <w:bCs/>
                              <w:color w:val="000000" w:themeColor="text1"/>
                              <w:sz w:val="20"/>
                              <w:szCs w:val="20"/>
                            </w:rPr>
                            <w:t>République de Côte d’Ivoire</w:t>
                          </w:r>
                        </w:p>
                        <w:p w14:paraId="6FE78E3F" w14:textId="77777777" w:rsidR="004456E4" w:rsidRPr="00835936" w:rsidRDefault="004456E4" w:rsidP="00835936">
                          <w:pPr>
                            <w:spacing w:line="240" w:lineRule="auto"/>
                            <w:rPr>
                              <w:b/>
                              <w:bCs/>
                              <w:color w:val="000000" w:themeColor="text1"/>
                              <w:sz w:val="20"/>
                              <w:szCs w:val="20"/>
                            </w:rPr>
                          </w:pPr>
                          <w:r w:rsidRPr="00835936">
                            <w:rPr>
                              <w:b/>
                              <w:bCs/>
                              <w:color w:val="000000" w:themeColor="text1"/>
                              <w:sz w:val="20"/>
                              <w:szCs w:val="20"/>
                            </w:rPr>
                            <w:t>Union-Discipline-Travail</w:t>
                          </w:r>
                        </w:p>
                      </w:txbxContent>
                    </v:textbox>
                    <w10:wrap anchory="margin"/>
                  </v:rect>
                </w:pict>
              </mc:Fallback>
            </mc:AlternateContent>
          </w:r>
          <w:r w:rsidRPr="00B156A6">
            <w:rPr>
              <w:noProof/>
              <w:lang w:val="fr-FR" w:eastAsia="fr-FR"/>
            </w:rPr>
            <mc:AlternateContent>
              <mc:Choice Requires="wpg">
                <w:drawing>
                  <wp:anchor distT="0" distB="0" distL="114300" distR="114300" simplePos="0" relativeHeight="251714560" behindDoc="0" locked="0" layoutInCell="1" allowOverlap="1" wp14:anchorId="4CF2D906" wp14:editId="6F79B33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tx2">
                                  <a:lumMod val="20000"/>
                                  <a:lumOff val="8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mv="urn:schemas-microsoft-com:mac:vml" xmlns:mo="http://schemas.microsoft.com/office/mac/office/2008/main">
                <w:pict>
                  <v:group w14:anchorId="5715F752" id="Groupe 114" o:spid="_x0000_s1026" style="position:absolute;margin-left:0;margin-top:0;width:18pt;height:10in;z-index:25171456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hYNQAMAAOsKAAAOAAAAZHJzL2Uyb0RvYy54bWzsVltP2zAUfp+0/2D5faSt2lIiUlSVgSZ1&#10;AwETz67jXIRje7bblP36neNcYAUhwaZJk3hJfDk3f/7OJx+f7CpJtsK6UquEDg8GlAjFdVqqPKHf&#10;b84+zShxnqmUSa1EQu+Foyfzjx+OaxOLkS60TIUlEES5uDYJLbw3cRQ5XoiKuQNthILNTNuKeZja&#10;PEotqyF6JaPRYDCNam1TYzUXzsHqabNJ5yF+lgnuL7LMCU9kQqE2H742fNf4jebHLM4tM0XJ2zLY&#10;G6qoWKkgaR/qlHlGNrZ8EqoqudVOZ/6A6yrSWVZyEc4ApxkO9k5zbvXGhLPkcZ2bHiaAdg+nN4fl&#10;37aXlpQp3N1wTIliFVxSyCsIrgA+tcljMDu35tpc2nYhb2Z45F1mK/zDYcguIHvfIyt2nnBYHI1m&#10;0wHgz2HraDgeD2ASoOcF3M8TN158ftkx6tJGWF1fTG2ARe4BKPdnQF0XzIiAv0MEeqAmHVBXwC+m&#10;colYTRqsgmUPlIsdYPYWlGaHs9FgElDqD8tiY50/F7oiOEiohfyBdmy7ch4ABdPOBJM6Lcv0rJQy&#10;TLCnxFJasmXQDX43Cq5yU33VabMGHdVdDCzjzQTTWbcM4UNnYpSQ7LcEUmEapTFhUwuuwA11KISR&#10;v5cC7aS6EhkwL1Cmqc/mayyvaU8gORCma1LIHBzQMIP4r/RtXdBbBFV4pX/vFPJr5Xv/qlTaBiB7&#10;ZBrQpB8iI6DwrLHvoGgAQCzWOr0HUlndyJIz/KyEe10x5y+ZBR0CAEBb/QV8MqnrhOp2REmh7c/n&#10;1tEeWA+7lNSgawl1PzbMCkrkFwX9ELoPhDBMxpPDEeSwj3fWj3fUplpqIMsQVNzwMER7L7thZnV1&#10;CxK8wKywxRSH3Anl3naTpW8uFESci8UimIH4GeZX6tpwDI6oIm9vdrfMmpbcHsTjm+56kMV7HG9s&#10;0VPpxcbrrAwN8IBrizfoAWrYPxGG6XPCMN0TBizZmZXmd44ovSxAQMTCGWhlhAIpg9WC3qCKNKW/&#10;KCKzo+EEBBU9gd3P6GYrvg0ZO7XuZOIvKEl61zH9XQ7e5eB/kIPwaoAXVZDn9vWHT7bH89CHD2/U&#10;+S8AAAD//wMAUEsDBBQABgAIAAAAIQC90XfD2gAAAAUBAAAPAAAAZHJzL2Rvd25yZXYueG1sTI/N&#10;TsMwEITvSH0Haytxo3Z/VEEap6qQ6A0BKQd6c+IlibDXUey24e1ZuNDLSqMZzX6Tb0fvxBmH2AXS&#10;MJ8pEEh1sB01Gt4PT3f3IGIyZI0LhBq+McK2mNzkJrPhQm94LlMjuIRiZjS0KfWZlLFu0Zs4Cz0S&#10;e59h8CaxHBppB3Phcu/kQqm19KYj/tCaHh9brL/Kk9dA8mD3vnzxH8v0UC6Or5V73lda307H3QZE&#10;wjH9h+EXn9GhYKYqnMhG4TTwkPR32VuuWVWcWa2UAlnk8pq++AEAAP//AwBQSwECLQAUAAYACAAA&#10;ACEAtoM4kv4AAADhAQAAEwAAAAAAAAAAAAAAAAAAAAAAW0NvbnRlbnRfVHlwZXNdLnhtbFBLAQIt&#10;ABQABgAIAAAAIQA4/SH/1gAAAJQBAAALAAAAAAAAAAAAAAAAAC8BAABfcmVscy8ucmVsc1BLAQIt&#10;ABQABgAIAAAAIQC6ohYNQAMAAOsKAAAOAAAAAAAAAAAAAAAAAC4CAABkcnMvZTJvRG9jLnhtbFBL&#10;AQItABQABgAIAAAAIQC90XfD2gAAAAUBAAAPAAAAAAAAAAAAAAAAAJoFAABkcnMvZG93bnJldi54&#10;bWxQSwUGAAAAAAQABADzAAAAoQ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NowwAAANwAAAAPAAAAZHJzL2Rvd25yZXYueG1sRE9Na8JA&#10;EL0X/A/LCL3VTQoJJXUTRJQWT42WQm9Ddkyi2dmwu2r8991Cobd5vM9ZVpMZxJWc7y0rSBcJCOLG&#10;6p5bBZ+H7dMLCB+QNQ6WScGdPFTl7GGJhbY3rum6D62IIewLVNCFMBZS+qYjg35hR+LIHa0zGCJ0&#10;rdQObzHcDPI5SXJpsOfY0OFI646a8/5iFNTt8HHKzdRk6dvXjjfZ92XlRqUe59PqFUSgKfyL/9zv&#10;Os5PM/h9Jl4gyx8AAAD//wMAUEsBAi0AFAAGAAgAAAAhANvh9svuAAAAhQEAABMAAAAAAAAAAAAA&#10;AAAAAAAAAFtDb250ZW50X1R5cGVzXS54bWxQSwECLQAUAAYACAAAACEAWvQsW78AAAAVAQAACwAA&#10;AAAAAAAAAAAAAAAfAQAAX3JlbHMvLnJlbHNQSwECLQAUAAYACAAAACEAIJXjaMMAAADcAAAADwAA&#10;AAAAAAAAAAAAAAAHAgAAZHJzL2Rvd25yZXYueG1sUEsFBgAAAAADAAMAtwAAAPcCAAAAAA==&#10;" fillcolor="#c6d9f1 [671]" stroked="f"/>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3lfwQAAANwAAAAPAAAAZHJzL2Rvd25yZXYueG1sRE9Ni8Iw&#10;EL0L/ocwgjdNFexKNYoKgix4WHcv3oZmbIPNpCaxdv/9ZmFhb/N4n7Pe9rYRHflgHCuYTTMQxKXT&#10;hisFX5/HyRJEiMgaG8ek4JsCbDfDwRoL7V78Qd0lViKFcChQQR1jW0gZyposhqlriRN3c95iTNBX&#10;Unt8pXDbyHmW5dKi4dRQY0uHmsr75WkV8Pn98dZRdj+7XW7mxi9O+9tVqfGo361AROrjv/jPfdJp&#10;/iyH32fSBXLzAwAA//8DAFBLAQItABQABgAIAAAAIQDb4fbL7gAAAIUBAAATAAAAAAAAAAAAAAAA&#10;AAAAAABbQ29udGVudF9UeXBlc10ueG1sUEsBAi0AFAAGAAgAAAAhAFr0LFu/AAAAFQEAAAsAAAAA&#10;AAAAAAAAAAAAHwEAAF9yZWxzLy5yZWxzUEsBAi0AFAAGAAgAAAAhAJ6neV/BAAAA3AAAAA8AAAAA&#10;AAAAAAAAAAAABwIAAGRycy9kb3ducmV2LnhtbFBLBQYAAAAAAwADALcAAAD1AgAAAAA=&#10;" fillcolor="black [3200]" stroked="f">
                      <o:lock v:ext="edit" aspectratio="t"/>
                    </v:rect>
                    <w10:wrap anchorx="page" anchory="page"/>
                  </v:group>
                </w:pict>
              </mc:Fallback>
            </mc:AlternateContent>
          </w:r>
        </w:p>
      </w:sdtContent>
    </w:sdt>
    <w:p w14:paraId="3ABAA80B" w14:textId="2F0E296C" w:rsidR="00562F09" w:rsidRDefault="00835936" w:rsidP="00835936">
      <w:pPr>
        <w:spacing w:line="240" w:lineRule="auto"/>
        <w:jc w:val="both"/>
        <w:sectPr w:rsidR="00562F09" w:rsidSect="00835936">
          <w:headerReference w:type="default" r:id="rId10"/>
          <w:footerReference w:type="default" r:id="rId11"/>
          <w:pgSz w:w="11909" w:h="16834"/>
          <w:pgMar w:top="1440" w:right="1440" w:bottom="1440" w:left="1440" w:header="453" w:footer="720" w:gutter="0"/>
          <w:cols w:num="2" w:space="720" w:equalWidth="0">
            <w:col w:w="4152" w:space="720"/>
            <w:col w:w="4152" w:space="0"/>
          </w:cols>
          <w:titlePg/>
          <w:docGrid w:linePitch="326"/>
        </w:sectPr>
      </w:pPr>
      <w:r w:rsidRPr="00B156A6">
        <w:rPr>
          <w:noProof/>
          <w:lang w:val="fr-FR" w:eastAsia="fr-FR"/>
        </w:rPr>
        <mc:AlternateContent>
          <mc:Choice Requires="wps">
            <w:drawing>
              <wp:anchor distT="0" distB="0" distL="114300" distR="114300" simplePos="0" relativeHeight="251724800" behindDoc="0" locked="0" layoutInCell="1" allowOverlap="1" wp14:anchorId="5B1F1F56" wp14:editId="4D57D605">
                <wp:simplePos x="0" y="0"/>
                <wp:positionH relativeFrom="column">
                  <wp:posOffset>1546340</wp:posOffset>
                </wp:positionH>
                <wp:positionV relativeFrom="paragraph">
                  <wp:posOffset>319231</wp:posOffset>
                </wp:positionV>
                <wp:extent cx="1214755" cy="1214755"/>
                <wp:effectExtent l="0" t="0" r="4445" b="4445"/>
                <wp:wrapNone/>
                <wp:docPr id="19" name="Rectangle 19"/>
                <wp:cNvGraphicFramePr/>
                <a:graphic xmlns:a="http://schemas.openxmlformats.org/drawingml/2006/main">
                  <a:graphicData uri="http://schemas.microsoft.com/office/word/2010/wordprocessingShape">
                    <wps:wsp>
                      <wps:cNvSpPr/>
                      <wps:spPr>
                        <a:xfrm>
                          <a:off x="0" y="0"/>
                          <a:ext cx="1214755" cy="1214755"/>
                        </a:xfrm>
                        <a:prstGeom prst="rect">
                          <a:avLst/>
                        </a:prstGeom>
                        <a:blipFill dpi="0" rotWithShape="1">
                          <a:blip r:embed="rId12" cstate="screen">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55908" id="Rectangle 19" o:spid="_x0000_s1026" style="position:absolute;margin-left:121.75pt;margin-top:25.15pt;width:95.65pt;height:95.6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DjPmwgIAAAQGAAAOAAAAZHJzL2Uyb0RvYy54bWysVN9r2zAQfh/sfxB6&#13;&#10;X52EZN1MnRJaOgqlK21HnxX5XAtkSZMucbK/fifJTrqubDDmB1nS/f703Z2d7zrNtuCDsqbi05MJ&#13;&#10;Z2CkrZV5rvi3x6sPnzgLKEwttDVQ8T0Efr58/+6sdyXMbGt1DZ6RExPK3lW8RXRlUQTZQifCiXVg&#13;&#10;SNhY3wmko38uai968t7pYjaZfCx662vnrYQQ6PYyC/ky+W8akPi1aQIg0xWn3DCtPq3ruBbLM1E+&#13;&#10;e+FaJYc0xD9k0QllKOjB1aVAwTZe/eaqU9LbYBs8kbYrbNMoCakGqmY6eVXNQyscpFoInOAOMIX/&#13;&#10;51bebh/cnScYehfKQNtYxa7xXfxTfmyXwNofwIIdMkmX09l0frpYcCZJNh7IT3E0dz7gF7Adi5uK&#13;&#10;e3qNBJLY3gTMqqNKjLbWyl0prVntCDh6LW/xSWGbYKAYyTYqDUDQM/6dLhniSys3HRjMnPGgBRJh&#13;&#10;Q6tcoDAldGuoKcHrekr1EF+RqBqkBzCZIcHLe8o+sSWgB5RtzLihbId7KvsgoP1YS9TSJq7Gxtpy&#13;&#10;1fGmOAKedrjXkLXvoWGqJohnqeLUC3ChPdsKYrGQkgrJYIRW1JCvFxP6YrIxkdg90SKdtCGHx2wH&#13;&#10;34ODUfNX39lNri6ZQmqlQ2KTPyWWjQ8WKbI1eDDulLH+LQeaqhoiZ/0RpAxNRGlt6/2dj8RIBAlO&#13;&#10;Xini1o0IeCc8dS6xhqYRfqWl0bavuB12nLXW/3jrPuoTk0jKWU+TgF7++0Z44ExfG2q1z9P5PI6O&#13;&#10;dJgvTmeRmS8l65cSs+kuLD0TEYmyS9uoj3rcNt52TzS0VjEqiYSRFLviEv14uMA8oWjsSVitkhqN&#13;&#10;Cyfwxjw4ObZC7J3H3ZPwbmgwpN68tePUEOWrPsu6mYurDdpGpSY84jrgTaMmEWcYi3GWvTwnrePw&#13;&#10;Xv4EAAD//wMAUEsDBAoAAAAAAAAAIQBkat4XG4QAABuEAAAUAAAAZHJzL21lZGlhL2ltYWdlMS5w&#13;&#10;bmeJUE5HDQoaCgAAAA1JSERSAAAAxwAAAMcIBgAAAdoCd1AAAAABc1JHQgCuzhzpAAAABGdBTUEA&#13;&#10;ALGPC/xhBQAAAAlwSFlzAAAXEQAAFxEByibzPwAAg7BJREFUeF7tXQWYFdXbn+0uNqjtXrobll26&#13;&#10;O6URlFJUQErpxkBBQMBuUVTEQGzBBBMMLOz+/ibN+72/d865O/fu3N27QSj7e57zzMyZU2+dmjPn&#13;&#10;GOc0vtxuEK792hkPi0d5gd6OkoQBejvMcV9mDO1slvjk27E0tIs3DWhvPtPBHjS+j3lfckzIcET8&#13;&#10;5xWV4IH6RF+OJfpxDR37bj3Rz1uob74x+de9PenZzZWdMorMMZ4zxqS6yRwvLssmZOJ1VS0yJmVQ&#13;&#10;5ewQmjjAn459finRgYZEn3Qk+rQ3u15EH7cj2l+bGjY0/Oj9VAlrXJROxrzaFIf7KZkUW4OvVsRl&#13;&#10;BZ9CwIDhiWQMTyFjIlM0s4ZEpg8bE33Wj+jQRKJvZhB9PY0pG0d0sLtkFDCWw0/PoZg6YWZmc2pS&#13;&#10;cLtw815DHlSixpK65svx6XR4kUFHrzfo2C0Gndhq0MmdBp161aBDr4bQ48/F09InatOQh9tQrXt6&#13;&#10;UUoac2JsqknFwjpkTMuRNIzBSSqjYckUWzOUYtMDZxhza1Fw21hhl2smQGpqqlw1nDLhRKNrs9Zd&#13;&#10;aXLAORMNlkcVftk20VcCWTMpCjqTgN7VaOey1mYGF6YVFr684ExaVze6fXxXZwmgM/nrr79Ucu4h&#13;&#10;lDC2XNJArkgvNiv4MO4LoXWCz9d7N3ZwyqQ4ZC/Md2RydZ8CE5CC22Fh/yxhF+6RiasM7OCQCePU&#13;&#10;7sH2Cbvi6aWtHZkURwkKYc1Exy0SA+qFUYdUf0cmxVHipF2MhQPYoIsDWPXF/d0dmdTNTlLJEf3w&#13;&#10;ww/qzoSrndQLNWIRt2kVI0cSKwoPzGrqyESz69gDBcaYnp5ub4yWuIWASGAL7kHJHZc1LJQJYLV4&#13;&#10;wC6TBaw4uAJ79uwh45ZR5nP16tUz+ELPTo6lKzvH0fG1phoik6eeesrWGLc/60wJwgtem0XGi9PJ&#13;&#10;2HEJGfeNL/AHjq6MpuM3pNLJm+vRqdta0aktTSgxMbEqKCmu7qp5V08y3r6aAqd1IeOL5WS8M4+M&#13;&#10;FzijbROdM7ECiR9cnC2ZHlsVJwHtMtEsNnZeRmHRkWS8N999ou6QGBdBwUFBdHheQQuITNStIXIA&#13;&#10;z++/iIzHJpc8A4177rmHZs1iPtsAlGzYsKH0iWtAyH///TcdOXKEOnToQBERERQaGkqBgYHih3eA&#13;&#10;Cl56sIyikNjhw4dp69at9Ntvv9E///wjtbMK8i8CvWUKXHeJyh398o2lp/YGSeI6M2Bgh3LKEInC&#13;&#10;dU43AuT5YDfuuQxwJP7hQyXNaAg3+lML6p7+7Yxt9G5VeaZv53KnbiO9voO7RT+to1NfXUr8/jiz&#13;&#10;77iVOretoTGE+1roEnEvQxx3AoL6VpeOGn02ULqm9FEbs5/1aR++duW+WHOib6/mDl8Hs+NwCRdu&#13;&#10;YW2zkOgOoaNnRUxW8GsxOf5m4EGcIXoaCHw1Z8JdUyREX4ziTt1l3Lm7kuirS4g+H8IZt6a8vkEU&#13;&#10;1om7qshkNNcAC1SfyzUTdMqki8qJRtVk0kdyj5C7mUdWcuW43qDjd3MFyUOFUy8YdORNb3rj5Wja&#13;&#10;vDODLn2sCeU/0Ili7+B2nTkR1TCCYtHv4h4k4ks6ggEJJgXI5PJsisiLkRLBz5qJOzgyYcolnfnM&#13;&#10;MqZK7jmTsAyjqZkRMIpz5UxWDatJGybWl76tzkRj+fLlch09erRcNSSTKRnc2DWiHs0U6y5ItlEA&#13;&#10;ZMKwds5cM3HFY489JldkEpMROOTZVa3otyf7Umxm0D1ekK07bJpS1/ESmXgCoYSBTuHjC1vq+GJX&#13;&#10;tjj+0kC6e3ojCagzKapbdOeddzoyuffKJnRVL1etsoG1c+YJJQ7BM2jPELp2LMujOOQn+VLraj4H&#13;&#10;cY9M0tLSVHL2sGby6PwW9MTiVsVngs6Z7gu7UgI70ShkJ4yXb2hDJ14eVHwm1s6ZNRPIRWcCY8Sz&#13;&#10;aybQLD0iAJKTk0+oW1bbLVscL0a3iKPGsUYV3COTozeZCetMtMUDrplsmFCPti9waJdx9dVXO+6N&#13;&#10;Iwv96OiKKDp2XTwdvzGNUlNSToo/ZwI7SUtNkUStsGOX8dps8r6Xey7PXG72uW4bXZAJcOza6nTi&#13;&#10;phzp1J24pQWd3Gjaiyd1lyTw4SIyvllF4eh/cWbGU1OdM3AFMqgaG8mUJTg6cHaZSODtU7hbOoOM&#13;&#10;vVeR8f6CohN2xdGVMXR0qcyfOHXukIm6NaRjd9dYMh6e6ChMqXD77be7TeC2226jTZs2lT5xDfSt&#13;&#10;0N86duwYnThxgk6dOkXe3t5UqVIl6Xv9+eefZc8EQEZIEJmh14grOnsNGpg19hmHJ/2yfnnGQHV7&#13;&#10;7mHOmAICpHNj6SX9+mzBvdX/nIJVAvqePsghzPWJJ4PeN6dy+rUzvsDsGO4RVoc/ysOqG6afAwTO&#13;&#10;GGkWon++seq3N5rIvdkLnEXHvuDr19PE7/cDk+iVrZ25p8juQD0z3F4/J+m9ftvpImiCOdmJ2Tzl&#13;&#10;48CRPQZNHmTWY9I/PjSB6PuVNHVYABe0kdlX/qiVdGXpo5b83FQIoJ9uMvvWnw+X7q/E3+vjkJAF&#13;&#10;vsH942WyVKYcPYFv96rkPSiBjLGsBujco8eKzv3VtSiOEwpqwwmhD67fYT6Uu80PrsmRAozpgwnX&#13;&#10;JuYsLmZzPx/M/fOR5lTylxfyPXc4Px/GA4T+RAe7mMTtr0v03RJ+P4YCh/OIBd1n7rRK55P76oHd&#13;&#10;qlBYQ+5qoP+Od9KHTxPGRjWKIIxyhMmFMJo7qUoCmFcFEQHDefiDzubwFIrLCZF32sVlBUsXQbj8&#13;&#10;cR4T0Ncs8FdTedQyhwu5mCW0guiHlXxdxs/zzRllSO7zoUyQOcLhgaKkI4WyEOKH0dHQJApuESwT&#13;&#10;wAGjks2y1eKyjU+n8BxjDuIVgMcN/t2ryKwxOC4JMsd9J6ZTwPg0iugQS0H5sRTRvBKF1/ehiLre&#13;&#10;Mo8r3RjM7HAHALM70gnYanYEZAKG22nMj6AZfW9nqLR6VqBzgJkfdBAwxYSeCOZQZHDEBZVy9FNj&#13;&#10;GiZErpAKBj36vdOEMxOi7gQSQEkmunEEhefF0pvr25sRJ7FqMdfsCDl2V0En0B1ADNy6devkuXbt&#13;&#10;2oUI0QMpqxM1h6QKT2b7Vaph6W84MDCRvIckiHH5jkmlbVc1pXe3dKJ9N3eUwJKoG0LKCk2I5MHY&#13;&#10;c0M+PTK/Kb2+rh3FZgVuchBiO3hzBRMSlxl8XD0Z8/tl0cd3dpX+vZ4lBqyEuKpMu3Zs8B4CfR7g&#13;&#10;0UcfLZCIwuT8ao68lZcJJkQTWyK8cE0u7VzmPKKxEqKh1aY0cFItRut4r10gAHn/tL13yQvtitx4&#13;&#10;n6Orh9csxBVNyMaR4aoopUchG1H4ZUdfWj2iJj29zIMPC8Vh2ZAc+uahnkKIdVZcE+Iqhe7du6s7&#13;&#10;ol9//VXduYddraWyMBYOyJK8rxlVk1rHe1+ovEuPR+a1IDj1KLASYoV+xrTB888/L/fu4K76VVkY&#13;&#10;Xz7QQ/L9iO1EeZUeXTMDadvVzWWs3CUjoJBErDaiDRfQ7cg777yjfIi23hMrk/oY++HrQXGEPLsq&#13;&#10;l6Z1TqV7ppv9N4/wwQcf0MGDBwtFuLJbGh16sIe4IfVi3BJy991307fffiv3dg0ivkxgALtwRQLh&#13;&#10;Yw0+VRVHyJw+CZLv4AY8grbBu+++W9gfA1q4Iwt86cjiYDq6LJyOroiWzyXLxjWkSzpUpeGNCj61&#13;&#10;uxKSajN/sHZapPl55Wnu4VrgqUTe2tCedq1oY/rhQ9Kjk8nYOoGMe8aZ8w482E5OTj6qghcABPCF&#13;&#10;jq2uTMevT6TjN6aTv78/ndxYh7y8vOTD08kN5ngC0IS4dlHcARIpSrUqLzc/NKakpPyf8cECMg4s&#13;&#10;pKCgIPLx8SHjjTlkvHwlGbuuMIl6iAkqCTjRySe3NKYfb2xCJ25tQbg/uLQGnViXTT+vMGdCOcy+&#13;&#10;4vpaWrVcCem9vnlBgV6dJV/bQIDx2TIy3p0v16grepSs0J4AX+eOX59EmEGC2h1dHkkLuoTRfRcE&#13;&#10;Os231MhOtiVEvTYS6nPn79ZRppqY3KXAkW3IeI4HYS/NoOq5BSPM04qkpKT3Di/wkcJbnXrtBFTJ&#13;&#10;6tYZmFCyOO8Nw89M4e3w+eef0/79++WbnHU65+jRo9S1a1dHg9m3b1+ZU4K/dboH71BjfvHFF2eP&#13;&#10;CI3/+7//k0KBEE1E3bp16fjx4+LwOQJXTQhHkY+SiAMGDB069OwTUYFzHf3aFz+LaDNbcm6gX1vn&#13;&#10;tYh6jSLgWuhzdqbRDk7Tpc8V3MPfStjs0ecgUdZv/NYFnVaisOjzpFofwFJcKp7nAjBfi3lb3IPT&#13;&#10;mtuY38U8r9yreV9A1n5+wC06wyoZV/U7K9j/QEEh9IpXrH7VCyWwaEIXdGhnb8rNNQKxWlZLCteh&#13;&#10;nc4SIa9aJppREExEyz1mHD/pTHse7kx/fDjJ9Pt6Gh373JzQxsQ2/P7vjSaECW/cTx9xJogYY84x&#13;&#10;RdYwdiofBzRH++YbJ7AkGKtHfnmrp6wkwVJhrCrBsuHXdkxUS4g3mms2sPLky7GKcFY1tSKFVXHb&#13;&#10;32r5sROw3mNChszzKp+SA5N0mAkP7lcdifiYviagLphBx70sKPl8uKgQZtpFMph5xwy8zMS3Mmfm&#13;&#10;DzSiqRf4y4y9zP9+2kfiY0YfM/u4d8LcWub8FQgpCWStM1asYG51Wo45lQ+OzOPBFJbO4N0lBdOZ&#13;&#10;WDMNImT9NJbasJFLgTEjjwlqzMrjcwPWW2NpDtZeY5nOgYZCtKzJ/mwgTRjgL3kgzSAwDdOyF6aR&#13;&#10;19W1zKlSEIIrvgLga8DoFPIa4jzNKxCqWXSRjSJMDlzENQ0mizGVv6AOhTX0kyl+TYjMmPM7fArA&#13;&#10;JwH5NIBPBOA+Phng0wE+IWBmHp8U8GkBnxjwqUEvIP+wCY3tEyoEbb2B07uaGYVPFbqwTAg+ZeCT&#13;&#10;Br4KOBEyNk0+geBTiCLBGSYR6bJI3EqI+I9OlYXkmhCsPwoYk0J5/YJMSQgRzHWsUcIidKxXwoJ0&#13;&#10;rF2Sxels8FiojjVNWLQOdcQCdrYbSV8TAg1QhMiC90GJFDAsUcLA6TVTsVnBr6tiO0O+NYxPl28P&#13;&#10;CIhvEZjKl28TQ5PIrw+L3CIRyZyBbxuiTlAlfPOA7qPg+BaCbyLybWSF+a0E30zw7QSSwrcUfFNR&#13;&#10;n+DwrUUXFk7UWhOCbzQsFXyzkXyVeiGeM/CNAYussMBd2YdIgwnBQiwkGtUgwvH9BIOhI0t5CHsN&#13;&#10;N4hrWdc38Xj9dnb38Xh9G4/Xn2D3LA9zuRaiNw365fUAOrA7gp5/oQrdvyuZ1jyVQ3Mer08XPtKC&#13;&#10;emzNp6b3daPku/pR8G3DHN8+UB4UWr6VLKlbWPW4LEKUE5gQ8bQQIs/644r+2MLvkXBpCFm3MlYG&#13;&#10;VxpIw44QfESSj0nNK1FQuziK6BAnH5vw0QmESDkUIf6wW/1tR1ahWSSCgBIYKgQDm19bfkvQhECH&#13;&#10;iyIE7zwFwroSIvmg1mKbxK8UkW1jzA+xl2ebv1iwRGKU+uPXCwchlXLka4+fPGjA0BQhmjDtiiKk&#13;&#10;JNAEF1It1Ijqtxl8JcPywWhdm6qvaKqUJly+thUAX4MUIYjUo3ll+YcDy/0CelVj1bO3kYz0wjON&#13;&#10;ngKTD1ZCkC+WJeILAJYo4h8USETaE7WqsHhYCMHnLnz2wucvfAbDa2RiR4g7jBzJ7YcNtEQ0XAlB&#13;&#10;Xvjc996WTvL5z4+7S/iq7D2YJTCwiCWNANfN/6C6Q0KxmcH3wg+r1rCm8pmV5qIyrJMsCSGewslG&#13;&#10;FD6+s7PkjR92xENJxBrGFhLA5UMjxIvvePiep7xkws1KiBU9e/akWrVqqSfP4ZCIQvtUf1Et5I3v&#13;&#10;mMrbkO+bxUlEUeq0SBSLR/F3kHUtoZUQVxUpLVwJAZDn5sl1KTfe5yvlVXrgQyQ+SII7reO9noGf&#13;&#10;lRAN+JWGKMTJz8+3JeSZZa0kb/VYNsztlU74lQqrbpWXLSF2wKyjJ3CqfhXumd5YmIeVwvgVTHmX&#13;&#10;Hviiii+r+MKqvDwmxBMJIYwdIYBUv8NrQLUKf8wpKa4Zk0VY2owlysqrSEImTuQebglQqEG0APl6&#13;&#10;9M9bcWhd1XssPg3jEzE+FStvJ0LuuusumjaNu+ulANJxRwg+hUMiyBufyJV36YE13PhJD+u5lZcT&#13;&#10;IcOHD1fFclalDz/8UN25h23vVyG3us9n7VP9KD/ZlwbU4/FRWYFv3PjWjW/eyquQal16KQ9ZGfDH&#13;&#10;8laNEy+5tyGELYoQwO77fqnQvKqRjQXvWDT/8po21DzEiIO/KyF2cHTjXTB1bkrR4xEFqBXytS7Y&#13;&#10;LxPwsR4f7fHxXnkVSwje2xHi0cBKAYsT0CBisQIWLSjv4uG08t8CJIY/DNDnUl62hFxyCY/RGUKE&#13;&#10;dWCl4PEI0QLk6/bXU3ewXUXAGFQ/UlYfYBWC8nIipEmtRFVUE8UNdQHEhyuKkMH1YhwrLrD6Qnk7&#13;&#10;gFUa7733nrM/vsbiNwn5D9YF+JUCVSF+q1BeToToTmNGRoZcC0nEQkiNGjUcYYqTSNM4ozL+7x3V&#13;&#10;PK6QjaSkpJzC7yL4H1h5meAXf8vn5fnedGRRABcylP5ZGkX4ZyE9LUWWUWA5hQruRAgIwLMrcnJy&#13;&#10;HIRY3588edIj1cJykckdqtKK8Y3IePJSkp8v8MsIfny9c2zBZ21XCBGLA7mAEULArcNiEYhkgcCN&#13;&#10;6Y4fkzVACAr42uyAEg11PbWR1BS2WfyKsmeWuXSDyyK/peDv3QcvJuOuC6latWrNzdAuwB8j9VMi&#13;&#10;af/sqnR8TQrFVYqgOimVCL+tnLy5vly5UvgdYUUqSrU0IUVNPsC/OGOXQgD4l3n/QgqPiZL/mv2W&#13;&#10;9Zc1KIFBXHs9zcRgcQ0k4w5HlkU6FtScYAmc2CDLyMnPTz4b0Klbm9PJTQ3oxPqakggK50pIaee1&#13;&#10;ODnvypUrx8k/OweXkvHVSslTiMICm7fmkvHKTHNRzeOXSP4lwsw+2XTqlmYUxNzISYoRQn65NkfU&#13;&#10;TQUxujStXmpCwAyk4f0Ec/rNOWbhWRq4+m4ZQ8YnSygpKelyhCkXYIlTu9pxLI0aksnxNcn01MQ4&#13;&#10;tqeChTIolCeEXP9EtlMcMebnplFAQIAQE14pkoz354OAZBWsfJHXgA2fbcfX15dCQ0PoszmV5Cd0&#13;&#10;/Ix+eL4X5dWNlwJyAR60I0RzX4Aa5w6ufaDrj0wi4wkm5pnLKTyL26tXxLhPL8QuVlSi3xdzwapG&#13;&#10;0JGF/lQ7IUxWBtXKdJ64QH0PQq6aIjWgM3T1eTurD5Y6QaVA0ONczZ5J/N/VfiIFvbwJTr1ywqi+&#13;&#10;zjv1OKAJsRDEhL+q3p553HHHHYT/7+rUqUMJCQk7lHeRSExMbAHJ3nrrrbR+/XpZWqtenR0cOnSI&#13;&#10;Pv30U9F9vcwJ67CwlAlLmvSWInCua7UQFnFeeeUV+uijj84uIWjo8COida3W9OnTUSj5aRHdEawF&#13;&#10;fuihh+Qe/iDIuvAM67UQVhI8m8D/H3r1HD9SdHS0rApFgfGMbyJwuMev0q4SwbJzpHPOICsry0m9&#13;&#10;tNMF14XXBID4+Pj42ip6BSpQgdLjxZsNsq5fc0X/fOPafm2N69RjIeBXYaShHitQEmBBh7p1wuCO&#13;&#10;Bg3vamDdUaG5nkkDDIJTjw70zTNODO9m0BA3q8Hc5VUBC/q3M05tvqowowZi/RRWuL3lVeid6V84&#13;&#10;DsLC325DJeSBvNTj+Q3W3AnQTjDLTkvtGIxVdvReAjvn8Q5Ab0cQnHp0AGEljlqhp2GXPmAtU992&#13;&#10;xgTlfX4BDHj8OoOuvcxFAAVM88KzMAvLwT7Oc9L4fu2MzbLikF3/9sYW5S1LkGUFFcexCN3Lkq4D&#13;&#10;yHs7l8HV/z8NO0sA2Fr+p5k0U+0aAVw+zNvU7g/MvQvgR18MVwsLx8FPfomeNirKXI/HbtqoShIO&#13;&#10;7Yys30NYjgM/ESi20+A0kTb8gJmjzLzhuHPwf8rbCe7Kfs4ASyPgsPosoobxD3uJFhcHYYqNFsLv&#13;&#10;p11BRO/E0ojuBW0EVm9+80p7os8voAVTqotg6LsFtG5+fVlXKM9YZ2hxpt8KumlhQwmLZ8RFGpIW&#13;&#10;p6mSN5AX8vz5Wc7bTbkQXz0WBy/wAjzR/FH+Zw6VGnK9jZU6WBE6PZuMGTUoEmsPiwEIdSX26Dus&#13;&#10;vR82oVMfcTVzsIe865dn/IXVqUM6+xD9eD3Rz5vFf/ddiebi6AMNZO2wbFkiDvfwq0ev3JkgYREH&#13;&#10;cQd34jQ4rf55xt/iz3lIXpwn8lbFcCiNnYBcIbQyzbJIDjxgXghPThdis4JfC+5Y2Vwdi3WQUzIp&#13;&#10;slUlrEP7Ee9D82Ic2uCPVavzalPAiGTymWgubgvLMbpAY6TgWPjGBZfFojOy6cBWL3r51lDC3xh/&#13;&#10;7TX/meyXb5xENXPyyynmvwDfLzGZKivTG7PDPjFoR9qKpsuSYSzq/qSTcrhnP7xDGIRFHMTlNCQt&#13;&#10;ThNpnzrEeXBeyBN5/72PBcllefnWECmbcWW2WVYwm8sOGvAclml0QXjficlMa5LQDNo1H8ATvAeP&#13;&#10;wCtZ4wreMQ+DOlXGMuXX8N5jxGYGrMai8sDOLIhRKRSbw6ZnEYistsVqYKw7xYrgq83l97INDBdO&#13;&#10;iMCekBemUWTTKPJlAcnyTsQDcVixK/FqU5+OXGVwwyuMwoLzr6fjt5nDV4yuQrS/jslI/B6AxhnM&#13;&#10;xradssq+r/yVQp8NMtd7Y7m0OL6HH94hDMIiDuJKA4/NfjhNTvuK0VXRk/oHeSJvKQOHQZlkZTHK&#13;&#10;iLKizCg70+A7PElokgWSTKPQyjQ7llNjwTvigTfgEeJZBBKDRfHM00Dsnck8jklnXnsCJB7cPk5W&#13;&#10;QGIVfRBWB3OikilnEtU00kkgsvq/mb+sN5cwSiAOQaplqiBOrhwPVy8QvKQu0VeXcX2/kAZ1YAGJ&#13;&#10;IJqY2v0J1/kihD6K+fpvAW6wD11sLrD/ajI71nZxfA8/vNONumxSxHFl51IIh9MUy+E8OK9BUArO&#13;&#10;G2VAWbxmqZXRqoyOMkOpFGO1QMSfaQ5rHmBuamQRSFQz5hHzSsJwvKCu2P4nTXgK3op/SYEl3agX&#13;&#10;w5r6U0QdvleWEdI+jIK7RFJMtj/5j00hv7GJ5t76XDhZjO8iEMlcF46FENmSTZm1EJqFtfb+E9Lo&#13;&#10;jzeyzDYAP8qIILozI/sxQy8wGQsmy18PV0hbID8J4D8V/EDAjbfp+B5+eIcwCIs4iCvC4bSQpvy/&#13;&#10;AsFwXpznH69nSRnkZx9YOpdNqhu9bN3CWKtAhFamGbUIeOA/JkV4At6EtDM30gfPIup4MQ9ZaBxf&#13;&#10;eOopwrKMFrLEfGSK+acDlr+jENaqylLlhMP0WKsCRlQzqzaLhSA+7uH0Pb4oDGhelQa2YNeSXSvl&#13;&#10;WrNrwy6XXVvl8tjlV6VB7di1Z9eBXUd2nZTrzK4Lu67sunHYbtWoX9fq1LtrPPXokkBduyRS585J&#13;&#10;1KFzMuV3SqHcTqnUumMateiYTk07ZFCjDpnUoH0W1W2fTbXa5VBOfg3Kyq9J6Xm1KCWvDiXm1aX4&#13;&#10;tvUohctspUHfWy0EtAeMrCa8EJ5YqzzXqot5KvHx+wHzOizbsF8eENrQz6yiOJBkhL9DihEIfsSQ&#13;&#10;vzlW1CNjdQPH1mGoW+ECO0WJRgT3YHPlNCAQ2a8DCz5WqtUr16tlBtjyYhM77BaBj9t3qw/c2DVi&#13;&#10;GzvsHIHvwzvVN2JsvPAKu1e57n+T03rTWz6zYhMGfGrFRgz4bqy3U9cOu0vgYzh2mMAHcWyXga/7&#13;&#10;2DIDX/ixbQaWK2APEKy9kD0/uOxBTANoAU2aPhEOeMa0Cw/AC/CkGIE4/nZhXiM+eK/EUAAJgB9H&#13;&#10;OFAIegpKIOLPiTky50xgziJlmCR+5sBWyChMvwQKzo9jU2Yrg0kj80kZ5DuM070iu8wCsTI2MzOT&#13;&#10;8BEGS4zwXFLga5PHAuGyCw34kQU0SXWVLNu+gWahHTwAL5gn4I2u8rSSah5qgYTgRxjURvqvIysi&#13;&#10;coxX8AMJIsdlBB/X5hmTGfR+TEZwVx1Brhh3oIFDN1YJJKR3NQkf2rWyXLXzwjkwIELGKTmlEgjW&#13;&#10;jLnDLbfcou5KD48Egp4WaGBaQJOVxlDu8OAKHmiBCG/AI+YV3mnexWT4d2WefoB78DguI+S4VPXM&#13;&#10;e5GBho7kDnFZIfvkxxk0Zi4CQVy4hGxv+dHnlevz6LN7u4lfQJ9qpiWVQiD4cl0UPLEKbOahgfDW&#13;&#10;ddV68Z4G3hcnENCCQ2lAG2gEraA5PsfLwQdXgQjPmHes6G8pdtpC4noCCYhfYZRA5Jkz8x1ptjVb&#13;&#10;5zSjHYtayp9PKBwWCWLVY26C98y4zMDvEEbilEAg+/btU2zyDLm5ufLx21MUJcxmzZrZCkTTUTkz&#13;&#10;5Pvc6t6zQCNoBc2gHTwALxDGj3kDHgndSiDgoShnmVDZCJG9DZEQJyqj0Iu5DtT1IQPLPT+9pxu1&#13;&#10;T/GnsS0ryzrzj+7o4pQxNqjHL9CeCKRr82qKNWcPrgJB2XnALD+YaYBG0AqaQTt4oJe+Cm/QiDOv&#13;&#10;QvO4nYGFwA//T8UbQZJAaYCEQzBmYOkGdzAHM3FZQbIQE9AFmDcwmZ5hbYGD347FzahVFSNWAilE&#13;&#10;Zwa+U5xAitLc04GOHXkEbwNXgURnBbytyBDkVjVidixpJrRquucPYqtgaJ4A4BV4Bt6Bh6EtoxyK&#13;&#10;XCpIZJaqH/fzlVchLB+WRTdPqieF++e5AfTg7KbikgwjUAVxoCiBnCtAGQtVWS4AbZpO0AzawYNl&#13;&#10;F3C74QbCQ+ZlmQQSmxns0e9Yb2/qSLde0pBuvbShFG44plZs4E4grpaBLi380DU93WjatKm6M2Hb&#13;&#10;qNtgWJNIoRU033JJAwIP1Ksi4SlPSwVtntAS/S8EHPwXD+KehgvsBNKsVoJihQmE0Q4N7JkA8gLq&#13;&#10;Lc71SCCgDTRaaf7n2f4STvPkrGH9xXVFQxYNyqAZXVPpjZvai8tN9JVpbSvsBKKZURqUJa4rcm9r&#13;&#10;777b6wLQpukEzYuZdvAAvFBBzi4O3N6Z7ri8kcNZfxa1wk4gqLL0Tz/u0KtXL3XnjD/++EPdlQ3F&#13;&#10;DgxtABqtNIMH6tXZA8yzSSUjfFr36rJXuXb/91QfapdceH7GTiCj8uIUW+yBTXZPJzwaqbsAtIFG&#13;&#10;K83Te1QXXpz1KmvjxHp097TG9MjVzSmfC3rzpPri7ApW0iqrS5cu6q4wfv75Z3VXeoy6v1mpBALa&#13;&#10;NJ2gGbSDB+CFCnL20Ka6z62v3tiObuL6EwWCwzYj6rUT7ATi2suxwp2wtL91n+2SAml4PLloA9Co&#13;&#10;6QXt4AF4oV6fXfy0vQ+9tradwx15YaDHAnHHdOD3339XdyZ02IULFzqm3z0F4uI/tFJNv9sANFpp&#13;&#10;Bg/Uq7OL5UNr0JoxtaljWgAPkgZKVXUXm+/acYV7HHYC+ftak6muew5YBWW9d/0eUhy++uor+ZcO&#13;&#10;O22Xl0BAG2gEraAZtIMH4IUKcvbQOsF7JPYUyePCXTe6lhQSPY7W8UYbFcQBO4HogaGV6dbt/Z2E&#13;&#10;YfOByvpeo1bNZKcPVOUtENAGGkEraAbt4EGb6t4jVJDyBUbIycnJ36vHIoFCYWC0+4Y8hytpt/fJ&#13;&#10;J58URuJneiu0oIr7YqiFgmtRXwzxvxd+1ke7VdYqCzRaadYDYvW6SCQlJf2gfscqGk+NDaJHHnmE&#13;&#10;7r33XjkrG0SoV26B3XY2TTZ7VSdeHizblFzVO8O2cEjPTiCYy3rjjTccjAXwE5xG48aNS/0J1/W7&#13;&#10;ShozuKwWAtpAI2gFzXgGD7D7jwriFqARvAWPweugK81TFmzx3qV+8iPqnC7R1K1bN/mVETu+I5GE&#13;&#10;hIS0lJSUSezWsIQdH+ZbV/e55a0NHWROBw7mazmu1QlFCQTaC1iF4gq880QgdmlgZrc8G3XQCEFo&#13;&#10;usEDay8LPAKv2E0G71Cm//3vf8JTnIkT3Z95dMso8l1t3wFywPGHMDZ4WOhHRxYF0pElIeZhI8sj&#13;&#10;adfESnRsVaxsM3DsmqrmSRA4sPT6BNl2ABmPalJN+ucqSQfwzlUgmnm46g9U2s8Or776qrpzBoh1&#13;&#10;h/ueKX0bgrKo4juQn+QnNMo7nKCPw+1xcsWzV5iHrj49lYKDg83dNB6dJCeNyiYU946XjSjkd3D9&#13;&#10;J7UnQEZaEPwoB6WYQqgiz3KAyhqZ/6e7xybQiXUy7Sw7C2CvB+2+XJZTKENJ28ZC7L6pX9S9smJp&#13;&#10;yYGvjmVt1O2E4bv9EvP8E+32XU1+y1nL9RYOe2bKgTKh4WGmgJ6+zNxQADuDYKsTJRi7tIsEIhxd&#13;&#10;FiG7HOAsFOwg8veqeEqpGiEZVouJMAVgnmJDJzc1lINgcOrunrm1ydfXh05ubiT7WJy8uS6NyE93&#13;&#10;KgCO6ylOIK6rToZ2qiqE/PTTT4rtJl5//XXx37AoyrZRL41AVDEFVXq1MDf5wMnAnyyRDUdCQlhZ&#13;&#10;Dy41hfAR+/PV557x5pYUb8whL5ysg61anmfLgdVY9p8psTBckZiY2JDrxHeREFyTWqn0+KWZIgw5&#13;&#10;WogZf+qWpnTqNmk7iO7Mo2O3tuZn2b6L37OwOBx2UDlxk7kcSBJmcB379w+rvD0SSGnXZXkqEGu5&#13;&#10;5B67rLwzzxTGR4uFluARbeS4ZuP7aygsjK3g0AoKw34gH/N7bHDy7jwK3DKWEhvWlPTguMf6qbXd&#13;&#10;PWNI5wYQVnKSreTtBbUpLDSELcTcg4dfy7nVE/OrkOMkIm57WCCu//kFgYjTLRDkwXnfpvIUSFlQ&#13;&#10;zaBd2D2TgjuZ5ZaqCVcc0wTBgPlsKXAp6WkOIZ7TeHdelljD0RvN9gWnlFeKDHUI4qGxceKPHWym&#13;&#10;t4+So7iPLAmW7a5wytLuCQEUGxsbirTAqN3XBpRaIGA+a+ibSIsRZGwaQcYd3LDezQ0sNo7BKWTY&#13;&#10;a4WrFLSXxk45EsFsrLnawSHasmMUDvt6cy75PcTtwb8VYIb0xLhHFhDgT2NaVpJtuaIiuNfGbRT2&#13;&#10;GsOJa6h7Dy/wpTcm+jr2gdk20v77MwSFdO0E8ub2MGi+7a9pQMSY/IIeDs750oK5j3tA3OAGda9v&#13;&#10;7maFjXDQGGOrLgho1+VOVdq/HlWqVIlF11kEAEvAnmkL/UUI6GJzEBHCb3NUt5sdM6DY35bBJC0Q&#13;&#10;5VUkWFgvOgRidbeONoWDbil2KILloEfE1iO7eZ0PYOacvG9YiEMArk4FKxaczgbueIxVj8XDTiDs&#13;&#10;EurloAH+U4U6/8D1+sIXX3xRDj6Fwz3W8kLrsTuN3s1m/vz5qIb2qWglAuexCdtPu+5+gzyefvpp&#13;&#10;2rFjBz3++OMyn7Zr1y4I5AMV9fwDNmb65ptvZNoEArAKAQ6jXexFiS2F9O5VcJiYg0N8vREUHO6r&#13;&#10;VasmVx0G4REXznVrIuQFh3xRhq1bt+r9mM5fYGBntQgtEDANcz5WYSB4eHi4QxB4hiAQVwsFDv4Q&#13;&#10;hswwKIHAD9bnTiDSFjE4XAUAbJ6FU4DtBKMdB6MHHnjAofF4xhXVDq6IgytmEiDIevXqOawCftw7&#13;&#10;k1llLQS4jz/+GF3iTVKIChQPNPyXXXaZQ0hWB4FZnV0YzXhs1FfadqgCFahABcoJ+OFf3VbgdMIT&#13;&#10;RpdXmAoUgw51jBAwEttsKK9CKIrRiIf3DasawcqrAp6gbzvDtrsJZsL1b2dMVF5OcCeMPnnGFB1X&#13;&#10;eTmhb75xs7qtgCvcMQ0oanskd/GK21KpqPwqwCiKsTfPkepqs/JywC4Oa/0tG2aVXIAVsGBcH4Nq&#13;&#10;1DD81aMDYOqIboWrHGb6OvjhqrwE8EN4O2EgfeSjHivgDqsutWcg7QuhCzob9OIW549SYLp2ykvw&#13;&#10;0i1meMRTXg4g/VWXVAhDAMYNZUb9tLMwQ/rmGXfhvXW/3H5tjPr0bnWJc+o95y9yU4d6iSBwVV4C&#13;&#10;hBsCYXC8Hq2MOspb9vxF+H75xt3KS8Prp2fMcrkK9j8PZsaV0NBTbwrjZedQDfi7WgftrylMwr5V&#13;&#10;ykvw1xvJ4o+r8hIgnITneMpLYJc28kc54M/V3QzlfX6BBXLUwhzHbqU/7TK1c6WlKsGWe+b+us4/&#13;&#10;+GAPXmE6X5WXAOEkPMdTXsaKKWa6P3P6ygtw7M/Lgjh9vyH/G6AZ8cDyAgZxj+kYveUtu09ztTUX&#13;&#10;fgX7J/ZzqsLgL8Lgq/KSqgjh9B6K8OMxzFzZ0ZrTRfoSkLF1hZk/nPL6b4Mt4NXu7Y1E9egEMEGY&#13;&#10;6cIMeieOtt8YzdWM+ROPhPliJK2Zm0Z0qOCsMmyGbL4bVeDH729AOA6Pd+LH6Wxfy+lxuhJIwV3+&#13;&#10;Gt1bGon9ufzq8b+BQVxlYDdP9ejA4d0mI+BwkoHyNuiDGuaGkx/nFzD0q0vpzw8nyb6IDr+vp5nM&#13;&#10;5Cue5Z7fSzgO7/DjdCQ9Thd+APLTef/D5VDeDqC8KLd6PDeBPTdis4Nkq7qIHGO38i4WqMM1EzWE&#13;&#10;UW/50F97wrnnU83xTvw/6UInPhlA9OVY8adv5xF9t8jcifqHVdIjKtiRehm2+74H/vIe4Ti8xOP4&#13;&#10;kg6nZ80f+f2JfDl/u3JZ94kvDsyHPeAH+FKmPUlKiog0vwbGiBQyxqVRCLYvnZBO/gNlZXuR4Aby&#13;&#10;ChB51yJnIumdaPrpherS84H2Km8DW7SumZvJmj6Djh2aR39+uoToxxtpePcAop83CQM/fX2u0xX+&#13;&#10;8p7D/f7pYjr65dUS/wakw+mppLnhxzavNc18OX/lLUD5kBYL9wrl5RZCN9MfDD4wP8AX5k9D9frM&#13;&#10;IC4r5JRxIff5safTNLUv7SznbqQdhnUpXEf3yzNWYNdo6f1gd+nPzJXj9PVlrN1XsRWsJPrpJsL5&#13;&#10;H4M7cRiu/+lAfXNLWHF6i3A49uf3CCf5cDyJj3Q4PUkX27xyPpIf58sN+gr4AygX4g3r6oFVML1C&#13;&#10;NzapBB+YH8KXswBvaIL3eLU73Jya5IUt6eYU/zsWCMZ0BO0LpX7tjb7wG9PbT3o+wkCuVrBP7vDu&#13;&#10;/rLfuvhhY2Tsxy5bhTfjLmsLc79cca0t9+yP97ItOIfneBKf05H0sP8upy9+nN+YXuYvc2wFfVAe&#13;&#10;KZdFUdxibg1FrykQ8EEsw8MDBUoMYTIywM5vkzPJm+/FL9aQhcvhraLlOaZOmLmVKbY1xY6aCqhD&#13;&#10;jUpGuOyTeAVrz5U1KKK+D0WP46phXzA9tobr6/21wBjRJtmcmHtCCy9Jkvr+2jlsAftrmxqPcz1k&#13;&#10;q/BcszHG5sVO+7Wrvdrhj/cIJ9uBczzE53Suu4rT43QXTEmUfJAf8kX+KMf2Ndz15XLFjIuXcsqe&#13;&#10;hyg3yh9thAk9GqAT9DLdMXXDhA/gB17FMn9EQOAd8034p3lXUkgktAnYvtQiDONSLhS0YQYXkE00&#13;&#10;Cjv3q2pKC8NrtjrRYHy6NPBmPHMLP+18J2WYmsk9m2PvN2cNNU8v4DHFTPpmJje+i833smk+tgln&#13;&#10;jcdm+MLszqLR9GlPNe7oza6PuuKZ/fEe4WQjfWyiz/GRjt5An9NHPn3bGzPlmfOXcnB58IzyWcuL&#13;&#10;8oMOoYfpAn2gUwtDV1PCD1TV4A/4BH5ZhCH8ZL5Kmp4gshEneIHa+FgJIxJ7jnOivjitwCIMbGHq&#13;&#10;qxjth8y4cFE1uMDYypULLWmgMGIZiMcEzOZ4V5n78sopAwe7mnupfzWF3npiCJ34dhm9eT+OjkCV&#13;&#10;hOqojantB7sI08w92/uzG8jxBrPTG+fjys/wx3uEQ3jEky3AOR2kx+ki/RPfLqW9OzgO9ndH/igH&#13;&#10;l0c0HuVDOVFelBvlZzqEHuyRy/SJYJheP1VNgw+ypatFGL7YqJLjCf+UMCQN5m8U+FwU/Dpxj2CQ&#13;&#10;2i5OS5AT8R2aWFAYF2FI4RexhrCmBLUJtWwnzpljO1MbYUjhJ3IP7GoeS4CJh3hM8O1cbmivocP7&#13;&#10;csxqBXW/WANOL4AQcHIBBMCM/2KEDPLoyzFm+4ITEOTKz/DHe4RDeMRDfDnJAFbC6XL6kg/nJ/ki&#13;&#10;fy6H/9U55Ms9I6HTRhhCD9Ml9DGdQi8sBPSDDy7CkHQ4nvCP+SjPmq/MZ7/OxfdADatlyJXNTArA&#13;&#10;ZhcwOEEyi8MG+VZhqJ2rZd9xsQz3wtCWEVszxKw2cObG96vokx0ppkWIIHCMBFc1qHag6SKEkYrp&#13;&#10;45mBE0wmOk4wwOkF/Ax/vEc4hBehwFI4HaQnR0tAIA3oo+0pki/yRzlQnqIsQwtD6FP7qwvdFmHI&#13;&#10;Dt3MH+ET80v4xvxz4ifzV3HaMyCSRGSJBneIo6BOkeQ7LF4aK9k3ljUgAluUciFCc4PdCkMKw8RI&#13;&#10;WkycXJlYuYKIZdwu6OOF0C1F1eUQBLcB0G6cDQWtlxMMwPyp5skEOJuDxxByUgGueJYTC/i9CAfH&#13;&#10;SsBaOL5YCaenBYJ8OD/Jl/NHOVAep/Lp8nL5hQ43wghtw/QzHyLyY4Qvflw9RTOfwC/wLbgj80lZ&#13;&#10;hqRXUoTVMPZ5j0oi77Fcv6F+tFRP4bkRFFmb/VgTJPEBrAUWYUjBudDyDhp1CTvWMPFX1RQKH5MV&#13;&#10;sC0uM/hYzkWVubfDPR30fKRqgiC4QcaZHKhy5CwPWAGEAAHMMqsXGZHroyRwjAQ/wx/vEQ7hEU/O&#13;&#10;+eB05IwPTlcEwvkgP843++IqhHKgPCiXlI/LKeWFZaD8TIf4M13ib7UMpl/eMT/Al/A2zg05+Oc9&#13;&#10;JpnAz7AcY69isQeobIQI87FTMptXeF6MZI7M4GLqhUumYS0CRZNic4IpohE3UEoYUijWHDkfgzUp&#13;&#10;un4YeXH7IAQoTRNTtkBG3hi4yeEqXLdL1QSLUIKAlst5HtzTwuANB6PgSKHvl4tWy6AOV3lmf7xH&#13;&#10;OIQXS+H4DoHAQlBlcT7ID/m6fPNwbGzP5UW5UX7QAXqELqZP3ithgH7wAfwIaxEg/AGfEEboZQc+&#13;&#10;Sq+K+Sr8xebRRcGnO5vT8GSKBsNxYgEiQ7NdurS6zpcCsXl79a1Ofj2qUkDXKuQ1LMn0V5YR2Ksa&#13;&#10;RTeIkHvHeR7WMz30eR7WMz3UeR5ypoc+z8N6poc+z8Nypkf/rtWob9fq1KtLPHXvkkBduiRSp85J&#13;&#10;1L5TMuV1SqU2HdOoZcd0at4hg5p0yKSGHbKoXvtsqtM+h2q2q0HZ+TUpI78WpeXVpuS8OpTQti5V&#13;&#10;a1tPyh3dIJyCmA4rXQbTCXpBt1ef6sIH8We+CH8sluHUxWW+ogoDn4XfdpCxwdAk8hrCGo4urbKM&#13;&#10;ooRhLDbr/HCcH8UaElXf1AacBBPemgdALmkcXmDQkcXslrNbZdDR69jdwG6dQcc2stvM7jaDjt/J&#13;&#10;7l52Dxh04iF2jxp08nF2T7F7xqBTz7N7iR1mfF9nPx4x//GGH33/WhAd3BNG77wSRbtfiqOdz1ej&#13;&#10;h59NpDufSaX1T2fRqidr0vwddWn69kY08dFmNGJbK+r3UFvq/GAHan1/F6p/bw/KvLsPVb9zIEXc&#13;&#10;PpR8bx3hzEimR+hi+kAn6AXdQj/aHPCjOGGAJ8xfryHcw2J+C98LAXuEI4Ae7I3lK0cW5iphyD1n&#13;&#10;EtmGC4Szj5QwjJX1KYBNGWkE5oWLGQblh5kZcZsD8/Yen3pWhNEqN0V+jIGr3yytxMJAuaXhZjpA&#13;&#10;D+gCfYFtWRBMr9DN9DuEwXyJhMCYT8IvJQy5hzDAV/AXfIbig+9WRNYwTkhglpQWho4sVxdhQPLR&#13;&#10;jc2qJ7aWeVJYTI6/NGSVlHV44yASjo+Cw8VmB54RYTxxdxR165QoP824Q7MumR4LA+XWNIAe0AX6&#13;&#10;QCfoBd1WPkRjMKcsA8+uwpCrFoY6qikyx7IGwKt7wWCvUj2uzyzC8OFurNdFbFqcqG7Iw3ByGs61&#13;&#10;gGBgIdxweaEAkDIEip4GzJE1ShpuHLvD4csijD8f8nJoOH6AwQk3+AewTp06NGUKjzNKCKTjUTUF&#13;&#10;Orn8QgcsBHSBPtAJehX9cgU/ODz4Az5JHOYb+Ac+WoURzXyWe+a78F8jBMfjKGHowF6jU1gr+J7r&#13;&#10;Oi0E9DLkRBYMglyEATMNwC78LsKQuSsuUGD/+FILY926dYqFhfHYY4+pu5LDE2EEDuDGGdoNOlyE&#13;&#10;Edie6UX15CIM8AenxulemQiF+Qh+gq9a2YXXzHfhv4YExvC8e1XzyKGswB3oUUlgvM8KnM0XLzmu&#13;&#10;bRIXSgkjtFuVU1oYvpeZphiMc41shIEZ0JIKA9pbFFxPqCkp0jJSi7cMfVqNizCCuasKekG3Fobw&#13;&#10;QwlD+AR+GYa34p8MpGER4C/47KdqJOG/A/3UoKWouXiMOl2EIdMFXIiAcSkUgi5sjp+ZjlUYk9mV&#13;&#10;QhjFCaK49xqu24cjXt26PMBUyKid5pkwQIdFGMJYphdnPgXwgE6UEmFdhQG+uYeX8AsHemnEWg5G&#13;&#10;sQUGNy7CkERUNTWio1nFtUvxo3c3d5R7PegLxxRBCYWRnZGsWFU2oE2xwp0AcT5Uq3s6FykMGbQx&#13;&#10;PaAL9L3DdLZnenEP+kUYzA/hi6swwL8iEJsR9Ie6LRpiQjhBkhOVjDgTXGUijDOvlhkke/1hA/h3&#13;&#10;t3SS+y1TGphhoUls3pJGCYRRHJYv55F2MSjKcty9g7+dMKT8qpoCXaAPdIJe0I37allBwg/wxcon&#13;&#10;EQbzz7kqKi3QF1bC0JaBTLzVB5hH57VwCAPXp5a0om1XNZeMY7i7p9uMqGZRHgnjx3VeijXu4crM&#13;&#10;ohhfUrgKA+UWy2Y6YmDtDNAHOq10gw9WvjhZBvgHPpYFkqgShhy8xYlHcuHgj/O5G0YZEa+syaN9&#13;&#10;GzvQgLrh9P4tneTsChTOEV8JA/eeCMMTxuKne433339f3ZUPkL9VGEKDEobcM0Af6AS9/euGCf3g&#13;&#10;A/gBviAc+AR+Cd+UMHT80qFfvEMYkhAnjmtMVtCdKoTx4R1d6NADPWh+vyz66M7OciJYPDbiUpB4&#13;&#10;POjBoMgTYZQUpbGKouK4CiO2NluDHrQpgD7QCXpBN+gHH9RrA/yx8sthGeBnqdGf2wVORMYbqpqK&#13;&#10;zQx2+tHxp+29adXIHNpySQPaNKU+/fZE38IZphoR/iOSixVGy3rOxwt5gtIIA3AXz1UY/sOZiUlG&#13;&#10;pKLEAdC5mekF3aAffFCvBDGZIYfBL/BN+AdhgJ+lBkeupFY+IFFZBaJWhgCtqxkJb29q5ziWDU5v&#13;&#10;4Z2b4Ou0figmK/Dn4oRRHLBhsivGjRun7koOu5G7qzBiMgN/UiQINF2g00r33pvzCfyQQEC0ERYD&#13;&#10;q2K+gX/gY5mFgYQimpvtBBfscvVGkJ/kSx1S/enjO7s6HOpTd7vvFyUMbMbiDmBQ8+bN1VP5YcCA&#13;&#10;AequAJmbejgJQxXdCaAPdFrpBh/ADxVEEJMZNBV8C1f8K7MwYjKCv+Q7H9OjEHxwJh4cTj/DDtE4&#13;&#10;L+/uaY1KJIyiqppZs2apu/KHXb6FurY2uGdGI6Ezj5kPujUP+JW3GaIQfISPZRGGSLMYYE9xuDHN&#13;&#10;40Rb9nLPom2Cr9OfSBruhFEarFq1St2VHq7C+PLLLz0SBugTOpneMS3ihH53+8db4Qk/ywQcVvjq&#13;&#10;2nzHBu//e9p5h2UrPBUGmFSUtQDFvfcE9evXV3cmkKYnwgBAp6b5NaYffFCvzh5yq/seHd40il64&#13;&#10;JlfcyVcGl0gYrkzNzjZ3kMacEq6LFi1Sb5xRHsIAPvvsM3XHwrGbDnGDE0ynpnk4jylax/seUa/O&#13;&#10;DlrFe0/BFeaqT43E/FSXjEA5hVgCWWAnDCs++eQTYTIcGvRDhw6pN4VRXsLQ2LZtm0fCAF2gD+2F&#13;&#10;phn0453mx1lB18xAWtg/SwqDrt6p3UPo3iubiLMO/DSKE4YGzpJ1neRzhbuTkkuLRvNaeSQM0KVp&#13;&#10;BL2gG/SDD+CHCnbm0SrUiMVxnXCT8+MJ1ZU+zlMFcYKnwjjT6Nmzp/spdBtoGocxvaBb86BhqBGj&#13;&#10;gpwd4BCpdRfXIhwZBPfLjr40EGuMbGAnjFtuuUWxxD3Kcs6fJyjye4YNBtQLEzo1zWsvqiWHaanX&#13;&#10;Zw+Xd61OKBxmL+FeucE8GF69doKdMKZ2jS01s3GUUVmBtqekwgB9oFPTDPqvYD6o12cPKNjTS1s7&#13;&#10;3MV5lUskjOIa4r59+6q7wiiPRrzYz642AH0TmE4r3e5oPmPITfD5tVWEEWU90BYOBcuN93pMBXOg&#13;&#10;NG1GgwYN1J0zIAg09GUB0iipMNrEe20Hfa40140wInOr+/ymgp15LOAexDVcZ6Jw3zzUk77ibt7C&#13;&#10;AVniVBAnuBMGmGKn5cuWLVN3hYFxSK1atdRT6eDRUh0baBpBL+gG/eAD+KGCnHmgEBiBPjCrKQ2s&#13;&#10;Fy6H2eqThlUQJ5TUMrDTsx204OwE6CmeeOKJUgtD07hhYl3urIQL/eAD+KGCnB08Mq8F7VrRhjUl&#13;&#10;W9yj81uIU6+d4K7NwMGKJUG/fv3kWhZhZGR7uIjNBppGTTPoBx/U67OHF69tK3Mz+pjnJxa3oBUj&#13;&#10;MjwWRllQFmF4vPDZBiuZPtCpaX59bTsCH9Trs4edy80P89AMONxjqkC9doKdMPQBvdbv2hpgtivD&#13;&#10;09LS5JqeluLRGMUVN910E017tASr0G0A+lxp3rm8+Fnb044ZPeNpRo94x1nbt02t57buLIll3H77&#13;&#10;7erOFArGIj169JDnxvUSZeFz27Zt5bk4YF1un+HppfslwAag7/bL6ztoBv0zepzlccbAelHCeCxc&#13;&#10;++L+7g4HPyzwUsEcKIkwrBZhva9TI8mxCt3Vauzw448/lu3/DBe0S/EX+qz0vrvF7M6DHyrYmUeb&#13;&#10;BN8Tq0fUopsuqktPLm1OH9/VmbbOaUabJ5uLvFQwB+yEcdttt8mMqScA862/BHgijL6DkstVGKAL&#13;&#10;9IFO0PvE0mZCP/jQmvmhgp0d3H5ZI+naoZCd0gNo9w35tGNRK1sNsROGHUM7deqk7pytwvX/jI8f&#13;&#10;8FVvnIE45fbnkg1AH+gEvaAb9IMP6vXZw45FLem5Vbly+jzc5/d14xFphxIJw1Ugu3fvVncFwsDV&#13;&#10;9mcZF/z+++/l+xuZDUAf6NQ0g37wQb0uP4BodesRsAhhAA/4oB1wd0yrKx+Y1Gsn2Amjcc1ExUYT&#13;&#10;1l4VyoL/MwB3fy65rho58KL9P30ZmanlJgy0h6BT0zywXpgc9q5eewSP+Izj09ShUsUCJqrd7hvy&#13;&#10;xOlnFcQJdsL4eqmPMFHPQfXq1UuuGhBG55bVi/yNDMfNYeD40n2htj9Y6lnhGTNmyBfEmg3SyiQM&#13;&#10;dzS7o9sV4C/4rB7twdI69d5779EHH3wgWqm83aJ1gs+fV/XO4G5eXccnyC8f6EEdU+2/eNkJw7og&#13;&#10;4eabb1Z3RHl5eXIV6yjDD5Z33XWXI53WrVvTzp07y2wZoA90appvY/rBB/BDBXELlAP8BZ9TCh9I&#13;&#10;XIBODarT/fffL2fY4Vg15V0k1o2vK43Xw/Mb04mXB8vnx5nd00skjEldYoVhGiiwFZ9u8i2VMHJy&#13;&#10;UlQKJnAwVnlUU6APk4KgF3SDfvBBvS4S4Cv4Cz7HN65pH4el9ACO91y4cKGsSXr00Ufp4MGDxWbw&#13;&#10;8NxmPAptLoWDmeLfhbXj6pRIGFhRqAWAo+KsgEnjXUmF0aRx4R9uyqvNAH36Hw3Q/ej85gQ+qNdu&#13;&#10;AX6Cr+Av+IzjTZOSkrar187Q562CeEwb4Dw7AO84UlcW2Eq+TpXACq/emE+zeiU71hAV9aHFnTBy&#13;&#10;ivhTSS/VQb0vQilGGB+/EkYtWrSQOFZMXZpRbsIAfaBT0zyb6d/DfFCvBeAT82sV+IZnlAH8BF9B&#13;&#10;h+O8WXfQwnC4BT5ycvGRxUF0ZEmInO19dHkkHV2Bo6aj6diqWJrfyzyXGzOXcB/c2lmE0Tre5wGV&#13;&#10;rAN2wvj92oKfY/BLAKoSO7Rv316uyAvu6HPOwmjWKEGmR/DOFfArr65tm3ivB0Ef6NQ0I/1Ko9uZ&#13;&#10;x1o/fgkZj002zyF/aIJ5sjKOwMZR2Dh1WQuhOGGwJP8yBeHFgvClI4sgiGA5Vhrne796aRT9vTyG&#13;&#10;hRBHx66pQseurcYuno5fl0DHr0+krxYlUaealWlUk2q2mdgJAxqP9VH6/wz8RuZOIEVBC6Fz585y&#13;&#10;1YB/eY8zQF/nGpXJdxszHAe9Pz+NjOeukHPFcb540HAe9O5QQkEYHBKPI69x9PUdY82zylkQbDWO&#13;&#10;bcBtsWNssBJEgAgC1sDeYgm4mkKoTr8try7HdR5fk0LHb0ij4zem0/G1GeJWDU6zJQKMsQrju+++&#13;&#10;E2ZZf5bRf7t++OGHip2lB9Iuy6AP8VXRnRA1tat5wj7cq7PI2DOTfK8bQsZLMygslRXxWRYMDn1/&#13;&#10;EpYypcBKLALxX2TzH4sddNUEQWRVj6R6KVFiDfxK3PHrk1gAqSIA7ffrtdy7WF/T4mrYEvMbW51d&#13;&#10;A+4qDE/+Ay8KiFvWEbgqsgNCz9tXO7t9V5k8eGOOKZhXZprPsJRn2FJwGj+qrkctAkGV5SmQqbQR&#13;&#10;XDWhfYAFHLumqmRyfE0S/b46hUKCgyggIIAOr61BPj4+dHJjXcqMr0Qnb66vXD32q0PP4dddC6Ki&#13;&#10;oiI8FQZ2SLhvZigtWbJEsbh44Ef9t18u+3SIqyIFbebq5f0FZOznXtAB5cB09gN/5P6tuWS8ztaC&#13;&#10;e7aS8LhKLBBlIdvZQrZNlDbENe1iAatIqhJJqVXC6djqKtS+ViW6tH2cHPOMqoiDiAWA4Sc3MfM3&#13;&#10;N6KUqlF06hY5x4KOb2rMfg1NwXAYrh8dq0USEhJWeyoM60YuIGLjxo2K7SYwor788svlnd2grzTC&#13;&#10;sDKLy/2g8d58k/kfLybf9SMoYHZPk+EHl1LArO7kczc30BAU++F9aGJlMnazhbzI7QmqrKdZIGhD&#13;&#10;HuU2BNZRUqBAsAr0mGAVx67jhnpNMldNaXRiHaqkGhZBNGYhNKNTt7Wk7KQYOnW7zNqKYCAkCOTE&#13;&#10;htqUllZAZGJiYsvD15ZMGKUZgZdUGFZBpKC8784zrYEFYXy2jEI71yPj65XsVpFxaIXQ6b+0v1lF&#13;&#10;QWj7uOpClbWHn9k6jOe4cUf7gZ4WN+jW9EsF7mXNQiLaDc1lgYhV1GVhNKCTW5rQqVub09uLGxFO&#13;&#10;vE+sUkkE8vfNppWIwFhwEOCxtZlOhUF654Iwmq1rB+st2CkCjTPaA2UVvvdxF/XzZUKP8d1qMr5f&#13;&#10;TQEzu1NISAhbyBIyPlzE1sFhuR2p0ruFg1dwycnJS81ETzOQGbQfVgCBhIXJj+tyj6tZVckvVnTi&#13;&#10;phw6wcJA4494iK+B57MhDMWsa1QxpBxSxaDu33sVBUzvSiE9GpLxEVsGV0tBY9uKdYSFcS/zi+Vk&#13;&#10;fLpUrMaVnrMKJugQqquTW0zHXmwRpiBQRUVHRUj1NrVjFbM7zGOTX5YVHo+AqB/We59eYTzWyJZ5&#13;&#10;XqjTMWZ4+Uqz2oEVwDq4qvLz86PIqrFmdfUJWwIc3zPdP5uxz0GAyJM316W/19YWIRxdJ5NhdPiG&#13;&#10;TFo3tDpbRYo8t87m7jJ3DI5ymzSwZQKYI6cFaDCRO9o2ii9XYaSlp2Km9F6VhYCfh1bt2MhsYJ/m&#13;&#10;bugubnB5IOe3uJ9Z70Mg6CWhG4t7VFvcWJ9TllAUmMAvpUpal01bL06SqisiIsLsALBFcBDaP5NH&#13;&#10;8SwImVrhLvSRJaE8tgmkIwv96PB8b8pKd+xE4ysCLqUwHng60YlxydncE7xtNBl3clf1Xu4FYbri&#13;&#10;Ye5ycuMaWpfDcTfUPzDAtBBugINDuU2AlaDaQsPMguG25SuV3L8DLJDWMjJnS4AQjrEQ0CNDz0z3&#13;&#10;yx2CWGq2M3CYD9NzY0jHChGKh8KoWSMFVchfKmoB9JzQ7WPIuIsHXxaBhNVhBcAA7Um2EJQH3VII&#13;&#10;5UXuFaHq4gEdC0Im/v6N8BIBXFuNflos+/DRVV1YACuiqVIE5rvCxWJgEWgQ/3dVgSDshKEBobgT&#13;&#10;RrHVhxYGHCzkLljIODIe4JGxOQYw55RwxWANYwSMpCGYojZH+7fg7+VcHa2MFkvgRxFCVHgIfXB5&#13;&#10;sDkHtsBXqiarIIoShsa4/pWdhMGWYPv/uROswoC7lQWCyTtMUdw3ngIDAykyMtIcLaNBx8gZ1/8S&#13;&#10;UlNTZK4L0ywyJQ8hoH3gagnVFpifEx9eImEAR14xhVGsRWi4CkM73Y4ooYilcPWV4mm6/0ZgjSxm&#13;&#10;he0swepGtKrsERO4Dl8IYajHYpFQO8teGNpBKHeM+W8LwRVcpVwEbf7jKnth8PtdKmixuKCHZV/Y&#13;&#10;YpCQkNDKTgg+a4aIdVWrVq1gZ5zzCePHj5fVG1jkfMcdd9D1118vS3XAFI+rHYanYbmHdxI7tyFP&#13;&#10;5Ldp0yZav349bdiwQVa0X3fddeePNbji5ZdfphdeeEHWPeGK5yeffJL++usv+doH988//2jBFDo9&#13;&#10;3wN4Ie6ff/4p6cDpdDdv3ix5Yf3Sjh076Omnn5YyqHjnF1hLn//iiy9k746PPvpIGI5nqxAOHz4s&#13;&#10;DqsM4TBdDvfwww/LDgqIY3VY+o8vhMeOHROnw+v4SMsqlM8//1zivf3223TgwAFZDQPrUUU8f1C7&#13;&#10;dm06fvw4/e9//xPNdbUGMA7fTr7++msHU8FgxIE7ceKEw2E5D1zVqlXlWYexCsWdQJAvHHZ5w7vB&#13;&#10;gweff9bBvaA78XEI29pphmhBaGFwMGFkeHi4LHHZtWsXYYpeC+C3336j3Nxc+ciEhQ2Yzt63bx99&#13;&#10;9dVXEtfXV5YMSdcZ6WBRNNLVArEKY/To0ZIOW8avKN95B1QRgDthYHQOJnJQ2r59u0PbXS0CdT/C&#13;&#10;4F6/Q1gM3hB+9uzZIpCiLANAeaRg5yvYQsasXr3aIQwtEDANdToYCMvgcI5qB4zGH6+6OoLjpBz3&#13;&#10;kyZNknCwIl1FIb1ffvnFVhD4PY3T32mWqAJiJa4C0UKB4yDyHlcwGA5HOeir9r/33nsdAoAf4uLP&#13;&#10;KFRZXbt2daSPtNBWnffWUBTAHPSIXIViFYx2YDjCaM3//vvvnd7reFYBVAihlODR8kBXi7E6q6Ds&#13;&#10;3mvm479BpINFECrpClSgAhWoQMmBc2bVbQUqUAErKoyjAv85DOpg0EBWbCh3/3ZGqbYb7tfGqI/4&#13;&#10;PfmqvEqEPnnGFMRHOVAe5V2BCpQ/+uUbJZrG7Zdn/EJvmQZy7FWD+rU1vlGvPELfPOMvxMVVeXmE&#13;&#10;vu2Nb45yfoiL/FEO9coj9GtnnL3dLivw7wUUTt16hIF5Rl0oKNzongYN7uR5fOSlnfIqFkh/dA8z&#13;&#10;P7g+uUYt9cojlJS+ClTAAW49voIC9WltNFBexQLhoahH9pjXe5d6poD3cTjEvd/D8Pcvc86nJIqO&#13;&#10;rhvCcxfwa+VVgQqUHEO4dh7DrYCn3SxtHHDj+nimuFzjN9PhcMWzemULHW68St+TPDSYjt9AD+hS&#13;&#10;XhWoQOnQP9/oAOW7ebZnCjh9OJTVm2ivLw3ryvf7AmlU96LjscKe1AqOK57VK1ugy4Z0JX3Oh97y&#13;&#10;IeSrXrsF0gcdyKMP06W8K3A+gwepK6AYVgcF5MFshgpSJBD+1JsG7X/QoLG9ilRCb3o7iuidaHax&#13;&#10;dEEXVsR3q9LPLxa90h7p014/0zjUVb2yxU8vVJZ0L+jM4TkfyY/zHeD+0EsD5T6w1aSjuPQ1ercz&#13;&#10;MsEnhLe6fm2NlSpIBf5L4JbgyMFtBi2dZAoatehNMw3q2874SAWxxRt3GPTLLoP+fMmgr3YY1KO1&#13;&#10;kaJeOdCzhRFG76cQvZ/GLoMGdeT0P8gh2l+T+rQ1ZqtghfDgqlBRdikPXx9cbZ4Pb4e++cYcpId0&#13;&#10;MWWLfMz8Uig3t+B8ZA2U86vHzXKj/G/eWUwrlmd8DH7olgx8+oT5Bb6pIBX4r6NPO6PbS5sKlADX&#13;&#10;E2/IIPU1FcQJ/fOMTxDmwRVm7Yv7vm0LT7tOGexPdKAhu8Zmuh82J/qohdyrIE7onWu0ov212YBq&#13;&#10;m+HVfa82RmsVxAkShtNDunLP+SC/yZyvCuIAG+RfKCfKu5XLLWVuZxxUr53Qr52xF/QjjKTLV/AH&#13;&#10;fFJBKnCewQutiFUh9L167wQd5vJhKqxNF0jCfNyO6JMO9Pu+PKKDXdh1o//b14E6pxsBKpgDHP4U&#13;&#10;fZzPcfLNMhTcF9oUF/GRDtI79UkXM33OB/nZloPLh3JedoFZXtcwGhIW9KgwuH78sIT99/+LXQET&#13;&#10;7oRfFKyKcXG/gvu+eYUHxb1bGGkn3uSWYV+Y2d/nLhC9l0RDeWyhggjG9uYwnw1gN4iGd+MB8+cX&#13;&#10;EH0xnO5fU3izYslfwg4wFdNyr4I48ADHRzpIb0R3TpfTR9ixvQOcwg5B2bhcKN9Q3HN5Ue6+rYxU&#13;&#10;FcQB0KlpvqiveYUrLS/VbQXORUBAmKrsk2/cr7yKBA8uL9EK8f79BcoBx4PRx1UwB0SB30vmPn6m&#13;&#10;qcwHGnAXpxl982ITKIYvwnDXbAl9OY7oy4uIDk0ww301hd2ltPuhrk4K9Mj6ZhLGEU7dP7JBtvVy&#13;&#10;YPfD3SQ+0nGEQ/qcD48TFqtgvt++1ETKg3JJOC4nyot7FcYBLucOK737Hyi4B19UsCIBPuNDpF36&#13;&#10;FfAAkZl+ddTtGQEr9cY5Ywz67TnPhDZrdIFSiELtDeDalgfJ71SCgRSamdm1mWtljCU+zjXDczeH&#13;&#10;Pu1Dpz4bDEWVjZIGYrD8zZXsZhF9O8cM9+08ou8W0Dd7L8G3jPh+uUZb+vYq9jedGabguW8bI69X&#13;&#10;ayPhm7cukXiIb4aZY6bL6SMf5MctwCHkj3KgPBKOy4dyPrMlqRAPeGC/CvQJnUyvhFc8mDmqeJ4h&#13;&#10;PPg7m/kMfivvM4IzrU9nBJWzQ8i4IJmMESnk36s6xfGz+F2YRsaEDAppE0xRNQv3tUsLtCBYiAeB&#13;&#10;j+zOg+0WRpZ6VQgv3OxjKgqmRBHnvQRzFuiDHHlWwQSY0aGDPbhL04+7OEPM8F+ON1uHr6+Q5wEt&#13;&#10;jUT6fhnR9yuIfljF7hp6/oEhRD+uYXcjffHmbDPejzc4nN0zwiE84j2H+JyOpId0Of1euUayxON8&#13;&#10;JX8uhzxzuaR8XE42BKdBuLzHLBroYzrlGVPQTP+z633cGgb4Bz6Cn+DrmKKntUsEyB3yhx5AH6AX&#13;&#10;0A//3tVFX6A3oiv/ZQiBIHZMKhnjTKMwpmSSMTWLwvNjKappFBlXZJMxo0a5GIoIXrcIfMV0Zv98&#13;&#10;42/12glje3vLlCh9kEVXDA+g4++jy4TZplw6dqAd9WtnHFZBzXQtBjGogxfX6PNZYZey8q6W/FbN&#13;&#10;4jHCTxuJft7Ebov4Wd09K2Pp86cy6Nc9NejvvbXo8L5acsUz/O9eEVsoDtKR9DjdlTPrmH6cn+TL&#13;&#10;+Us5XAxFFVmmsUEH6AFdoO+KEdxKMr2gG/SroE4Av3591pmP1nRLC5Evyxnyhtwhf+iB6AP0AvoB&#13;&#10;PWF9+c8bhiDeCAKhVlepYQR5X5xOxrQcMrDd+owcimpRiYxZNcmYW4vCaxh/qNilQt9co/ePO80p&#13;&#10;zcH49sDC1QLu3tAIVsEEIvwPm7ICtXbMAtGnvWTgaw6sR4lfbq4ReOzLmdzdKTCIuRNTWXE30pRh&#13;&#10;cRLmp5ezifazgRyob45NMMX7YWPlMDbgfDA+cOvwHuFUHJkiRjqcHqeL9JEP8kO+cyeyYWtD4XKh&#13;&#10;fCin0MDllvKDDqZH/DCrBjo5HzwrFgjAFwmjeAW+gX/gY582Rh8VrFQQebJcId+oFlwZsrxF7ix/&#13;&#10;6AH0wVVHoDcq+r8K3pXTAvJiMwPf14TEZgYfjckMWmpUNkJUGCfEZviNiE0P+hBhI2AEk7mWQI2h&#13;&#10;jWMOG8W82tKsChPn10YrUnzNkW4EROYYl7D7CeG1C8s2tvJbL93F+nmXNy0Yz63EOzHcrYinZzbG&#13;&#10;YqxwwEyEu025xsW/vNGBFak/K9RQh0HQoUlcK19mjiX0GOGntXId24u7ZQ5D0EYA5Ta/c9BHrUxF&#13;&#10;/KiNORb4uC27POXM6Vtnp98hHIdHPImPdMzvHGb62mhMgxnT28epXDJ+QXlRbi6/+ImhMF1M3y9v&#13;&#10;dkBLepEiHV3GAzs3xApfwJ8FF3kLv3RlwkG8wE8rfyNqGD+B7+C/mYp7IDzkCbmKfFnOIm9lHKIH&#13;&#10;rA8RbDSmLgUdYH0ZqaI7g/ULegZ9K9C9wA+gj/zW2wx0BsGFnYBCGCN57DCam7yx3PSh+buIa37U&#13;&#10;/hNZ0Sdzs4im8VIm9DLuIl3Ojgn3vyBJCIjJDLxR0rB2qzisz0Vp5D88icK6VDaZtrCOWWuAmYvq&#13;&#10;QAjrI2sYHwXlh5v5jU2B4r/jPYYHnJdwXmAs8rqCmTyd3TS+n8lMn222QMZVtUzlQP/63Wq0aV44&#13;&#10;ffhYsqlcULpPOmgFEAzDNCxmhTBL9PV0WnRpCp36lgfG3NcfyN2XL3emWwyikcUYWrKDEWgDML97&#13;&#10;0Ccd2XVi15nHAvj+0dUczLt1eM/hEF7iIb75XcNhOGI0nJ82FpRDGQrKh3KivCj3wkuZVqZD6GG6&#13;&#10;hnUtOOFM+IK0wQfmx4fbU+jmq8OFT3ocBv4JH8FP8BX8BZ/Bb/Ad/Gc5QB6QC+QDOQXlhxHkFplt&#13;&#10;bIAcIU+RK8sXcoa8IXfIX3TG0q2y6ov/sETTgJAX9EqHhb5B76B/0AvoFfQS+sl6irjRrLeK1PJF&#13;&#10;RJIRKcRgMD0smaIahFMgFJgzF38PjcPRfKK7hNpC1R7h+TG2LYcwb2ldySO0ib/Z/8TgfbxiAjPQ&#13;&#10;d4RpcEgnqA8P3pAfxiwQGvqz2jiQJgs3MjeakmoG0Yu3sdChRFwLj+juQyc+ZmWUlmK4TI/OuagK&#13;&#10;poMvEqXBLNP3S2jbpq40d1wQK14dM642CGkZ0A2DMXCtL4bAyqw+AMrg/dOe7Hqbs0mf9uW8eLCM&#13;&#10;/MSZ3zacnX7H4RBe4iE+p4P0JF0YDowGBoPWBsaC1gUti9VQ6tDcC4PosVu6Cx161mtAO2M86JRp&#13;&#10;Z9DN+Z34qJvwQ9LguC8xn8Av8E2MA3zUxgH+inEwv5nv4D/kAHn4srKLgkNOkBfkxvILYzmKzrBc&#13;&#10;tXG4thxh7WILeg14B33Be+iPh8YhebB+BnauTFENuTJlvdWD+qhUI0KpdukRnRH0l3evamQMYosd&#13;&#10;wsSyk0yHc0aj1CBJD6y5UPJsMQ55LsY4jKvZoWVYoFoJvJ/NjpkWUceL/Mck8IBMtVKcV2wN1Qcd&#13;&#10;z3mC+To/3XK4Mw5OM6RXVc5PdddYMGZtybUyFI+7GfIsXadpZnfkuyV06vtrxf+fvXr8gEE6ukxo&#13;&#10;IbiWlS6SNgi0CKjtYQw8TkG6YgRQ9kGcx2CzO4O+/+fDzA964kbYOPUO4SQ84nF89eHPNBoYDOcj&#13;&#10;xsL5SgujDQVdMS6ftCjoenG5ufz/7DVn30AX6BM6Qa/uciEfpMtp4Rl8En4x34R/kI0b49Ath0NZ&#13;&#10;IR+WE+QFuYmuQI4sT/8x8SJfMQ6kyXIXubIeiD5AL4oxDglvMQ55VsaBlkOeWU+hr3KvdBj6DL2G&#13;&#10;fitV9xyxWcH3xWQEtuFb/9i0gHQkHJsV9A9aDLFAPXswmjNG8zVWtSCWlgPP3iikMg55r4wjumHE&#13;&#10;KTvjkCZ3SV2KqMVMG5pkjjOYMAjHezAT5Wg52KmWw9U4KqGMFuOIy+F8Vcvhd2EqhXfkFk8365xf&#13;&#10;l+5+rISjWTkmspJczv1z9U2CB7aXj65Kv+3JtBgFD44drQR3az5pzw4thDYIrtnFGAaaigxFEyUf&#13;&#10;yY77+V+OYTfWrKkx03UIHwnhLrZx6h3CSXjE4/hIR9KD4WiD4fzEWDh/h6GgReHyoZyO1oTLr4wE&#13;&#10;dIE+PbMGuoV+8IH5Ab6AP8In5ld4p8rkN475D7kxP4WvFuMQvtsZh7QcLC/VcngPTjSNjeUq8mU5&#13;&#10;i7xZ7iJ/G+MQfVHGIeVRxuHN8pRnnR/rnzyzPprdKqWnmB1VPR7oMfxi0wPSoN/Q89j04PtE8UuD&#13;&#10;ypmBP8RmBD0fk+rfRZ6RISySawEQKsSCCVy48LaxZoEs3Sp5Vi0H7r0nMyHKOOSdxTj8OvIAHYbA&#13;&#10;TDOZyPmMNPPyxDiQXmjHuIKW40rFUOTH3YKItjHmM2pECJjz9lpSh9YvYgPAh7YfVtIfny2n1ZeH&#13;&#10;SXfE3ih0K8HdFGkh0E2CQQxhhxYByssGJwoNI4Cys9KhVcIU61eXsJvKysiDZHGslIWceodwEp7j&#13;&#10;Ib6kw+mJ0Vxo5oP8pIXBtw0uh3TD0KJw+RytCYwE4xOrkdShlZeFCb2gG/SDD+AH+CL8YT6BXxF5&#13;&#10;sY5ulfAPFZ0yjtCOSuYeGIfIEfJkuYp8Wc6Qt8jdYhySnjIO6IsjT9YjuUelq7pVeIbe6W4V0pUw&#13;&#10;yEv3cBjQX+gx9BnPpxXcLN0S1TiCYmuFUmx2EAV3ULWHpRvlNyqBIrmG8ObBVlQNg3zY2tFMBg1K&#13;&#10;MAuNGoKbVtwHNw+WJk/8wTS0Um6MI7J5FHnDj4XgxbVELASJvJlpEKqkAeGh+Z+pGArhcvfAh5kq&#13;&#10;zywMhI1Brbe8ntSgUotiSfiBeuwwpmjGCoXuE/fnpaWwGIWjldAtBAyCFVYMAgP5yUqxYQhQeO6+&#13;&#10;fDPDnD36ZiY7fOWezV0brrVdHfzlPcIhPMdDfKTjMBhOX5aRWA1FtSiO1sRqJGhJMC5Bd4vpkjEJ&#13;&#10;08n0atrBh5j64aZhqJbD51JWduYb+Cd8Y37qbhWeJSyUlfmP7pMXZMRy8eaaG3JyZxwiX5azpMly&#13;&#10;D24RbN6jq8V6gXvoCfTFl/UG+gM9gj5Br7SxiL5x3kGsf9BD6CP0kgfhtyhVPe3wj6xhnPTtw90S&#13;&#10;UVCzpZDaYRIzT7cULsYhzaEeY3BzLE0p+phcI0XU9mIGsEFwTQH/kJaVyAdjHNVyOIwDYxwxDlUL&#13;&#10;qJYD99ENIqSm8h9iGltQb46vulV4jkNfV3Wr5Dk7eGtsZtAvcZmB38dmBr8AwuIygo9XyghqOr4v&#13;&#10;pmNrs8LwINbRWmDWCbNN6D7xINhhFBhDwCh4fCDdJe76OAwCs1vaGPQSkrnsrmZnLiGh7xayW8Ru&#13;&#10;sTlIdnXwl/cIZy4dMeNzOmrpSIGxYM2VNhR0wdD94nKJkWCMoo2Eyw865PuGtRXBoL02gX7wAfwA&#13;&#10;X8Afk0/ML+ab8F7JEXyVZ9WtAt/x7D+YlZblEc2DYHmvWg65Z/mJHCFPi3FA3pB7aKtKpn6g1WK9&#13;&#10;gH5AT6Avpt4oPbIbg0Dv9AAd+qi6WXoywLdvZcyY4aNyac5KKIywbCM6oq63SYyl9g7oWVWIjakT&#13;&#10;Rj4jmDg0o5ZulJNxoIZRxhHSp5o0edKcMgOkGeW+JgZnsHhjAA/8MfhXxiEMVS0H4lTCrAMTKnlz&#13;&#10;7aC7VXiWsKrlwH3g0DQK7Z5IVbIiqGqm6RJSq7ZKSkqq5+oSExMbbFlUjfZvr8muLu1/vCHt39GU&#13;&#10;9j/RgvY/2Yb2P5XHrj27zrT/6e60f2cv2v9MX9q/ayC7wewuoP3PjqD9z41hdyHtf348uwm0/4VJ&#13;&#10;7C5hdyntf/Fydlewm077X5rB7kp2M9nNov0vzy7s4C/vEY7DI57E53SQnqTL6SMf5Id8kT/KgfJI&#13;&#10;ubh8KCfKi3Kj/EIH0wO6QB/oBL2gm+kHH8APOz6Bf5qX4Cv4Cz4L71XL4ZCF6lZBTvLMcoP8RPaq&#13;&#10;5RB/ZRwid5Y/9AD64BiDiKGYrRP0x2Ec0nJZjAP5a+NgffThQT/0E3lAX51brWSCXkO/laqXDH6d&#13;&#10;oh21d0ie6qdjnIHBjrXlABM8NA7drRHDQI2wuA5FcW2BZhDNeUgnVn7VrZLZDc47tHW0PMNpYoM7&#13;&#10;xDn8pBw88I9sEelUDuxSfHiBQYcXGeZx/0vZ4WDzlexWsbvGMM/Uvp4djnJeyw4nCK9nh1OEN7HD&#13;&#10;4bW3sMMBtrezwyG2d7PD2an3scP5qVvVGarbzKM7T2w3zBMjn2CHUyN3snuG3bOGeWDhC+xwTt4r&#13;&#10;7Haze5W7ca+ze5PDvMXletNbjmr75fUAOTvv0Kshcpjhgd0RcqDhGy9HywmTz79QRU6ZfPy5eMKx&#13;&#10;n/fvSpajPzfvzJDjP9c8lSPnsS59oracyTrn8fpySO6ljzWRg3IvfKSFHJY75OE2cnpxj635coJx&#13;&#10;/gOd5Ejppvd1k2Ola93TS875Tr6rnxy8HnvHYDkJP/i2YeR76wiSo6YtSindKEzEsFy0jLS8tPzg&#13;&#10;IFfI1zH7yHIP6RgmeiDdotY8BmH9ED2BvqhunafG4dpyiN6q8Qf0Wbdafp353lOEZxsrjYFm7S2F&#13;&#10;RiIY7euWw8Y4JFwpjUNqiGX1yFjBbpn5TSM2O1CucMG5XHhLK+I9hMuGlkzPkOlyTEg3xyAVxnHW&#13;&#10;jEP4z3LQSinygb6wvEy5FbQWkCvu4bS8IX9TD9hBL0ppHJKWnXHolkPNXkk4tFqs7+E5xmplAvYI&#13;&#10;STXijAEJFMiW7tWXmzYmIooHZwVTt5w4ZyJNoxvjCG8X6zAO8VfG4csDKT2wE38QfVVNCu/MYxhm&#13;&#10;hnxkWlmfjNUNJH0wLKqGFwXm85gCHx+tXTsX4/Qax4M17pNG1OEuoGLOf9k4Xn4hjrKzU4TGvLw8&#13;&#10;Od/FDjjEJzs7W8LN3n76jEPLH/yHHCCPQsqpFRNyZHlCrpAv5Cz6xHKH/EUPWB/C8ZGZ9QN6Iumz&#13;&#10;3kB/oEfaOMRfGQc+HLozDklfGYe8Y30WvWb99mY9D2gfx126BApNN2KVKRRGSJMACmnFhVMtR3gz&#13;&#10;biIH8z0nJhko45AMlHIG9q5uPivjkHsb45B7NdsRqsYsYR3ZCDGw0t861BgkEAO3fjywU+UAEVbj&#13;&#10;8OHn2JpmrRPUg/uTaEbBGNQeGIxPMxXi32YcC6dU4nKbSg9Xq1Ytmj59upxY+O6778ppI2XBM888&#13;&#10;I+mWe8uBZSTgu669WR6QC+QDOUFeTsaBZ1VjQ86Bo9nPMsaAPkAvoB9WfdH6Y2cccm8xjiBM7Cjj&#13;&#10;kHcuxgG9NvXbLEcId+9DGjv/UekMLmhAO7YiNSiWhFTzg483SDymttlv1MYh96qvj3svWOxlyki4&#13;&#10;2Qu3jA98ofQwHMxw6Fks64dAMAdNKdccPt1Y6bnQgR24BgEzh7FzbTlkpowd5+09XhGuZqrOhnE8&#13;&#10;Os9ssXDYVEmAOG+99ZZ6Ov144oknqOfC+uVnHGrGCvyHHKSihFwgH8jJ2nJAjizPwA5VRL4iZ3Sj&#13;&#10;IHeLcYheQD+gJ0if9caXjUjrEvQK+iUyZ32D3sk98mZ9lHuLcUBvUQbosbyzdqtY3wOh96iQ7cBj&#13;&#10;jdUSmJsXBPbjQqPp8etpTtEJYez4/pQQyw7+XmNNPwmjDCQiw6+e+GWEHPdDephaUx/pbI2DawTv&#13;&#10;6ezPzJF0mFm4RjWIMOfQmZnib+ZvaxzWtH2YKWfKOGplJVFGRoZSu5IBJ3qOGDFCPZ1ZdOzYsdyM&#13;&#10;w+dilodSYJGDjXE4yY/liZ4I9Euelbwhf9EDjC1sjEPShh6xPvkPiCfoF8c7FZHjV1/iK/2Dn7ep&#13;&#10;l6auWPLXZfDtVZ2i6rF+d2fjRGPAegp/27FHZLbxm7/qeyEwAkqCjOg0/54SiBGTESS7eMek+ncV&#13;&#10;D0ZMRsB4dSuQeCiU/ortxjjQbOqWI7ZmqMM44Px4YIdrTI0AqqSZaDEO6ea5MQ6kfbqNA+njHMjS&#13;&#10;AGMBxC8v3HDDDZIeXKNGjZRv8cDprG0urlv2lsNVgS3GIXJyMY5KrJSQK+59lZzlPctfZilVyxHW&#13;&#10;ifXDjXGI7KFfOm0LrPoYk2HqqdZbQOuzI19lHBh7sB0U3vYVAyMvPX4oJSQupnv1l2wb48Cy9WgM&#13;&#10;hkA01wwSh5mhCyrPc2pSfJ0AWjw0jV5d244Sa4XRpaOyyLefWT79nUUbh9yfIeMoq1Kj369PvS0r&#13;&#10;0GLhBF4rrOXD+aPp6enqiahly5Zyuror9u7dK/HaXtu6XIxD5KGMwyov377V6RKWI+QJuS4eki5y&#13;&#10;hrzxXjutD7rlgL74X8AK7MY4RN8sy0RKA8SF/sMOlFcBypIwENEsUqbq3BmHtAxKgZFXZEvzTz/c&#13;&#10;40NRzToR1CE1gFYNq0l3XN6Idi5rTe9u6UTXjM6mvRs6UNtEXwkLh66WF/JQzNcth9RSp9E46tSp&#13;&#10;o9Sp9ChtF8yKZ5991q2RojXDu7S0NOVTABzwPmTIEPXkHoifmpFWYuMQ/kPGqnsD+UBO8Neygxwh&#13;&#10;T8gV8oWcIW/IvUOqv+iBY1zL+gE9kXtlePJNzI1xQP8i8J2lDPttSV7lhdj0wE2yDFimW52NI5qb&#13;&#10;z6gmbDSq5dBEoo+K+yBuCcb0TqF7ZzQRpsFZjeOdTR0pL8mXtl3dnB6c3ZTu4XB4Rly4QDUj4hAG&#13;&#10;BHOajMOdMpYESOPXX39VT4WxZ88eUzGLcBdffLEKXTLgoHtM65YEOKQ/NT3V85aD+W+Vh5YPHOQG&#13;&#10;+UGOkCeeIV+rcWgduO/KJjS6dzIF9+VxBceVMY2qVHXLIWunWL9cjUP0kPUxNjPwjO6IUgjR6YFX&#13;&#10;yhjFYhzBHeJOWVsOIehitnJlHPjjy5cHS3GZwd9kcUvxxOJW9MzyNvT86rb0ypp8YQ6YhesbN7Wn&#13;&#10;3Tfk04vXtqVnV+ZS10znJg/pSfraOFC7sJBwD0UqL+Ook52k1KVsuO6669RdYaC8pxNlST9tUKMi&#13;&#10;jUN4D+PQCqzkIfcWQH6QI+QJuUK+VnlD/tAD6AP0IistgGKzgr+GvkBvJD0YB+uT3FtajqCOrHcW&#13;&#10;48BMWGxW4HSV9ZlHIJYxcyGkObW0HFJwZRx+g7FexiQK/n5MCA+O3ldJGGDK3o0d6D1uYj+8vQu9&#13;&#10;ubEd9a4ZLl2sg/d0ow/v6ELv39KJ9t3cgdpUK3xeXkSiXwNjimIWjENNI5encWDgejoxdOhQOT39&#13;&#10;dKIsxoG4xRoH873AODIoJsmvkKwgP8gR8oRcIV/IuU+NcHprQzuRP/QA+gC9UNEwmH7fb4zSK9Yj&#13;&#10;6JMfFjgq4xB/S8sh+ojPANjN5GwgNivoQ6N/AgpyCpYqBVTG4TVMPaPwalwgz4y47OAbJAGF3Gpe&#13;&#10;Dx96sAd9t62XMOS6UbUcDs8/Ptabvn24J729qb17QisZ4bEZQQt0PsG9q5WbcZRFqTzFmcgDeO+9&#13;&#10;90qVV3HGEdzLnO6HgxwgDyWZQnhncweRJ+RqJ2/oAfQhN97rIRVFEJcRvA5XnY8ec+Ae+qaNQ96x&#13;&#10;PoqBsH7GZAZ+IAmcScRlsVGYxuHoVknBUEhuHaTQo1MolK032twNwh28/tzVn55Y2oy2zinsLuAx&#13;&#10;y+HnB9K2eY09qgXisoJPxdYqe8vx5Wofaty4sVKP0uPYsWPqzj3OlHFoXHvttSXKszjjAL/BdyWC&#13;&#10;IvHI/CYizyGNImzl/eSyZvTnM/2LlHV0akA76JWX7qWoMYfcq26V3EM/PSxXuUJnbu1WRTWMMO+5&#13;&#10;sHEZgd9JGDdoXsVoc2HLKpSb4Hvytivq0IjmUdwHbVfIoTahPUPohWtby/2EttUpt4rRSCXjFmUx&#13;&#10;jrIo6+OPP05fffUV3XPPPWdc6UsKT8uXNrJZ0QPyYtA63mgCuUF+L1zXWuSJezt5j2xRiW69vI7o&#13;&#10;xVjWjxZV7Y9iAKBf3KJ8K/rG95GNIgu6VRgLs34WpYOnDVbjkHsUilsT7FQSlx5U5Jl2GrnxPr9d&#13;&#10;M6IWwS0emCUM+/6RXg73zUM9xG/jxHoOh2cVvUiUxjhm94mmjRs3KpUoGc51Q7DDsGHD6Pjx4+rJ&#13;&#10;Hg0bNix+tsoD2MnxG+5eWeUNv8WDskQf4HITfTw6hxH6JnqH3ozuwbBenlXjwEeTuKyg/+lneVFC&#13;&#10;gCGYurM6+MHtWtHGycFPRSsWJTWOMe3jSv3FG1OeJcEPP/yg7s4uPDFohCkP4wDy3MjUnQ6oaCWC&#13;&#10;1sPYzMD/K+tH7VKDMy2XvlySYQTuWtGaXrqurTgwxTpIG5cbQ1/c311c7QgjSkUrFiU1jjNZ83fv&#13;&#10;3l3dnV0UR3NOTo5nHwE9BOSnZXlh6xgnOUPuWgegD+lG8bsneoLy0tOSoty2WwRjPr2nGy0fni4f&#13;&#10;iKxuYL1wRx9VBfcIJTGOLxf7SPfBHV5//XVRJFf31FNPqRAlA+KeK+jTp4/b8mT1b1CuxgFAjpAn&#13;&#10;5Ooqa8gfelBSWReDM78taHmiVbz3DMxggCnvbu5UyL261mxREJavp/KT/ahNdaOoGTCPjeONmQGy&#13;&#10;tsgd8A+FNgara9GihVxLg9LGO51wLROePV4+UgRaVzfyIa9clhueIcc9a3Nt5Yx30IM2rA8S+XwF&#13;&#10;M+2iyzumUHfuE4Ip6ybUkOvvO/sVcvC/cVwduumiuuLwrJJxCwjXE+MoSlEPHTok188++0zCNWjQ&#13;&#10;QJ6BouIVh7LEPV2499571Z1ZvhItPCwGkJeWHeRYlJzXXZwj1+5ZIQT9aJ1QsMn1eQVM110/ujZZ&#13;&#10;3QWNKwlztHt6WWsnhzU5KnqRgIDLahynC2+88QZNnjxZPZ1bAD9KvCrXA0BurrK0yvmCxlFOegAH&#13;&#10;/VDRz0+AMViMph2eF/TPEtcjJ5gO3t3VyTUp4uurFeeycQBnK9+igDKVasm6B4DcXGXZk+WrZW2n&#13;&#10;Byrq+YtmsUb6a2vbERwYsv7iek6ufYofndo9WFxJGOapcWBAXl6KWpIfjcaPH3/OTOmi+1i7c43S&#13;&#10;/+zkISA/LUvI1VXWeK91oUWsgb1sKwCmfHF/N3pgVlN6aG7zQg7vSzpjVRLjuLB9nGxigBmrLVu2&#13;&#10;KJUpGUpjYOVllGUBlpJ0vrZF2f4E9BBWOdrJ+YFZTWSatyRy/s+jTYLP2gnt4ujl6/PcupOnqeX4&#13;&#10;P75fsGCBUpXSobRKfraNA6uNB29tXfbfZD0E5HfylcG28tVuIusB9EFFOT8BRs3qkU4X5VYVpe9X&#13;&#10;J5Q+uaurrcP7Uc1i6cpuaeJaRBvVVDJu4alxIBxc3759lcqQdHcWLlzo0c9BpVFwHae8fpctDZ5+&#13;&#10;+mkacHPT8tl9pBhAXlp2kCPkaSdnuAF1Q+X9xawX0A/cq2TOL/TMCaHrx9SWKb7NkxvQ7Zc1ol41&#13;&#10;Q+jlNW3o0Nbu1DEtgK4dVcvJ9cIP+B6gJMZRWpTFMICy5F1WpGWmlt/WPB6gJ8vVVZaQL+T88ppc&#13;&#10;kSvkDz2APkAvoB8q+vmHVlWNhmAIfpN9aE4zemxBC3pqaWvKT/KlGV1Tpda4e3pjJ+dpTXK6jaOs&#13;&#10;hgGcLeNAvuW6qZsHcCdLyBnyhtwhf+gB9AF60bqq0UBFPz8BBmHO+/nVubR7Tb5M71lrl941Q+nZ&#13;&#10;VbkO1zTOqKyiFgkogCfG0aZNG/rrr79kifmuXbuU+hSPkiq2XfizYRzdunUr/x0PPUCrKkasVY69&#13;&#10;WK5WOffgVgLyhx7obyAq6vmL1pWNFPxL/M7mjjQhv3Kh2gWue40g2n9bZ+pbx/Nm1lPjsNulwxOU&#13;&#10;RLExdsF/Hhq//fabxMeS8TMJ5HlaNpL2EH1rh4gcu2cH2coZ8oceQB+aR2JNagWMjZNqya+RqC1c&#13;&#10;lzTDoTX5ZUefEtUmnhoHwtk5bLxWFBDGCjxnZmaqJxP4k9AaDtPENbKSHXvlTpgwQb0pX3zzzTfU&#13;&#10;vHlzBy2T19Y6vbusewjID3LsWSPYVs54Dz3YwPqgopyfaFPNe4y6NfDLJH6NfOiqJvT+LZ1t3Y+P&#13;&#10;mT/DqChGbryRrm5tAaU4XWMOd3G0MsJ99913ytf8ltChRXyhjaRLk7c7IK0b7ztLRxAUgTbVjQx1&#13;&#10;K8YBOdrJFw7yhx5AH1QUJz05r9Au2Y+u7ptJiwZmU5eMQFH+n7f3pp8f7+PkOmcEEFZ2YgZj+QU1&#13;&#10;5F4l4RZQFk+MY83QCCel1s4ddu7c6aT4GnbdM3PbzxS3u6wXlU9JgHTO6vkcxQDygtwgP9xDnq4y&#13;&#10;/vlxc8MF6AH0AXrhiZz/s2ha2UheM7Y2rb+oLm2aXJ9um9qQ7p7WmBYMNGeqZvRIkD2Onl7amh6d&#13;&#10;14Lun4lZjIbUOKz446qgMJ4YB76Q16xZU6lZ8bBT6C5duhT6ixBjjDWXRBZ5BMH4/nEqtOfAj1Io&#13;&#10;A1zt2rXletYPrykGkBfkBvlBjpAn5Ar5Qs4LBqaJ3CF/6AH0AXrRvMp5Pu4Acx6c3Ux+dnl8YUu6&#13;&#10;vGt1mt8vkxb2z6IJbavRnhvbylr/19e1F4YivIpaJEpiHK4K//nnn6s7Z7iGA6655ppC/pdeeikd&#13;&#10;fowNwoPzOdq3b69iFQ2Eu3dL7Ll5spMHgNwgP8gR8oRcJ+RVFTlD3pd1ZlpY/tAD6IOncj7rSE5O&#13;&#10;HqRuTwtWjsikV67Pp23zm9KWKQ2c3E0X1aGfuKv19daetGZcjscMK4tx2MEuzPvvv0/vXB9AWRkp&#13;&#10;yodo3bp1dAyG4eHhNbVyklVM90De5/SxZx7iBpYf5Ah5Qq6ust42r5nowcqRWafVMFifB6rbskMr&#13;&#10;Bq7Kq1yQm+D9Bq6oJT66o4vUFk8tbVXIwf/4S4NKVJugrJ4axxXdY4Q+d7AzDCy/eOGFF2h018py&#13;&#10;eE23VtVo0qRJtPu6gBKf7JSdmUz//POPSrkATZs2pbWLoz0+ExDl/PPPP6lHjx6U3yONlm6rQeOW&#13;&#10;5FDHoZk09fa6Z904rHJ0J2etBwiv9aO8UO56jIQwAP32229lzRGad/WqzAATJrVNlGUEu29oS9O6&#13;&#10;xdvOYkzlJlev5oRrXtmopZJwC5TbU+PQGyxod/vttwsTATy7Arut6yPIFi9eTD/e4V0ux55tnh9O&#13;&#10;08fG0v9eK9mBmdYyWunQDsenwWhwfzaMo3m8UUvLDnJE19lOzld0q04v35Ar+gC9QHiVRJkBvYX+&#13;&#10;Qo+hz+CFelVyJCUlHe3eiAv78sv03HPPyddj1JTYbAA7fatgZULreO/JiwZm0YoLasgOFJip+O3J&#13;&#10;voUcZi2m5CfSxNxEapfs71HeIL4kxoF9qxDHCtdnwM7v6NGjXPunnJXTZO3KY8UHH3xAaRmpZ71b&#13;&#10;hZlJyG8yyxHytJMz5A89gD5AL1g/JqnoZQK+J0Fvob/QY+gz9Lp6s1rEen5EBfMM3Ce76/A8g9b1&#13;&#10;i6Bbb71V+tE33ngj3XzzzXTfffdJlwJn2EEwKkqpcVFuZdllG3sVPTS3GU1uX5VGNTVXbs4bkEzX&#13;&#10;j65F17FbNZz7z0NyKDfe50cVtUigbCU1Dux4iHgzZ84UOq1AhfDQQw+pJ3sg7pkyjitnxsssmTvo&#13;&#10;06POlTFH6wSfnyE/yBHyhJs3MFnkPLJpHE1huUP+0APoA/RCRS01QD/0FPoKeUJ/ocfQZ+h1xOg8&#13;&#10;Mm4ZRazvW1WU4sHW1BvGoR0ywT/PWMa9YcMGURJYHg5D0UshVNQSA8zZubwNvXCNORNl/Yf4gkZR&#13;&#10;jtmLe6Y3odEtPD9QHWUqrXFYoQ+DKQqu7/F856ywcjeOF3bgtNlUqQWLAsKciwNyyA9yNGcnm9FQ&#13;&#10;lq9V3pA/9AD6gHsVrcQA/TiPBPoJPYW+Qm+hv9BjvIdRaMf6PkpF9QzpqSkO43B1317pTc+ND6Tr&#13;&#10;+0bRIh7M4vr4hWH06Yxg+nZ2MP02L4j+XhRMR5aEsFKG0uElYfTT/Aj68MooGplbXQoHl5KS8ltO&#13;&#10;cuXrsO38gds7S83h6sCkPeqMDty3rmp09IRxSL8kxrFmWIQwzwqk8fXXX6snz4F46N/q2hsD7tIY&#13;&#10;x3d7gji+efRycctZAMyeZWSmnnOzVVa5QY6QJ+7t5H3gjs5yDAHrxTXQD9AOV7lLY/LdOJK87xpH&#13;&#10;xoPcrd/K7gF2940nr9vHkPemkeS7dhgFzelFEePaUaVhuRQ5Np8C5/Yi7xuHOhmD1aVkppXOCG/o&#13;&#10;G2FrHIfne7Pi+dCRhX7s/OnIokBWwCA2BjYINoajS8Po6LJwOro8gl0U+fn50pEV0XR0ZQwdWxXL&#13;&#10;Lo6Ora7MrgoduwauKrtqdOxauOo0Oj9JGHL7rJb05vr2cjYgznEY1aQajWhcBcT4miV0D8T31DgQ&#13;&#10;VkO3FNbzOfCMlbulwU033US7d+9WT0Rvv/22dIeQpjvnun9tjRo11J17IN7ZmMpFvorlRcEXcoP8&#13;&#10;IMclLE/I9Y7ZLSV+5Z7NyXj2CjJ2XU7GM8rtvIyMp9k9NZWMJy8l4wl2Oy4h4/EpZDw2mYxH2T0y&#13;&#10;iYyHJ5Lx0ARlLBeRcf94Mu5ldzcb0V1jybhjDBm3jSbj1sKGETqlU+kMQwOFN43CSxkFKzqMYlEA&#13;&#10;+fj4IHEKCw0hb29vqpcCY4ikoyui2FWSd0FBgRQTFUZeXl4OIzjC7vA11enYdQl0/PpEdkl0fA1c&#13;&#10;MrsUOn4DHCuJcj+vNJVmWKNqHje33FSuXdYrskjjQJoYTAPNmjWTE5zsDq/RZwKiFv/xxx8l/OnE&#13;&#10;FVdcoe5MYErXHUDD2frO4bd+KPrrfyiWFwnIDfJDeb2fYqXfPdN0r8BdScbLyr00g4wXp5PxArvn&#13;&#10;p4mh+AfIJIyp/NsnU3C3+gXGsl0ZCwxlmzIUtCwIy62KcQ+M5EI2EjYUbmGMW9lQ2DBQDrNkZQQr&#13;&#10;2v8cLcUi3VKY3SZ+rVqJSPN+pW4h4uQZBrGyD7cW3CJYjQHvYATXDKjGxhVMr12ZRO3rxNCJtZl0&#13;&#10;Yh1clnLZhRwIY6E4jn92h4SEhIHNayYUMg7E1+76oWzQljFHUcahj1rOSE8ppMBnGij708+dvY+A&#13;&#10;IWsHShkUq92CdaeLhHtzLhlvWRyexc0h47VZ5ONrVrQBV3ShwKAgqWwdRgOD4XdoXUIiws0WRloW&#13;&#10;3apYWhRXI7mfjcSlJeHu2t9SuPJCfHx80HMXhzl3n9go+BXN6yIneLJR6C5TFTq8qqr4HbsunkJC&#13;&#10;glXLYLYIt42O566WHx27MYOCg4MowN+fjt8kX7/prxtr0IkNtdjVpqqxEfT32tp0cmMdJ4d3pqsl&#13;&#10;AkpMTGzBcd0CYTwdkHtiHNZD+pG23fHFpwPIq0unxLP+hTy5diYqpymKvYXAytckBQbxzjwy3mX3&#13;&#10;3vwC975yfO+3ehD5s+wl3DtXmwbwBhsLG40v64fcvzabjFdnUVhmddNgYCjcqnhhvAFDQBcM3a8n&#13;&#10;2VBcjQRdrq1sJKoV8V81kFiPK5mlLH/4/jIv1GEYurXAeAJjCdyHhoTI2CE8LEyezS5TClWNiaTj&#13;&#10;N6Zzy5Ah/ifYGE6sZ0NYX1MUHX7XDU2hkzfXo5Ob6rNrIF2xk5sbifv1Bm5Kkd7NDfhdQ3kv4RB+&#13;&#10;Y10xGqmhDMOfXSGwwHqIkZSzcZzYyu4hdtsMeuWaQCkDnN0X75LgkUcekXRyslOK/Qh4xozjjgGa&#13;&#10;x3bwlXcwgA8WkLF/IRkHFpHxIbuPFrNbRP4rBpIfD6qNj/mZXeAlHUWmEobDh0VHSVc9PCtB/IP7&#13;&#10;N1WtDBvJ62wk7BceHk4RlaIoogrrG7pez3HXS7ckGJ+gu/U4G4mLgXjdzV0rwwhmd/rANcYex2Ab&#13;&#10;YwvuRskgGwNsDK4xqObWQrpPjtYiTRlGJv1+XSalVo2i+8aniFFAqQ8urSlMObmZlZ4N4dSWJlQv&#13;&#10;NZZO3tKUTt3aXBxnTZUiI+Te19eXTvG7k1sam8YDY7kZhmIayf+tqYmm03breW5lroIQT4dxuPsI&#13;&#10;uP9WP5oxLMZhOFaXlpZCw3pUoYevCaUfd3HXtYQfAc+UcaCslStXDlFsdAB89to9q8AoDrBRsCGI&#13;&#10;ARxcQsanSykknCvKL5aT8aXpQrgChQyNz5dRWE4ieaFF+ITDwohYzv7zeputC7c6mKEy9l5ldsFe&#13;&#10;N7tgxh41TlGtiPGcGsw7GQi3IBi0b2MD4S4Wy/0js8RnANyXfEwL+O7RVembBWrWyTq2wAAbg2pl&#13;&#10;GDKGkBbDbC2kmyQtRQPqVL8Kjz1CadeMWhQVyca3hY3i9lb09+aWwrDODarLFS6Uw526rQUbSjN5&#13;&#10;PiGtC1qTAgORrhm3TJvGZGAe+2cO5wo/lP2m4ZzXaTaO0/mF/HQaR85I809GxS8HmJ8/RMzpQ8Y+&#13;&#10;Vlp0iZwMgxUcig1ZsfJHRERQWGwlMr5ZRcZ3q8n4/hq5BgYGUtDw1mQcWiGGIpM7b3PXCkalWhJt&#13;&#10;IOIvBqJaEO5myWD+ZTV4x8Ads13cxfLmliJkYT9KzkyXsrPxPm+W+l8CtuLpqHFQ+BPoEqGLBOXm&#13;&#10;lgAtApT+1K0taOmgTGHyqdvb0Kk72sg45Y4JNdkwWjpak+DgYI7LLYhqPU5sYIPDeGQ9G8dN3G2T&#13;&#10;QXwmHefuXOOaqTCUR6UQLtDleeRS7haej8bxYD5lNeZW3VSoQq0u8+2BxNrZpmKiBkdNDoWF4kKB&#13;&#10;37qKIiO5mw3FZgUPrZVMxmfLzBaD5RTWtiYZX680jeRrdjAeNgx5z0aEFsbResDI2DB0WdDaSyHO&#13;&#10;Z6BGqpeTZhoJd63EUG6BoTSjzRdm06crG5jP7M/B6YWZNVWLwcalxh73jJeaTsY+J26CYWSJYRy/&#13;&#10;kbt2aMXQmnGrVjtLZrwWS8Y24LJMhXCy0pPpCBvIf804GvfIEeVjd4ppjVRkO4EVc2FyDo8R0XVB&#13;&#10;FwZdGXRpMEhWg2XpHrGReKHmZr6HR7GBYKzBXSt8lNNdK++Xr6Qw7haHsQF6waA+Y2OAQeA9G0Vi&#13;&#10;gxqQx++chpdkXoGiwcL5deUFOabyK/fFitoiBHOMUTAYRzfqqcvka6cYxW2jE+X+k/kp9O7sJPJj&#13;&#10;Ie6fa46FMCaS7h+6gTxW6tk00aPpPVaiP6BQy0ZF/auMo/vYLF0Ln2Aygkxq7AEaq7WuZ/bd0YdH&#13;&#10;Xx59+ufZQF5kA2Elx6yRz/oRppEwj/0XchcLrcg+VnruZqHLBP+AgADuHunBuXZsOOwiFg7UxlCB&#13;&#10;sgLCPYaukkzzYjwhO1QoY+BasJo5nYyxDfq5uDdbihRzYoCNAsL6aE5VxzQzhIzJBPk2s6ISyQfM&#13;&#10;ZRH0+8Iwqpdt/h/BCnWS3V8syLdYcYZyPAf4Webw01I5j4fPDeMYelHBYD82NjZUFRUIYTqeYzr+&#13;&#10;YHdUh0loWMP8DoBZHczuYJYHg1l8YMM3hKenUkRKNZlyjYjjsQNaETaScPBYtySQAwxJTcPKDBMb&#13;&#10;S3Cfxma3Cw5TtWw8yNMsTgXKHayQa1cNTTMH+OguSZcpnY7dkCZGgQ+LDVIrUXZCJdVKJEgr8bf+&#13;&#10;7sItBbpcqN2sRoFpY/inVQ2nQY3C6Z+FQbIKAMtjsCpAVgdglYBaQuNOyLp1Gd8r7rQbx7QrzX85&#13;&#10;4Lhf3lIVwQlSTuuyCSylwJIKfDXG12MYBj6U4YMZPpwpIwmNNL9hBYziQTNmf3RLwn4h+VwxYQoV&#13;&#10;A2Hd5WJ/aTEwUIbBYGwCx61L5IyeGOttRHkqcAZQtWrVmIw0bhnwHQUzY9oQVJdpRsdYiowIp/dn&#13;&#10;xlF8rNmS/Lwoll69NFruseZLpqOXhdPXs8PMRZJLgql1ZoQM/LVRYGbs8PwCo9Bu++hgpFMsWCna&#13;&#10;agX+YZtPqY3jgS0FU8FsCO1U8sUibGIHZ+OAwzojq5Hg67E2EnxcwzolGAq+NDOv/Kd2NJdpoDWB&#13;&#10;obCfw1jwEQ5dL4w5pPulDIZdSmY6Wl6PdqiswGkCFEa+sWAhI7634Cs9d5cWdjO7Wkex6BHfZLiF&#13;&#10;GN08gvJyuPu0lA1iaagYxLq+fMWSGG4pEB7GgetHl/kUMgrtLmghCyBLjKioqAiU99FVIcUax8QR&#13;&#10;lcUYOFqpB6nx9XIKG4fVaSO5cywbiWpNsCZJtyb4wsy8CBzRymxRuMLxXneBaSz42KYNBl0wGAx3&#13;&#10;w1SZK3AugWupfXO7V1OtAhuAahnQVeLXMrMiS1+wBGZxIL0/lQ0Cq4oX+kkr8eAFpnFYjeDr6YVb&#13;&#10;DbjyUABO4+SqqVGFjOOX3X7lpmCSjp1R2DkYChbnwVCkRWF37zgKq5VEgf2amMswtMHoLhg+srHR&#13;&#10;VBqZj1bizH1oq0Dpwd2Zg5lpKQ5DkPEDFk3KMnvTGGQcYdNlurpDIIUES7ep0DvtYmJiqpo5lR1Q&#13;&#10;YG0cOzeGYBbnA/WqPBBobBlpbwxFOd31grFgRavVYNRYBf9ygM8qnwr8W8FC7Asl7Fg/3lbZS+LK&#13;&#10;q1a3AmnCOE5X2rYG4KnbOJwSuHuGdLh1aKySrcB/GTjNCf8Vjx49mrKyzG8BcCNaVaYHh4fQV9ML&#13;&#10;jzm2jfRsIF4anA7DAFiha1dvUpMCFvShwKt6UejULhQ1oi1V7tiIkrn213RnZGTItj6rV6+W30pn&#13;&#10;zZp12mitwDkOKAC27Xzsscfo0UcflZWwcLjfvn077dixg5566il65pln6PnnnxcFwh+B2k2bNk38&#13;&#10;uFXC2i1vM9XSg5W4TOduV6tWrR7Kgz8HsSr477//dnJ4B3pB49atW+n++++Xw/lxNgkc7uGHdwiD&#13;&#10;sFWrVj29K1krcO4BxwW8++678tvqvn37xO3du1eu8HvnnXfEMKBQDz74oBiDVdGgfFaHfay0e/bZ&#13;&#10;ZyUeHCv8Z+zWxMXFlWlKkw2wM6fzPLt/dNrYVePIkSNOzloO1zLqst91110SH7twvPLKK7IJARzu&#13;&#10;8Uvvq6++Sm+88Ybwom3bthWtx/kEKAZ2Tfn111/pl19+EUUZM2aMGMFPP/3k1Dq4MwirElqVE7/d&#13;&#10;Wt2xY8ccDv+G27kTJ07YOruwcNY04az5WctiLaO17FaaNJ34/ff666+nUaPMX0ix8Rn8wB9stK1Y&#13;&#10;V4H/OiB8DdSY2A0QriRG8fvvv0NhRAnRvcI0sVZQ7Ik0fPhw2UAMz9owrIqPjRysDruLWB38pk6d&#13;&#10;SpUqVZJ7a1xXQ0EeKI+sZeIy4X8JXTZ3RmKlz0q35sXy5csVh8w/EMG3CpwnsBrIvHnz6LXXXnNS&#13;&#10;EqvyuBoGHLaVDAoKEuXTRsHJirLiHe61AmMpt1W5oezr168nLLeHIfzxxx+yzgvdHTwnJydTenq6&#13;&#10;w3CioqJowIABEhfbByFNhIcBIr/NmzfLNTo6Wr7ooywol2uZNR1wVvqsdKNr1atXL8WZCsM4r4E+&#13;&#10;/HvvvSeKgPMuijIOOK1oUEIc7q9rZ3THODlRzOnTp8s9anAs2NNGoh0GvHhvNRjtpkyZUugd4sAP&#13;&#10;A2bcwxBgcPhlVLccVgNFeVauXFliw8jJyRE+oBWqMIoKOAEKAWdVGKsiaeWKjTX/l4+PjxfFS0gw&#13;&#10;/3nWhoIFkNZu1qBBg0SJtcOAHeGtfnAYIGOGyO4d/D777DNHmnXr1jW/+Ks8tUM4bRCVK1eWAXVR&#13;&#10;BgGnN5lWBuHDrgIVcA9W+CuhLJi90UpkVTA4bSzaaaWE+9///idxsTMJtqB0VWIcasnZ0LJly2ju&#13;&#10;3LnSxcIUMt6hFcIq4X79+skGcOhCIT8dF+njt1K0Suhy4dm1LK5ldTWGTz75RIyBu3DDTYorUIEy&#13;&#10;AlOzUCqMAb7//vtCSqidq7KWt7PL02oAcDihauTIkdoIjrAbqcioQAXOLNhwMpOSko5BGeHwLaVh&#13;&#10;w4bUrl07mjNnjkwVf/zxx7aKbeesio6pVXzXkJNpO3SQdDFo13lx3ss570BVlApUoAIVOF0wjP8H&#13;&#10;2j1FIsf6qeUAAAAASUVORK5CYIJQSwMEFAAGAAgAAAAhAMHIm5fjAAAADwEAAA8AAABkcnMvZG93&#13;&#10;bnJldi54bWxMj0FvwjAMhe+T9h8iT9ptpKUFTaUpQpuGpp02tgPH0Ji20DhVEqD79zOncbFkvefn&#13;&#10;95XL0fbijD50jhSkkwQEUu1MR42Cn++3p2cQIWoyuneECn4xwLK6vyt1YdyFvvC8iY3gEAqFVtDG&#13;&#10;OBRShrpFq8PEDUis7Z23OvLqG2m8vnC47eU0SebS6o74Q6sHfGmxPm5OVsG2jp/+IKk7tPQxrDHd&#13;&#10;rlf+XanHh/F1wWO1ABFxjP8XcGXg/lBxsZ07kQmiVzDNsxlbFcySDAQb8ixnoN1VSecgq1LeclR/&#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QOM+bCAgAABAYA&#13;&#10;AA4AAAAAAAAAAAAAAAAAOgIAAGRycy9lMm9Eb2MueG1sUEsBAi0ACgAAAAAAAAAhAGRq3hcbhAAA&#13;&#10;G4QAABQAAAAAAAAAAAAAAAAAKAUAAGRycy9tZWRpYS9pbWFnZTEucG5nUEsBAi0AFAAGAAgAAAAh&#13;&#10;AMHIm5fjAAAADwEAAA8AAAAAAAAAAAAAAAAAdYkAAGRycy9kb3ducmV2LnhtbFBLAQItABQABgAI&#13;&#10;AAAAIQCqJg6+vAAAACEBAAAZAAAAAAAAAAAAAAAAAIWKAABkcnMvX3JlbHMvZTJvRG9jLnhtbC5y&#13;&#10;ZWxzUEsFBgAAAAAGAAYAfAEAAHiLAAAAAA==&#13;&#10;" stroked="f" strokeweight="2pt">
                <v:fill r:id="rId13" o:title="" recolor="t" rotate="t" type="frame"/>
              </v:rect>
            </w:pict>
          </mc:Fallback>
        </mc:AlternateContent>
      </w:r>
      <w:r w:rsidRPr="00B156A6">
        <w:rPr>
          <w:rStyle w:val="Lienhypertexte"/>
          <w:b/>
          <w:bCs/>
          <w:color w:val="000000" w:themeColor="text1"/>
        </w:rPr>
        <w:br w:type="page"/>
      </w:r>
      <w:r w:rsidR="0058079F">
        <w:rPr>
          <w:noProof/>
          <w:lang w:val="fr-FR" w:eastAsia="fr-FR"/>
        </w:rPr>
        <w:drawing>
          <wp:anchor distT="114300" distB="114300" distL="114300" distR="114300" simplePos="0" relativeHeight="251658240" behindDoc="0" locked="0" layoutInCell="1" hidden="0" allowOverlap="1" wp14:anchorId="7EC314FB" wp14:editId="7591E7CB">
            <wp:simplePos x="0" y="0"/>
            <wp:positionH relativeFrom="column">
              <wp:posOffset>4924425</wp:posOffset>
            </wp:positionH>
            <wp:positionV relativeFrom="paragraph">
              <wp:posOffset>342900</wp:posOffset>
            </wp:positionV>
            <wp:extent cx="934545" cy="838200"/>
            <wp:effectExtent l="0" t="0" r="0" b="0"/>
            <wp:wrapNone/>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cstate="screen">
                      <a:extLst>
                        <a:ext uri="{28A0092B-C50C-407E-A947-70E740481C1C}">
                          <a14:useLocalDpi xmlns:a14="http://schemas.microsoft.com/office/drawing/2010/main" val="0"/>
                        </a:ext>
                      </a:extLst>
                    </a:blip>
                    <a:srcRect/>
                    <a:stretch>
                      <a:fillRect/>
                    </a:stretch>
                  </pic:blipFill>
                  <pic:spPr>
                    <a:xfrm>
                      <a:off x="0" y="0"/>
                      <a:ext cx="934545" cy="838200"/>
                    </a:xfrm>
                    <a:prstGeom prst="rect">
                      <a:avLst/>
                    </a:prstGeom>
                    <a:ln/>
                  </pic:spPr>
                </pic:pic>
              </a:graphicData>
            </a:graphic>
          </wp:anchor>
        </w:drawing>
      </w:r>
    </w:p>
    <w:p w14:paraId="3B317DA0" w14:textId="77777777" w:rsidR="00C0222F" w:rsidRPr="002E0E24" w:rsidRDefault="00C0222F" w:rsidP="00C0222F">
      <w:pPr>
        <w:rPr>
          <w:b/>
          <w:bCs/>
          <w:color w:val="000000" w:themeColor="text1"/>
          <w:u w:val="single"/>
        </w:rPr>
      </w:pPr>
      <w:bookmarkStart w:id="3" w:name="_wl31b0fkokgd" w:colFirst="0" w:colLast="0"/>
      <w:bookmarkStart w:id="4" w:name="_SOMMAIRE"/>
      <w:bookmarkEnd w:id="0"/>
      <w:bookmarkEnd w:id="3"/>
      <w:bookmarkEnd w:id="4"/>
      <w:r w:rsidRPr="00B156A6">
        <w:lastRenderedPageBreak/>
        <w:t>SOMMAIRE</w:t>
      </w:r>
    </w:p>
    <w:sdt>
      <w:sdtPr>
        <w:id w:val="-1939131306"/>
        <w:docPartObj>
          <w:docPartGallery w:val="Table of Contents"/>
          <w:docPartUnique/>
        </w:docPartObj>
      </w:sdtPr>
      <w:sdtContent>
        <w:p w14:paraId="74AD28BB" w14:textId="218C8650" w:rsidR="00C0222F" w:rsidRPr="00B156A6" w:rsidRDefault="00C0222F" w:rsidP="00C0222F">
          <w:pPr>
            <w:tabs>
              <w:tab w:val="right" w:pos="9025"/>
            </w:tabs>
            <w:spacing w:before="80" w:line="276" w:lineRule="auto"/>
            <w:rPr>
              <w:rStyle w:val="Lienhypertexte"/>
              <w:noProof/>
            </w:rPr>
          </w:pPr>
          <w:r w:rsidRPr="00B156A6">
            <w:fldChar w:fldCharType="begin"/>
          </w:r>
          <w:r w:rsidRPr="00B156A6">
            <w:instrText xml:space="preserve"> TOC \h \u \z </w:instrText>
          </w:r>
          <w:r w:rsidRPr="00B156A6">
            <w:fldChar w:fldCharType="separate"/>
          </w:r>
          <w:r w:rsidRPr="00B156A6">
            <w:rPr>
              <w:noProof/>
            </w:rPr>
            <w:fldChar w:fldCharType="begin"/>
          </w:r>
          <w:r w:rsidRPr="00B156A6">
            <w:rPr>
              <w:noProof/>
            </w:rPr>
            <w:instrText xml:space="preserve"> HYPERLINK  \l "_SOMMAIRE" </w:instrText>
          </w:r>
          <w:r w:rsidRPr="00B156A6">
            <w:rPr>
              <w:noProof/>
            </w:rPr>
          </w:r>
          <w:r w:rsidRPr="00B156A6">
            <w:rPr>
              <w:noProof/>
            </w:rPr>
            <w:fldChar w:fldCharType="separate"/>
          </w:r>
          <w:r w:rsidRPr="00B156A6">
            <w:rPr>
              <w:rStyle w:val="Lienhypertexte"/>
              <w:noProof/>
            </w:rPr>
            <w:t>SOMMAIRE</w:t>
          </w:r>
          <w:r w:rsidRPr="00B156A6">
            <w:rPr>
              <w:rStyle w:val="Lienhypertexte"/>
              <w:noProof/>
            </w:rPr>
            <w:tab/>
          </w:r>
          <w:r w:rsidRPr="00B156A6">
            <w:rPr>
              <w:rStyle w:val="Lienhypertexte"/>
              <w:noProof/>
            </w:rPr>
            <w:fldChar w:fldCharType="begin"/>
          </w:r>
          <w:r w:rsidRPr="00B156A6">
            <w:rPr>
              <w:rStyle w:val="Lienhypertexte"/>
              <w:noProof/>
            </w:rPr>
            <w:instrText xml:space="preserve"> PAGEREF _wl31b0fkokgd \h </w:instrText>
          </w:r>
          <w:r w:rsidRPr="00B156A6">
            <w:rPr>
              <w:rStyle w:val="Lienhypertexte"/>
              <w:noProof/>
            </w:rPr>
          </w:r>
          <w:r w:rsidRPr="00B156A6">
            <w:rPr>
              <w:rStyle w:val="Lienhypertexte"/>
              <w:noProof/>
            </w:rPr>
            <w:fldChar w:fldCharType="separate"/>
          </w:r>
          <w:r w:rsidR="009E769A">
            <w:rPr>
              <w:rStyle w:val="Lienhypertexte"/>
              <w:noProof/>
            </w:rPr>
            <w:t>i</w:t>
          </w:r>
          <w:r w:rsidRPr="00B156A6">
            <w:rPr>
              <w:rStyle w:val="Lienhypertexte"/>
              <w:noProof/>
            </w:rPr>
            <w:fldChar w:fldCharType="end"/>
          </w:r>
        </w:p>
        <w:p w14:paraId="32008452" w14:textId="2F682FB1" w:rsidR="00C0222F" w:rsidRPr="00B156A6" w:rsidRDefault="00C0222F" w:rsidP="00C0222F">
          <w:pPr>
            <w:tabs>
              <w:tab w:val="right" w:pos="9025"/>
            </w:tabs>
            <w:spacing w:before="200" w:line="276" w:lineRule="auto"/>
            <w:rPr>
              <w:noProof/>
            </w:rPr>
          </w:pPr>
          <w:r w:rsidRPr="00B156A6">
            <w:rPr>
              <w:noProof/>
            </w:rPr>
            <w:fldChar w:fldCharType="end"/>
          </w:r>
          <w:hyperlink w:anchor="_REMERCIEMENTS">
            <w:r w:rsidRPr="00B156A6">
              <w:rPr>
                <w:noProof/>
              </w:rPr>
              <w:t>REMERCIEMENTS</w:t>
            </w:r>
          </w:hyperlink>
          <w:r w:rsidRPr="00B156A6">
            <w:rPr>
              <w:noProof/>
            </w:rPr>
            <w:tab/>
          </w:r>
          <w:r w:rsidRPr="00B156A6">
            <w:rPr>
              <w:noProof/>
            </w:rPr>
            <w:fldChar w:fldCharType="begin"/>
          </w:r>
          <w:r w:rsidRPr="00B156A6">
            <w:rPr>
              <w:noProof/>
            </w:rPr>
            <w:instrText xml:space="preserve"> PAGEREF _h2ohodmk4fz3 \h </w:instrText>
          </w:r>
          <w:r w:rsidRPr="00B156A6">
            <w:rPr>
              <w:noProof/>
            </w:rPr>
          </w:r>
          <w:r w:rsidRPr="00B156A6">
            <w:rPr>
              <w:noProof/>
            </w:rPr>
            <w:fldChar w:fldCharType="separate"/>
          </w:r>
          <w:r w:rsidR="009E769A">
            <w:rPr>
              <w:noProof/>
            </w:rPr>
            <w:t>iii</w:t>
          </w:r>
          <w:r w:rsidRPr="00B156A6">
            <w:rPr>
              <w:noProof/>
            </w:rPr>
            <w:fldChar w:fldCharType="end"/>
          </w:r>
        </w:p>
        <w:p w14:paraId="58E11754" w14:textId="02EF76F9" w:rsidR="00C0222F" w:rsidRPr="00B156A6" w:rsidRDefault="00000000" w:rsidP="00C0222F">
          <w:pPr>
            <w:tabs>
              <w:tab w:val="right" w:pos="9025"/>
            </w:tabs>
            <w:spacing w:before="200" w:line="276" w:lineRule="auto"/>
            <w:rPr>
              <w:noProof/>
            </w:rPr>
          </w:pPr>
          <w:hyperlink w:anchor="_LISTE_DES_SIGLES">
            <w:r w:rsidR="00C0222F" w:rsidRPr="00B156A6">
              <w:rPr>
                <w:noProof/>
              </w:rPr>
              <w:t>LISTE DES SIGLES ET ABREVIATIONS</w:t>
            </w:r>
          </w:hyperlink>
          <w:r w:rsidR="00C0222F" w:rsidRPr="00B156A6">
            <w:rPr>
              <w:noProof/>
            </w:rPr>
            <w:tab/>
          </w:r>
          <w:r w:rsidR="00C0222F" w:rsidRPr="00B156A6">
            <w:rPr>
              <w:noProof/>
            </w:rPr>
            <w:fldChar w:fldCharType="begin"/>
          </w:r>
          <w:r w:rsidR="00C0222F" w:rsidRPr="00B156A6">
            <w:rPr>
              <w:noProof/>
            </w:rPr>
            <w:instrText xml:space="preserve"> PAGEREF _wbl0kha5yuje \h </w:instrText>
          </w:r>
          <w:r w:rsidR="00C0222F" w:rsidRPr="00B156A6">
            <w:rPr>
              <w:noProof/>
            </w:rPr>
          </w:r>
          <w:r w:rsidR="00C0222F" w:rsidRPr="00B156A6">
            <w:rPr>
              <w:noProof/>
            </w:rPr>
            <w:fldChar w:fldCharType="separate"/>
          </w:r>
          <w:r w:rsidR="009E769A">
            <w:rPr>
              <w:noProof/>
            </w:rPr>
            <w:t>iv</w:t>
          </w:r>
          <w:r w:rsidR="00C0222F" w:rsidRPr="00B156A6">
            <w:rPr>
              <w:noProof/>
            </w:rPr>
            <w:fldChar w:fldCharType="end"/>
          </w:r>
        </w:p>
        <w:p w14:paraId="4E48CDAD" w14:textId="0A9083C5" w:rsidR="00C0222F" w:rsidRPr="00B156A6" w:rsidRDefault="00000000" w:rsidP="00C0222F">
          <w:pPr>
            <w:tabs>
              <w:tab w:val="right" w:pos="9025"/>
            </w:tabs>
            <w:spacing w:before="200" w:line="276" w:lineRule="auto"/>
            <w:rPr>
              <w:noProof/>
            </w:rPr>
          </w:pPr>
          <w:hyperlink w:anchor="_LISTE_DES_FIGURES">
            <w:r w:rsidR="00C0222F" w:rsidRPr="00B156A6">
              <w:rPr>
                <w:noProof/>
              </w:rPr>
              <w:t>LISTE DES FIGURES</w:t>
            </w:r>
          </w:hyperlink>
          <w:r w:rsidR="00C0222F" w:rsidRPr="00B156A6">
            <w:rPr>
              <w:noProof/>
            </w:rPr>
            <w:tab/>
          </w:r>
          <w:r w:rsidR="00C0222F" w:rsidRPr="00B156A6">
            <w:rPr>
              <w:noProof/>
            </w:rPr>
            <w:fldChar w:fldCharType="begin"/>
          </w:r>
          <w:r w:rsidR="00C0222F" w:rsidRPr="00B156A6">
            <w:rPr>
              <w:noProof/>
            </w:rPr>
            <w:instrText xml:space="preserve"> PAGEREF _rl1o7sw98jkc \h </w:instrText>
          </w:r>
          <w:r w:rsidR="00C0222F" w:rsidRPr="00B156A6">
            <w:rPr>
              <w:noProof/>
            </w:rPr>
          </w:r>
          <w:r w:rsidR="00C0222F" w:rsidRPr="00B156A6">
            <w:rPr>
              <w:noProof/>
            </w:rPr>
            <w:fldChar w:fldCharType="separate"/>
          </w:r>
          <w:r w:rsidR="009E769A">
            <w:rPr>
              <w:noProof/>
            </w:rPr>
            <w:t>v</w:t>
          </w:r>
          <w:r w:rsidR="00C0222F" w:rsidRPr="00B156A6">
            <w:rPr>
              <w:noProof/>
            </w:rPr>
            <w:fldChar w:fldCharType="end"/>
          </w:r>
        </w:p>
        <w:p w14:paraId="5A074FB8" w14:textId="77CC7EDF" w:rsidR="00C0222F" w:rsidRPr="00B156A6" w:rsidRDefault="00000000" w:rsidP="00C0222F">
          <w:pPr>
            <w:tabs>
              <w:tab w:val="right" w:pos="9025"/>
            </w:tabs>
            <w:spacing w:before="200" w:line="276" w:lineRule="auto"/>
            <w:rPr>
              <w:noProof/>
            </w:rPr>
          </w:pPr>
          <w:hyperlink w:anchor="_LISTE_DES_TABLEAUX">
            <w:r w:rsidR="00C0222F" w:rsidRPr="00B156A6">
              <w:rPr>
                <w:noProof/>
              </w:rPr>
              <w:t>LISTE DES TABLEAUX</w:t>
            </w:r>
          </w:hyperlink>
          <w:r w:rsidR="00C0222F" w:rsidRPr="00B156A6">
            <w:rPr>
              <w:noProof/>
            </w:rPr>
            <w:tab/>
          </w:r>
          <w:r w:rsidR="00C0222F" w:rsidRPr="00B156A6">
            <w:rPr>
              <w:noProof/>
            </w:rPr>
            <w:fldChar w:fldCharType="begin"/>
          </w:r>
          <w:r w:rsidR="00C0222F" w:rsidRPr="00B156A6">
            <w:rPr>
              <w:noProof/>
            </w:rPr>
            <w:instrText xml:space="preserve"> PAGEREF _f2pstpfxnopv \h </w:instrText>
          </w:r>
          <w:r w:rsidR="00C0222F" w:rsidRPr="00B156A6">
            <w:rPr>
              <w:noProof/>
            </w:rPr>
          </w:r>
          <w:r w:rsidR="00C0222F" w:rsidRPr="00B156A6">
            <w:rPr>
              <w:noProof/>
            </w:rPr>
            <w:fldChar w:fldCharType="separate"/>
          </w:r>
          <w:r w:rsidR="009E769A">
            <w:rPr>
              <w:noProof/>
            </w:rPr>
            <w:t>vi</w:t>
          </w:r>
          <w:r w:rsidR="00C0222F" w:rsidRPr="00B156A6">
            <w:rPr>
              <w:noProof/>
            </w:rPr>
            <w:fldChar w:fldCharType="end"/>
          </w:r>
        </w:p>
        <w:p w14:paraId="658A38EE" w14:textId="679731AD" w:rsidR="00C0222F" w:rsidRPr="00B156A6" w:rsidRDefault="00000000" w:rsidP="00C0222F">
          <w:pPr>
            <w:tabs>
              <w:tab w:val="right" w:pos="9025"/>
            </w:tabs>
            <w:spacing w:before="200" w:line="276" w:lineRule="auto"/>
            <w:rPr>
              <w:noProof/>
            </w:rPr>
          </w:pPr>
          <w:hyperlink w:anchor="_AUTOBIOGRAPHIE_GBAGBA_ATTO">
            <w:r w:rsidR="00C0222F" w:rsidRPr="00B156A6">
              <w:rPr>
                <w:noProof/>
              </w:rPr>
              <w:t>AUTOBIOGRAPHIE GBAGBA ATTO JOËL MEDERIC</w:t>
            </w:r>
          </w:hyperlink>
          <w:r w:rsidR="00C0222F" w:rsidRPr="00B156A6">
            <w:rPr>
              <w:noProof/>
            </w:rPr>
            <w:tab/>
          </w:r>
          <w:r w:rsidR="00C0222F" w:rsidRPr="00B156A6">
            <w:rPr>
              <w:noProof/>
            </w:rPr>
            <w:fldChar w:fldCharType="begin"/>
          </w:r>
          <w:r w:rsidR="00C0222F" w:rsidRPr="00B156A6">
            <w:rPr>
              <w:noProof/>
            </w:rPr>
            <w:instrText xml:space="preserve"> PAGEREF _r8i8sv4ba8ui \h </w:instrText>
          </w:r>
          <w:r w:rsidR="00C0222F" w:rsidRPr="00B156A6">
            <w:rPr>
              <w:noProof/>
            </w:rPr>
          </w:r>
          <w:r w:rsidR="00C0222F" w:rsidRPr="00B156A6">
            <w:rPr>
              <w:noProof/>
            </w:rPr>
            <w:fldChar w:fldCharType="separate"/>
          </w:r>
          <w:r w:rsidR="009E769A">
            <w:rPr>
              <w:noProof/>
            </w:rPr>
            <w:t>viii</w:t>
          </w:r>
          <w:r w:rsidR="00C0222F" w:rsidRPr="00B156A6">
            <w:rPr>
              <w:noProof/>
            </w:rPr>
            <w:fldChar w:fldCharType="end"/>
          </w:r>
        </w:p>
        <w:p w14:paraId="02B702AB" w14:textId="40D0B296" w:rsidR="00C0222F" w:rsidRPr="00B156A6" w:rsidRDefault="00000000" w:rsidP="00C0222F">
          <w:pPr>
            <w:tabs>
              <w:tab w:val="right" w:pos="9025"/>
            </w:tabs>
            <w:spacing w:before="200" w:line="276" w:lineRule="auto"/>
            <w:rPr>
              <w:noProof/>
            </w:rPr>
          </w:pPr>
          <w:hyperlink w:anchor="_AUTOBIOGRAPHIE_NOUHO_PAHIE">
            <w:r w:rsidR="00C0222F" w:rsidRPr="00B156A6">
              <w:rPr>
                <w:noProof/>
              </w:rPr>
              <w:t>AUTOBIOGRAPHIE NOUHO PAHIE KOFFI IBRAHIM PARFAIT</w:t>
            </w:r>
          </w:hyperlink>
          <w:r w:rsidR="00C0222F" w:rsidRPr="00B156A6">
            <w:rPr>
              <w:noProof/>
            </w:rPr>
            <w:tab/>
          </w:r>
          <w:r w:rsidR="00C0222F" w:rsidRPr="00B156A6">
            <w:rPr>
              <w:noProof/>
            </w:rPr>
            <w:fldChar w:fldCharType="begin"/>
          </w:r>
          <w:r w:rsidR="00C0222F" w:rsidRPr="00B156A6">
            <w:rPr>
              <w:noProof/>
            </w:rPr>
            <w:instrText xml:space="preserve"> PAGEREF _nw3oclvwppze \h </w:instrText>
          </w:r>
          <w:r w:rsidR="00C0222F" w:rsidRPr="00B156A6">
            <w:rPr>
              <w:noProof/>
            </w:rPr>
          </w:r>
          <w:r w:rsidR="00C0222F" w:rsidRPr="00B156A6">
            <w:rPr>
              <w:noProof/>
            </w:rPr>
            <w:fldChar w:fldCharType="separate"/>
          </w:r>
          <w:r w:rsidR="009E769A">
            <w:rPr>
              <w:noProof/>
            </w:rPr>
            <w:t>xviii</w:t>
          </w:r>
          <w:r w:rsidR="00C0222F" w:rsidRPr="00B156A6">
            <w:rPr>
              <w:noProof/>
            </w:rPr>
            <w:fldChar w:fldCharType="end"/>
          </w:r>
        </w:p>
        <w:p w14:paraId="41EE056E" w14:textId="7D02B9A6" w:rsidR="00C0222F" w:rsidRPr="00B156A6" w:rsidRDefault="00000000" w:rsidP="00C0222F">
          <w:pPr>
            <w:tabs>
              <w:tab w:val="right" w:pos="9025"/>
            </w:tabs>
            <w:spacing w:before="200" w:line="276" w:lineRule="auto"/>
            <w:rPr>
              <w:noProof/>
            </w:rPr>
          </w:pPr>
          <w:hyperlink w:anchor="_INTRODUCTION">
            <w:r w:rsidR="00C0222F" w:rsidRPr="00B156A6">
              <w:rPr>
                <w:noProof/>
              </w:rPr>
              <w:t>INTRODUCTION</w:t>
            </w:r>
          </w:hyperlink>
          <w:r w:rsidR="00C0222F" w:rsidRPr="00B156A6">
            <w:rPr>
              <w:noProof/>
            </w:rPr>
            <w:tab/>
          </w:r>
          <w:r w:rsidR="00C0222F" w:rsidRPr="00B156A6">
            <w:rPr>
              <w:noProof/>
            </w:rPr>
            <w:fldChar w:fldCharType="begin"/>
          </w:r>
          <w:r w:rsidR="00C0222F" w:rsidRPr="00B156A6">
            <w:rPr>
              <w:noProof/>
            </w:rPr>
            <w:instrText xml:space="preserve"> PAGEREF _lslnlbguw50z \h </w:instrText>
          </w:r>
          <w:r w:rsidR="00C0222F" w:rsidRPr="00B156A6">
            <w:rPr>
              <w:noProof/>
            </w:rPr>
          </w:r>
          <w:r w:rsidR="00C0222F" w:rsidRPr="00B156A6">
            <w:rPr>
              <w:noProof/>
            </w:rPr>
            <w:fldChar w:fldCharType="separate"/>
          </w:r>
          <w:r w:rsidR="009E769A">
            <w:rPr>
              <w:noProof/>
            </w:rPr>
            <w:t>1</w:t>
          </w:r>
          <w:r w:rsidR="00C0222F" w:rsidRPr="00B156A6">
            <w:rPr>
              <w:noProof/>
            </w:rPr>
            <w:fldChar w:fldCharType="end"/>
          </w:r>
        </w:p>
        <w:p w14:paraId="6353265A" w14:textId="45CFC583" w:rsidR="00C0222F" w:rsidRPr="00B156A6" w:rsidRDefault="00000000" w:rsidP="00C0222F">
          <w:pPr>
            <w:tabs>
              <w:tab w:val="right" w:pos="9025"/>
            </w:tabs>
            <w:spacing w:before="200" w:line="276" w:lineRule="auto"/>
            <w:rPr>
              <w:noProof/>
            </w:rPr>
          </w:pPr>
          <w:hyperlink w:anchor="_PARTIE_I_:">
            <w:r w:rsidR="00C0222F" w:rsidRPr="00B156A6">
              <w:rPr>
                <w:noProof/>
              </w:rPr>
              <w:t>PARTIE I : PRÉSENTATION ET ÉTUDE DU PROJET</w:t>
            </w:r>
          </w:hyperlink>
          <w:r w:rsidR="00C0222F" w:rsidRPr="00B156A6">
            <w:rPr>
              <w:noProof/>
            </w:rPr>
            <w:tab/>
          </w:r>
          <w:r w:rsidR="00C0222F" w:rsidRPr="00B156A6">
            <w:rPr>
              <w:noProof/>
            </w:rPr>
            <w:fldChar w:fldCharType="begin"/>
          </w:r>
          <w:r w:rsidR="00C0222F" w:rsidRPr="00B156A6">
            <w:rPr>
              <w:noProof/>
            </w:rPr>
            <w:instrText xml:space="preserve"> PAGEREF _hj4b93496unn \h </w:instrText>
          </w:r>
          <w:r w:rsidR="00C0222F" w:rsidRPr="00B156A6">
            <w:rPr>
              <w:noProof/>
            </w:rPr>
          </w:r>
          <w:r w:rsidR="00C0222F" w:rsidRPr="00B156A6">
            <w:rPr>
              <w:noProof/>
            </w:rPr>
            <w:fldChar w:fldCharType="separate"/>
          </w:r>
          <w:r w:rsidR="009E769A">
            <w:rPr>
              <w:noProof/>
            </w:rPr>
            <w:t>3</w:t>
          </w:r>
          <w:r w:rsidR="00C0222F" w:rsidRPr="00B156A6">
            <w:rPr>
              <w:noProof/>
            </w:rPr>
            <w:fldChar w:fldCharType="end"/>
          </w:r>
        </w:p>
        <w:p w14:paraId="07F32FED" w14:textId="76267BFE" w:rsidR="00C0222F" w:rsidRPr="00B156A6" w:rsidRDefault="00000000" w:rsidP="00C0222F">
          <w:pPr>
            <w:tabs>
              <w:tab w:val="right" w:pos="9025"/>
            </w:tabs>
            <w:spacing w:before="200" w:line="276" w:lineRule="auto"/>
            <w:rPr>
              <w:noProof/>
            </w:rPr>
          </w:pPr>
          <w:hyperlink w:anchor="_1_-_Contexte">
            <w:r w:rsidR="00C0222F" w:rsidRPr="00B156A6">
              <w:rPr>
                <w:noProof/>
              </w:rPr>
              <w:t>1 - Contexte et identification du problème</w:t>
            </w:r>
          </w:hyperlink>
          <w:r w:rsidR="00C0222F" w:rsidRPr="00B156A6">
            <w:rPr>
              <w:noProof/>
            </w:rPr>
            <w:tab/>
          </w:r>
          <w:r w:rsidR="00C0222F" w:rsidRPr="00B156A6">
            <w:rPr>
              <w:noProof/>
            </w:rPr>
            <w:fldChar w:fldCharType="begin"/>
          </w:r>
          <w:r w:rsidR="00C0222F" w:rsidRPr="00B156A6">
            <w:rPr>
              <w:noProof/>
            </w:rPr>
            <w:instrText xml:space="preserve"> PAGEREF _ss2kzxdn8h34 \h </w:instrText>
          </w:r>
          <w:r w:rsidR="00C0222F" w:rsidRPr="00B156A6">
            <w:rPr>
              <w:noProof/>
            </w:rPr>
          </w:r>
          <w:r w:rsidR="00C0222F" w:rsidRPr="00B156A6">
            <w:rPr>
              <w:noProof/>
            </w:rPr>
            <w:fldChar w:fldCharType="separate"/>
          </w:r>
          <w:r w:rsidR="009E769A">
            <w:rPr>
              <w:noProof/>
            </w:rPr>
            <w:t>3</w:t>
          </w:r>
          <w:r w:rsidR="00C0222F" w:rsidRPr="00B156A6">
            <w:rPr>
              <w:noProof/>
            </w:rPr>
            <w:fldChar w:fldCharType="end"/>
          </w:r>
        </w:p>
        <w:p w14:paraId="178259C9" w14:textId="0475ED09" w:rsidR="00C0222F" w:rsidRPr="00B156A6" w:rsidRDefault="00000000" w:rsidP="00C0222F">
          <w:pPr>
            <w:tabs>
              <w:tab w:val="right" w:pos="9025"/>
            </w:tabs>
            <w:spacing w:before="200" w:line="276" w:lineRule="auto"/>
            <w:rPr>
              <w:noProof/>
            </w:rPr>
          </w:pPr>
          <w:hyperlink w:anchor="_2_-_Objectifs">
            <w:r w:rsidR="00C0222F" w:rsidRPr="00B156A6">
              <w:rPr>
                <w:noProof/>
              </w:rPr>
              <w:t>2 - Objectifs et résultats attendus</w:t>
            </w:r>
          </w:hyperlink>
          <w:r w:rsidR="00C0222F" w:rsidRPr="00B156A6">
            <w:rPr>
              <w:noProof/>
            </w:rPr>
            <w:tab/>
          </w:r>
          <w:r w:rsidR="00C0222F" w:rsidRPr="00B156A6">
            <w:rPr>
              <w:noProof/>
            </w:rPr>
            <w:fldChar w:fldCharType="begin"/>
          </w:r>
          <w:r w:rsidR="00C0222F" w:rsidRPr="00B156A6">
            <w:rPr>
              <w:noProof/>
            </w:rPr>
            <w:instrText xml:space="preserve"> PAGEREF _x060xwli8t69 \h </w:instrText>
          </w:r>
          <w:r w:rsidR="00C0222F" w:rsidRPr="00B156A6">
            <w:rPr>
              <w:noProof/>
            </w:rPr>
          </w:r>
          <w:r w:rsidR="00C0222F" w:rsidRPr="00B156A6">
            <w:rPr>
              <w:noProof/>
            </w:rPr>
            <w:fldChar w:fldCharType="separate"/>
          </w:r>
          <w:r w:rsidR="009E769A">
            <w:rPr>
              <w:noProof/>
            </w:rPr>
            <w:t>5</w:t>
          </w:r>
          <w:r w:rsidR="00C0222F" w:rsidRPr="00B156A6">
            <w:rPr>
              <w:noProof/>
            </w:rPr>
            <w:fldChar w:fldCharType="end"/>
          </w:r>
        </w:p>
        <w:p w14:paraId="7EBB40D1" w14:textId="67BE8C04" w:rsidR="00C0222F" w:rsidRPr="00B156A6" w:rsidRDefault="00000000" w:rsidP="00C0222F">
          <w:pPr>
            <w:tabs>
              <w:tab w:val="right" w:pos="9025"/>
            </w:tabs>
            <w:spacing w:before="200" w:line="276" w:lineRule="auto"/>
            <w:rPr>
              <w:noProof/>
            </w:rPr>
          </w:pPr>
          <w:hyperlink w:anchor="_3_-_Démarche">
            <w:r w:rsidR="00C0222F" w:rsidRPr="00B156A6">
              <w:rPr>
                <w:noProof/>
              </w:rPr>
              <w:t>3 - Démarche méthodologique</w:t>
            </w:r>
          </w:hyperlink>
          <w:r w:rsidR="00C0222F" w:rsidRPr="00B156A6">
            <w:rPr>
              <w:noProof/>
            </w:rPr>
            <w:tab/>
          </w:r>
          <w:r w:rsidR="00C0222F" w:rsidRPr="00B156A6">
            <w:rPr>
              <w:noProof/>
            </w:rPr>
            <w:fldChar w:fldCharType="begin"/>
          </w:r>
          <w:r w:rsidR="00C0222F" w:rsidRPr="00B156A6">
            <w:rPr>
              <w:noProof/>
            </w:rPr>
            <w:instrText xml:space="preserve"> PAGEREF _86az7eme4kw3 \h </w:instrText>
          </w:r>
          <w:r w:rsidR="00C0222F" w:rsidRPr="00B156A6">
            <w:rPr>
              <w:noProof/>
            </w:rPr>
          </w:r>
          <w:r w:rsidR="00C0222F" w:rsidRPr="00B156A6">
            <w:rPr>
              <w:noProof/>
            </w:rPr>
            <w:fldChar w:fldCharType="separate"/>
          </w:r>
          <w:r w:rsidR="009E769A">
            <w:rPr>
              <w:noProof/>
            </w:rPr>
            <w:t>6</w:t>
          </w:r>
          <w:r w:rsidR="00C0222F" w:rsidRPr="00B156A6">
            <w:rPr>
              <w:noProof/>
            </w:rPr>
            <w:fldChar w:fldCharType="end"/>
          </w:r>
        </w:p>
        <w:p w14:paraId="70B29918" w14:textId="058310B9" w:rsidR="00C0222F" w:rsidRPr="00B156A6" w:rsidRDefault="00000000" w:rsidP="00C0222F">
          <w:pPr>
            <w:tabs>
              <w:tab w:val="right" w:pos="9025"/>
            </w:tabs>
            <w:spacing w:before="200" w:line="276" w:lineRule="auto"/>
            <w:rPr>
              <w:noProof/>
            </w:rPr>
          </w:pPr>
          <w:hyperlink w:anchor="_PARTIE_II_:">
            <w:r w:rsidR="00C0222F" w:rsidRPr="00B156A6">
              <w:rPr>
                <w:noProof/>
              </w:rPr>
              <w:t>PARTIE II : RÉALISATION DE NOTRE PROJET</w:t>
            </w:r>
          </w:hyperlink>
          <w:r w:rsidR="00C0222F" w:rsidRPr="00B156A6">
            <w:rPr>
              <w:noProof/>
            </w:rPr>
            <w:tab/>
          </w:r>
          <w:r w:rsidR="00C0222F" w:rsidRPr="00B156A6">
            <w:rPr>
              <w:noProof/>
            </w:rPr>
            <w:fldChar w:fldCharType="begin"/>
          </w:r>
          <w:r w:rsidR="00C0222F" w:rsidRPr="00B156A6">
            <w:rPr>
              <w:noProof/>
            </w:rPr>
            <w:instrText xml:space="preserve"> PAGEREF _dl1gawsgw2v \h </w:instrText>
          </w:r>
          <w:r w:rsidR="00C0222F" w:rsidRPr="00B156A6">
            <w:rPr>
              <w:noProof/>
            </w:rPr>
          </w:r>
          <w:r w:rsidR="00C0222F" w:rsidRPr="00B156A6">
            <w:rPr>
              <w:noProof/>
            </w:rPr>
            <w:fldChar w:fldCharType="separate"/>
          </w:r>
          <w:r w:rsidR="009E769A">
            <w:rPr>
              <w:noProof/>
            </w:rPr>
            <w:t>9</w:t>
          </w:r>
          <w:r w:rsidR="00C0222F" w:rsidRPr="00B156A6">
            <w:rPr>
              <w:noProof/>
            </w:rPr>
            <w:fldChar w:fldCharType="end"/>
          </w:r>
        </w:p>
        <w:p w14:paraId="0EA821A3" w14:textId="7DDE0B08" w:rsidR="00C0222F" w:rsidRPr="00B156A6" w:rsidRDefault="00000000" w:rsidP="00C0222F">
          <w:pPr>
            <w:tabs>
              <w:tab w:val="right" w:pos="9025"/>
            </w:tabs>
            <w:spacing w:before="200" w:line="276" w:lineRule="auto"/>
            <w:rPr>
              <w:noProof/>
            </w:rPr>
          </w:pPr>
          <w:hyperlink w:anchor="_4_-_Etats">
            <w:r w:rsidR="00C0222F" w:rsidRPr="00B156A6">
              <w:rPr>
                <w:noProof/>
              </w:rPr>
              <w:t>4 - Etats des lieux des solutions existantes et solutions proposées</w:t>
            </w:r>
          </w:hyperlink>
          <w:r w:rsidR="00C0222F" w:rsidRPr="00B156A6">
            <w:rPr>
              <w:noProof/>
            </w:rPr>
            <w:tab/>
          </w:r>
          <w:r w:rsidR="00C0222F" w:rsidRPr="00B156A6">
            <w:rPr>
              <w:noProof/>
            </w:rPr>
            <w:fldChar w:fldCharType="begin"/>
          </w:r>
          <w:r w:rsidR="00C0222F" w:rsidRPr="00B156A6">
            <w:rPr>
              <w:noProof/>
            </w:rPr>
            <w:instrText xml:space="preserve"> PAGEREF _3gkadw4bdxno \h </w:instrText>
          </w:r>
          <w:r w:rsidR="00C0222F" w:rsidRPr="00B156A6">
            <w:rPr>
              <w:noProof/>
            </w:rPr>
          </w:r>
          <w:r w:rsidR="00C0222F" w:rsidRPr="00B156A6">
            <w:rPr>
              <w:noProof/>
            </w:rPr>
            <w:fldChar w:fldCharType="separate"/>
          </w:r>
          <w:r w:rsidR="009E769A">
            <w:rPr>
              <w:noProof/>
            </w:rPr>
            <w:t>9</w:t>
          </w:r>
          <w:r w:rsidR="00C0222F" w:rsidRPr="00B156A6">
            <w:rPr>
              <w:noProof/>
            </w:rPr>
            <w:fldChar w:fldCharType="end"/>
          </w:r>
        </w:p>
        <w:p w14:paraId="631F1DB0" w14:textId="7DF133FE" w:rsidR="00C0222F" w:rsidRPr="00B156A6" w:rsidRDefault="00000000" w:rsidP="00C0222F">
          <w:pPr>
            <w:tabs>
              <w:tab w:val="right" w:pos="9025"/>
            </w:tabs>
            <w:spacing w:before="200" w:line="276" w:lineRule="auto"/>
            <w:rPr>
              <w:noProof/>
            </w:rPr>
          </w:pPr>
          <w:hyperlink w:anchor="_5_-_L’axe">
            <w:r w:rsidR="00C0222F" w:rsidRPr="00B156A6">
              <w:rPr>
                <w:noProof/>
              </w:rPr>
              <w:t>5 - L’axe de différenciation : Innovation technologique</w:t>
            </w:r>
          </w:hyperlink>
          <w:r w:rsidR="00C0222F" w:rsidRPr="00B156A6">
            <w:rPr>
              <w:noProof/>
            </w:rPr>
            <w:tab/>
          </w:r>
          <w:r w:rsidR="00C0222F" w:rsidRPr="00B156A6">
            <w:rPr>
              <w:noProof/>
            </w:rPr>
            <w:fldChar w:fldCharType="begin"/>
          </w:r>
          <w:r w:rsidR="00C0222F" w:rsidRPr="00B156A6">
            <w:rPr>
              <w:noProof/>
            </w:rPr>
            <w:instrText xml:space="preserve"> PAGEREF _5alvzli1fice \h </w:instrText>
          </w:r>
          <w:r w:rsidR="00C0222F" w:rsidRPr="00B156A6">
            <w:rPr>
              <w:noProof/>
            </w:rPr>
          </w:r>
          <w:r w:rsidR="00C0222F" w:rsidRPr="00B156A6">
            <w:rPr>
              <w:noProof/>
            </w:rPr>
            <w:fldChar w:fldCharType="separate"/>
          </w:r>
          <w:r w:rsidR="009E769A">
            <w:rPr>
              <w:noProof/>
            </w:rPr>
            <w:t>11</w:t>
          </w:r>
          <w:r w:rsidR="00C0222F" w:rsidRPr="00B156A6">
            <w:rPr>
              <w:noProof/>
            </w:rPr>
            <w:fldChar w:fldCharType="end"/>
          </w:r>
        </w:p>
        <w:p w14:paraId="3BC2E0F9" w14:textId="1139AA7C" w:rsidR="00C0222F" w:rsidRPr="00B156A6" w:rsidRDefault="00000000" w:rsidP="00C0222F">
          <w:pPr>
            <w:tabs>
              <w:tab w:val="right" w:pos="9025"/>
            </w:tabs>
            <w:spacing w:before="200" w:line="276" w:lineRule="auto"/>
            <w:rPr>
              <w:noProof/>
            </w:rPr>
          </w:pPr>
          <w:hyperlink w:anchor="_6_-_Etude">
            <w:r w:rsidR="00C0222F" w:rsidRPr="00B156A6">
              <w:rPr>
                <w:noProof/>
              </w:rPr>
              <w:t>6 - Etude de faisabilité et conception de la solution</w:t>
            </w:r>
          </w:hyperlink>
          <w:r w:rsidR="00C0222F" w:rsidRPr="00B156A6">
            <w:rPr>
              <w:noProof/>
            </w:rPr>
            <w:tab/>
          </w:r>
          <w:r w:rsidR="00C0222F" w:rsidRPr="00B156A6">
            <w:rPr>
              <w:noProof/>
            </w:rPr>
            <w:fldChar w:fldCharType="begin"/>
          </w:r>
          <w:r w:rsidR="00C0222F" w:rsidRPr="00B156A6">
            <w:rPr>
              <w:noProof/>
            </w:rPr>
            <w:instrText xml:space="preserve"> PAGEREF _ywg1u2qq7rma \h </w:instrText>
          </w:r>
          <w:r w:rsidR="00C0222F" w:rsidRPr="00B156A6">
            <w:rPr>
              <w:noProof/>
            </w:rPr>
          </w:r>
          <w:r w:rsidR="00C0222F" w:rsidRPr="00B156A6">
            <w:rPr>
              <w:noProof/>
            </w:rPr>
            <w:fldChar w:fldCharType="separate"/>
          </w:r>
          <w:r w:rsidR="009E769A">
            <w:rPr>
              <w:noProof/>
            </w:rPr>
            <w:t>12</w:t>
          </w:r>
          <w:r w:rsidR="00C0222F" w:rsidRPr="00B156A6">
            <w:rPr>
              <w:noProof/>
            </w:rPr>
            <w:fldChar w:fldCharType="end"/>
          </w:r>
        </w:p>
        <w:p w14:paraId="3E3D89D9" w14:textId="0966A350" w:rsidR="00C0222F" w:rsidRPr="00B156A6" w:rsidRDefault="00000000" w:rsidP="00C0222F">
          <w:pPr>
            <w:tabs>
              <w:tab w:val="right" w:pos="9025"/>
            </w:tabs>
            <w:spacing w:before="200" w:line="276" w:lineRule="auto"/>
            <w:rPr>
              <w:noProof/>
            </w:rPr>
          </w:pPr>
          <w:hyperlink w:anchor="_7_-_Fonctionnement">
            <w:r w:rsidR="00C0222F" w:rsidRPr="00B156A6">
              <w:rPr>
                <w:noProof/>
              </w:rPr>
              <w:t>7 - Fonctionnement de la solution</w:t>
            </w:r>
          </w:hyperlink>
          <w:r w:rsidR="00C0222F" w:rsidRPr="00B156A6">
            <w:rPr>
              <w:noProof/>
            </w:rPr>
            <w:tab/>
          </w:r>
          <w:r w:rsidR="00C0222F" w:rsidRPr="00B156A6">
            <w:rPr>
              <w:noProof/>
            </w:rPr>
            <w:fldChar w:fldCharType="begin"/>
          </w:r>
          <w:r w:rsidR="00C0222F" w:rsidRPr="00B156A6">
            <w:rPr>
              <w:noProof/>
            </w:rPr>
            <w:instrText xml:space="preserve"> PAGEREF _qgunfc5gefim \h </w:instrText>
          </w:r>
          <w:r w:rsidR="00C0222F" w:rsidRPr="00B156A6">
            <w:rPr>
              <w:noProof/>
            </w:rPr>
          </w:r>
          <w:r w:rsidR="00C0222F" w:rsidRPr="00B156A6">
            <w:rPr>
              <w:noProof/>
            </w:rPr>
            <w:fldChar w:fldCharType="separate"/>
          </w:r>
          <w:r w:rsidR="009E769A">
            <w:rPr>
              <w:noProof/>
            </w:rPr>
            <w:t>21</w:t>
          </w:r>
          <w:r w:rsidR="00C0222F" w:rsidRPr="00B156A6">
            <w:rPr>
              <w:noProof/>
            </w:rPr>
            <w:fldChar w:fldCharType="end"/>
          </w:r>
        </w:p>
        <w:p w14:paraId="59DE180E" w14:textId="610137FF" w:rsidR="00C0222F" w:rsidRPr="00B156A6" w:rsidRDefault="00000000" w:rsidP="00C0222F">
          <w:pPr>
            <w:tabs>
              <w:tab w:val="right" w:pos="9025"/>
            </w:tabs>
            <w:spacing w:before="200" w:line="276" w:lineRule="auto"/>
            <w:rPr>
              <w:noProof/>
            </w:rPr>
          </w:pPr>
          <w:hyperlink w:anchor="_8_-_Démonstration">
            <w:r w:rsidR="00C0222F" w:rsidRPr="00B156A6">
              <w:rPr>
                <w:noProof/>
              </w:rPr>
              <w:t>8 - Démonstration : vidéo, maquette, prototype, plan</w:t>
            </w:r>
          </w:hyperlink>
          <w:r w:rsidR="00C0222F" w:rsidRPr="00B156A6">
            <w:rPr>
              <w:noProof/>
            </w:rPr>
            <w:tab/>
          </w:r>
          <w:r w:rsidR="00C0222F" w:rsidRPr="00B156A6">
            <w:rPr>
              <w:noProof/>
            </w:rPr>
            <w:fldChar w:fldCharType="begin"/>
          </w:r>
          <w:r w:rsidR="00C0222F" w:rsidRPr="00B156A6">
            <w:rPr>
              <w:noProof/>
            </w:rPr>
            <w:instrText xml:space="preserve"> PAGEREF _pl4dhngqffes \h </w:instrText>
          </w:r>
          <w:r w:rsidR="00C0222F" w:rsidRPr="00B156A6">
            <w:rPr>
              <w:noProof/>
            </w:rPr>
          </w:r>
          <w:r w:rsidR="00C0222F" w:rsidRPr="00B156A6">
            <w:rPr>
              <w:noProof/>
            </w:rPr>
            <w:fldChar w:fldCharType="separate"/>
          </w:r>
          <w:r w:rsidR="009E769A">
            <w:rPr>
              <w:noProof/>
            </w:rPr>
            <w:t>46</w:t>
          </w:r>
          <w:r w:rsidR="00C0222F" w:rsidRPr="00B156A6">
            <w:rPr>
              <w:noProof/>
            </w:rPr>
            <w:fldChar w:fldCharType="end"/>
          </w:r>
        </w:p>
        <w:p w14:paraId="384DC334" w14:textId="294A9C9D" w:rsidR="00C0222F" w:rsidRPr="00B156A6" w:rsidRDefault="00000000" w:rsidP="00C0222F">
          <w:pPr>
            <w:tabs>
              <w:tab w:val="right" w:pos="9025"/>
            </w:tabs>
            <w:spacing w:before="200" w:line="276" w:lineRule="auto"/>
            <w:rPr>
              <w:noProof/>
            </w:rPr>
          </w:pPr>
          <w:hyperlink w:anchor="_PARTIE_III_:">
            <w:r w:rsidR="00C0222F" w:rsidRPr="00B156A6">
              <w:rPr>
                <w:noProof/>
              </w:rPr>
              <w:t>PARTIE III : DÉMARCHES MARKETING ET PERSPECTIVES ENVISAGÉES</w:t>
            </w:r>
          </w:hyperlink>
          <w:r w:rsidR="00C0222F" w:rsidRPr="00B156A6">
            <w:rPr>
              <w:noProof/>
            </w:rPr>
            <w:tab/>
          </w:r>
          <w:r w:rsidR="00C0222F" w:rsidRPr="00B156A6">
            <w:rPr>
              <w:noProof/>
            </w:rPr>
            <w:fldChar w:fldCharType="begin"/>
          </w:r>
          <w:r w:rsidR="00C0222F" w:rsidRPr="00B156A6">
            <w:rPr>
              <w:noProof/>
            </w:rPr>
            <w:instrText xml:space="preserve"> PAGEREF _3scyacyukv5q \h </w:instrText>
          </w:r>
          <w:r w:rsidR="00C0222F" w:rsidRPr="00B156A6">
            <w:rPr>
              <w:noProof/>
            </w:rPr>
          </w:r>
          <w:r w:rsidR="00C0222F" w:rsidRPr="00B156A6">
            <w:rPr>
              <w:noProof/>
            </w:rPr>
            <w:fldChar w:fldCharType="separate"/>
          </w:r>
          <w:r w:rsidR="009E769A">
            <w:rPr>
              <w:noProof/>
            </w:rPr>
            <w:t>46</w:t>
          </w:r>
          <w:r w:rsidR="00C0222F" w:rsidRPr="00B156A6">
            <w:rPr>
              <w:noProof/>
            </w:rPr>
            <w:fldChar w:fldCharType="end"/>
          </w:r>
        </w:p>
        <w:p w14:paraId="1A466DDF" w14:textId="425FFF4E" w:rsidR="00C0222F" w:rsidRPr="00B156A6" w:rsidRDefault="00000000" w:rsidP="00C0222F">
          <w:pPr>
            <w:tabs>
              <w:tab w:val="right" w:pos="9025"/>
            </w:tabs>
            <w:spacing w:before="200" w:line="276" w:lineRule="auto"/>
            <w:rPr>
              <w:noProof/>
            </w:rPr>
          </w:pPr>
          <w:hyperlink w:anchor="_9_-_Marketing,">
            <w:r w:rsidR="00C0222F" w:rsidRPr="00B156A6">
              <w:rPr>
                <w:noProof/>
              </w:rPr>
              <w:t>9 - Marketing, vente et concurrence</w:t>
            </w:r>
          </w:hyperlink>
          <w:r w:rsidR="00C0222F" w:rsidRPr="00B156A6">
            <w:rPr>
              <w:noProof/>
            </w:rPr>
            <w:tab/>
          </w:r>
          <w:r w:rsidR="00C0222F" w:rsidRPr="00B156A6">
            <w:rPr>
              <w:noProof/>
            </w:rPr>
            <w:fldChar w:fldCharType="begin"/>
          </w:r>
          <w:r w:rsidR="00C0222F" w:rsidRPr="00B156A6">
            <w:rPr>
              <w:noProof/>
            </w:rPr>
            <w:instrText xml:space="preserve"> PAGEREF _jdj8ef6euthp \h </w:instrText>
          </w:r>
          <w:r w:rsidR="00C0222F" w:rsidRPr="00B156A6">
            <w:rPr>
              <w:noProof/>
            </w:rPr>
          </w:r>
          <w:r w:rsidR="00C0222F" w:rsidRPr="00B156A6">
            <w:rPr>
              <w:noProof/>
            </w:rPr>
            <w:fldChar w:fldCharType="separate"/>
          </w:r>
          <w:r w:rsidR="009E769A">
            <w:rPr>
              <w:noProof/>
            </w:rPr>
            <w:t>46</w:t>
          </w:r>
          <w:r w:rsidR="00C0222F" w:rsidRPr="00B156A6">
            <w:rPr>
              <w:noProof/>
            </w:rPr>
            <w:fldChar w:fldCharType="end"/>
          </w:r>
        </w:p>
        <w:p w14:paraId="1AF1BE89" w14:textId="5646DB92" w:rsidR="00C0222F" w:rsidRPr="00B156A6" w:rsidRDefault="00000000" w:rsidP="00C0222F">
          <w:pPr>
            <w:tabs>
              <w:tab w:val="right" w:pos="9025"/>
            </w:tabs>
            <w:spacing w:before="200" w:line="276" w:lineRule="auto"/>
            <w:rPr>
              <w:noProof/>
            </w:rPr>
          </w:pPr>
          <w:hyperlink w:anchor="_10_-_Equipe">
            <w:r w:rsidR="00C0222F" w:rsidRPr="00B156A6">
              <w:rPr>
                <w:noProof/>
              </w:rPr>
              <w:t>10 - Equipe projet</w:t>
            </w:r>
          </w:hyperlink>
          <w:r w:rsidR="00C0222F" w:rsidRPr="00B156A6">
            <w:rPr>
              <w:noProof/>
            </w:rPr>
            <w:tab/>
          </w:r>
          <w:r w:rsidR="00C0222F" w:rsidRPr="00B156A6">
            <w:rPr>
              <w:noProof/>
            </w:rPr>
            <w:fldChar w:fldCharType="begin"/>
          </w:r>
          <w:r w:rsidR="00C0222F" w:rsidRPr="00B156A6">
            <w:rPr>
              <w:noProof/>
            </w:rPr>
            <w:instrText xml:space="preserve"> PAGEREF _lgpjd0afv2u3 \h </w:instrText>
          </w:r>
          <w:r w:rsidR="00C0222F" w:rsidRPr="00B156A6">
            <w:rPr>
              <w:noProof/>
            </w:rPr>
          </w:r>
          <w:r w:rsidR="00C0222F" w:rsidRPr="00B156A6">
            <w:rPr>
              <w:noProof/>
            </w:rPr>
            <w:fldChar w:fldCharType="separate"/>
          </w:r>
          <w:r w:rsidR="009E769A">
            <w:rPr>
              <w:noProof/>
            </w:rPr>
            <w:t>52</w:t>
          </w:r>
          <w:r w:rsidR="00C0222F" w:rsidRPr="00B156A6">
            <w:rPr>
              <w:noProof/>
            </w:rPr>
            <w:fldChar w:fldCharType="end"/>
          </w:r>
        </w:p>
        <w:p w14:paraId="47273BED" w14:textId="0FB09A50" w:rsidR="00C0222F" w:rsidRPr="00B156A6" w:rsidRDefault="00000000" w:rsidP="00C0222F">
          <w:pPr>
            <w:tabs>
              <w:tab w:val="right" w:pos="9025"/>
            </w:tabs>
            <w:spacing w:before="200" w:line="276" w:lineRule="auto"/>
            <w:rPr>
              <w:noProof/>
            </w:rPr>
          </w:pPr>
          <w:hyperlink w:anchor="_11_-_Prévisions">
            <w:r w:rsidR="00C0222F" w:rsidRPr="00B156A6">
              <w:rPr>
                <w:noProof/>
              </w:rPr>
              <w:t>11 - Prévisions financières</w:t>
            </w:r>
          </w:hyperlink>
          <w:r w:rsidR="00C0222F" w:rsidRPr="00B156A6">
            <w:rPr>
              <w:noProof/>
            </w:rPr>
            <w:tab/>
          </w:r>
          <w:r w:rsidR="00C0222F" w:rsidRPr="00B156A6">
            <w:rPr>
              <w:noProof/>
            </w:rPr>
            <w:fldChar w:fldCharType="begin"/>
          </w:r>
          <w:r w:rsidR="00C0222F" w:rsidRPr="00B156A6">
            <w:rPr>
              <w:noProof/>
            </w:rPr>
            <w:instrText xml:space="preserve"> PAGEREF _wy3mc4b3h7ei \h </w:instrText>
          </w:r>
          <w:r w:rsidR="00C0222F" w:rsidRPr="00B156A6">
            <w:rPr>
              <w:noProof/>
            </w:rPr>
          </w:r>
          <w:r w:rsidR="00C0222F" w:rsidRPr="00B156A6">
            <w:rPr>
              <w:noProof/>
            </w:rPr>
            <w:fldChar w:fldCharType="separate"/>
          </w:r>
          <w:r w:rsidR="009E769A">
            <w:rPr>
              <w:noProof/>
            </w:rPr>
            <w:t>53</w:t>
          </w:r>
          <w:r w:rsidR="00C0222F" w:rsidRPr="00B156A6">
            <w:rPr>
              <w:noProof/>
            </w:rPr>
            <w:fldChar w:fldCharType="end"/>
          </w:r>
        </w:p>
        <w:p w14:paraId="4732C8BE" w14:textId="35DC6215" w:rsidR="00C0222F" w:rsidRPr="00B156A6" w:rsidRDefault="00000000" w:rsidP="00C0222F">
          <w:pPr>
            <w:tabs>
              <w:tab w:val="right" w:pos="9025"/>
            </w:tabs>
            <w:spacing w:before="200" w:line="276" w:lineRule="auto"/>
            <w:rPr>
              <w:noProof/>
            </w:rPr>
          </w:pPr>
          <w:hyperlink w:anchor="_12_-_Limites">
            <w:r w:rsidR="00C0222F" w:rsidRPr="00B156A6">
              <w:rPr>
                <w:noProof/>
              </w:rPr>
              <w:t>12 - Limites et perspectives</w:t>
            </w:r>
          </w:hyperlink>
          <w:r w:rsidR="00C0222F" w:rsidRPr="00B156A6">
            <w:rPr>
              <w:noProof/>
            </w:rPr>
            <w:tab/>
          </w:r>
          <w:r w:rsidR="00C0222F" w:rsidRPr="00B156A6">
            <w:rPr>
              <w:noProof/>
            </w:rPr>
            <w:fldChar w:fldCharType="begin"/>
          </w:r>
          <w:r w:rsidR="00C0222F" w:rsidRPr="00B156A6">
            <w:rPr>
              <w:noProof/>
            </w:rPr>
            <w:instrText xml:space="preserve"> PAGEREF _gvogunsi4fms \h </w:instrText>
          </w:r>
          <w:r w:rsidR="00C0222F" w:rsidRPr="00B156A6">
            <w:rPr>
              <w:noProof/>
            </w:rPr>
          </w:r>
          <w:r w:rsidR="00C0222F" w:rsidRPr="00B156A6">
            <w:rPr>
              <w:noProof/>
            </w:rPr>
            <w:fldChar w:fldCharType="separate"/>
          </w:r>
          <w:r w:rsidR="009E769A">
            <w:rPr>
              <w:noProof/>
            </w:rPr>
            <w:t>55</w:t>
          </w:r>
          <w:r w:rsidR="00C0222F" w:rsidRPr="00B156A6">
            <w:rPr>
              <w:noProof/>
            </w:rPr>
            <w:fldChar w:fldCharType="end"/>
          </w:r>
        </w:p>
        <w:p w14:paraId="024BEC1B" w14:textId="6B622B51" w:rsidR="00C0222F" w:rsidRPr="00B156A6" w:rsidRDefault="00000000" w:rsidP="00C0222F">
          <w:pPr>
            <w:tabs>
              <w:tab w:val="right" w:pos="9025"/>
            </w:tabs>
            <w:spacing w:before="200" w:line="276" w:lineRule="auto"/>
            <w:rPr>
              <w:noProof/>
            </w:rPr>
          </w:pPr>
          <w:hyperlink w:anchor="_CONCLUSION">
            <w:r w:rsidR="00C0222F" w:rsidRPr="00B156A6">
              <w:rPr>
                <w:noProof/>
              </w:rPr>
              <w:t>CONCLUSION</w:t>
            </w:r>
          </w:hyperlink>
          <w:r w:rsidR="00C0222F" w:rsidRPr="00B156A6">
            <w:rPr>
              <w:noProof/>
            </w:rPr>
            <w:tab/>
          </w:r>
          <w:r w:rsidR="00C0222F" w:rsidRPr="00B156A6">
            <w:rPr>
              <w:noProof/>
            </w:rPr>
            <w:fldChar w:fldCharType="begin"/>
          </w:r>
          <w:r w:rsidR="00C0222F" w:rsidRPr="00B156A6">
            <w:rPr>
              <w:noProof/>
            </w:rPr>
            <w:instrText xml:space="preserve"> PAGEREF _9eegtt7tiy3l \h </w:instrText>
          </w:r>
          <w:r w:rsidR="00C0222F" w:rsidRPr="00B156A6">
            <w:rPr>
              <w:noProof/>
            </w:rPr>
          </w:r>
          <w:r w:rsidR="00C0222F" w:rsidRPr="00B156A6">
            <w:rPr>
              <w:noProof/>
            </w:rPr>
            <w:fldChar w:fldCharType="separate"/>
          </w:r>
          <w:r w:rsidR="009E769A">
            <w:rPr>
              <w:noProof/>
            </w:rPr>
            <w:t>57</w:t>
          </w:r>
          <w:r w:rsidR="00C0222F" w:rsidRPr="00B156A6">
            <w:rPr>
              <w:noProof/>
            </w:rPr>
            <w:fldChar w:fldCharType="end"/>
          </w:r>
        </w:p>
        <w:p w14:paraId="35AD7B6F" w14:textId="0A770CD4" w:rsidR="00C0222F" w:rsidRPr="00B156A6" w:rsidRDefault="00000000" w:rsidP="00C0222F">
          <w:pPr>
            <w:tabs>
              <w:tab w:val="right" w:pos="9025"/>
            </w:tabs>
            <w:spacing w:before="200" w:line="276" w:lineRule="auto"/>
            <w:rPr>
              <w:noProof/>
            </w:rPr>
          </w:pPr>
          <w:hyperlink w:anchor="_RÉFÉRENCES_BIBLIOGRAPHIQUES_ET">
            <w:r w:rsidR="00C0222F" w:rsidRPr="00B156A6">
              <w:rPr>
                <w:noProof/>
              </w:rPr>
              <w:t>RÉFÉRENCES BIBLIOGRAPHIQUES ET WEBOGRAPHIQUES</w:t>
            </w:r>
          </w:hyperlink>
          <w:r w:rsidR="00C0222F" w:rsidRPr="00B156A6">
            <w:rPr>
              <w:noProof/>
            </w:rPr>
            <w:tab/>
          </w:r>
          <w:r w:rsidR="00C0222F" w:rsidRPr="00B156A6">
            <w:rPr>
              <w:noProof/>
            </w:rPr>
            <w:fldChar w:fldCharType="begin"/>
          </w:r>
          <w:r w:rsidR="00C0222F" w:rsidRPr="00B156A6">
            <w:rPr>
              <w:noProof/>
            </w:rPr>
            <w:instrText xml:space="preserve"> PAGEREF _ws7ee4xg6aaw \h </w:instrText>
          </w:r>
          <w:r w:rsidR="00C0222F" w:rsidRPr="00B156A6">
            <w:rPr>
              <w:noProof/>
            </w:rPr>
          </w:r>
          <w:r w:rsidR="00C0222F" w:rsidRPr="00B156A6">
            <w:rPr>
              <w:noProof/>
            </w:rPr>
            <w:fldChar w:fldCharType="separate"/>
          </w:r>
          <w:r w:rsidR="009E769A">
            <w:rPr>
              <w:noProof/>
            </w:rPr>
            <w:t>59</w:t>
          </w:r>
          <w:r w:rsidR="00C0222F" w:rsidRPr="00B156A6">
            <w:rPr>
              <w:noProof/>
            </w:rPr>
            <w:fldChar w:fldCharType="end"/>
          </w:r>
        </w:p>
        <w:p w14:paraId="5B6530EF" w14:textId="24CD478A" w:rsidR="00C0222F" w:rsidRDefault="00000000" w:rsidP="00C0222F">
          <w:pPr>
            <w:tabs>
              <w:tab w:val="right" w:pos="9025"/>
            </w:tabs>
            <w:spacing w:before="200" w:after="80" w:line="276" w:lineRule="auto"/>
          </w:pPr>
          <w:hyperlink w:anchor="_TABLE_DES_MATIÈRES">
            <w:r w:rsidR="00C0222F" w:rsidRPr="00B156A6">
              <w:rPr>
                <w:noProof/>
              </w:rPr>
              <w:t>TABLE DES MATIÈRES</w:t>
            </w:r>
          </w:hyperlink>
          <w:r w:rsidR="00C0222F" w:rsidRPr="00B156A6">
            <w:rPr>
              <w:noProof/>
            </w:rPr>
            <w:tab/>
          </w:r>
          <w:r w:rsidR="00C0222F" w:rsidRPr="00B156A6">
            <w:rPr>
              <w:noProof/>
            </w:rPr>
            <w:fldChar w:fldCharType="begin"/>
          </w:r>
          <w:r w:rsidR="00C0222F" w:rsidRPr="00B156A6">
            <w:rPr>
              <w:noProof/>
            </w:rPr>
            <w:instrText xml:space="preserve"> PAGEREF _57d9x7ca9yyd \h </w:instrText>
          </w:r>
          <w:r w:rsidR="00C0222F" w:rsidRPr="00B156A6">
            <w:rPr>
              <w:noProof/>
            </w:rPr>
          </w:r>
          <w:r w:rsidR="00C0222F" w:rsidRPr="00B156A6">
            <w:rPr>
              <w:noProof/>
            </w:rPr>
            <w:fldChar w:fldCharType="separate"/>
          </w:r>
          <w:r w:rsidR="009E769A">
            <w:rPr>
              <w:noProof/>
            </w:rPr>
            <w:t>60</w:t>
          </w:r>
          <w:r w:rsidR="00C0222F" w:rsidRPr="00B156A6">
            <w:rPr>
              <w:noProof/>
            </w:rPr>
            <w:fldChar w:fldCharType="end"/>
          </w:r>
          <w:r w:rsidR="00C0222F" w:rsidRPr="00B156A6">
            <w:fldChar w:fldCharType="end"/>
          </w:r>
        </w:p>
      </w:sdtContent>
    </w:sdt>
    <w:bookmarkStart w:id="5" w:name="_t7ah8vq2ushd" w:colFirst="0" w:colLast="0" w:displacedByCustomXml="prev"/>
    <w:bookmarkEnd w:id="5" w:displacedByCustomXml="prev"/>
    <w:p w14:paraId="541328F9" w14:textId="77777777" w:rsidR="00C0222F" w:rsidRDefault="00C0222F" w:rsidP="00C0222F">
      <w:pPr>
        <w:tabs>
          <w:tab w:val="right" w:pos="9025"/>
        </w:tabs>
        <w:spacing w:before="200" w:after="80"/>
      </w:pPr>
      <w:r w:rsidRPr="00B156A6">
        <w:br w:type="page"/>
      </w:r>
      <w:r w:rsidRPr="00B156A6">
        <w:lastRenderedPageBreak/>
        <w:t>DÉDICACES</w:t>
      </w:r>
    </w:p>
    <w:p w14:paraId="7E17C4BA" w14:textId="77777777" w:rsidR="00C0222F" w:rsidRPr="00B156A6" w:rsidRDefault="00C0222F" w:rsidP="00C0222F">
      <w:pPr>
        <w:tabs>
          <w:tab w:val="right" w:pos="9025"/>
        </w:tabs>
        <w:spacing w:before="200" w:after="80"/>
      </w:pPr>
    </w:p>
    <w:p w14:paraId="70E2FF77" w14:textId="4F9A25B0"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t>A nos chers parents des familles pour tous vos sacrifices, votre amour, vos soutiens et vos prières tout au long de nos études,</w:t>
      </w:r>
    </w:p>
    <w:p w14:paraId="4F6F67A6" w14:textId="64CB28E4"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t xml:space="preserve">A nos </w:t>
      </w:r>
      <w:r w:rsidR="00881ED9" w:rsidRPr="00B156A6">
        <w:t xml:space="preserve">chères </w:t>
      </w:r>
      <w:r w:rsidR="00881ED9">
        <w:t xml:space="preserve">frères et </w:t>
      </w:r>
      <w:r w:rsidRPr="00B156A6">
        <w:t>sœurs pour leurs encouragements permanents, et leur soutien moral,</w:t>
      </w:r>
    </w:p>
    <w:p w14:paraId="087B4764" w14:textId="108C7540"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t xml:space="preserve">A toutes </w:t>
      </w:r>
      <w:r w:rsidR="00881ED9">
        <w:t>ma</w:t>
      </w:r>
      <w:r w:rsidRPr="00B156A6">
        <w:t xml:space="preserve"> famille pour leur soutien tout au long de </w:t>
      </w:r>
      <w:r w:rsidR="00881ED9">
        <w:t>mon</w:t>
      </w:r>
      <w:r w:rsidRPr="00B156A6">
        <w:t xml:space="preserve"> parcours universitaires,</w:t>
      </w:r>
    </w:p>
    <w:p w14:paraId="7C6E8A63" w14:textId="77777777"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t>Que ce travail soit l’accomplissement de leurs vœux tant allégués, et le fruit de nos soutiens infaillibles,</w:t>
      </w:r>
    </w:p>
    <w:p w14:paraId="37BFE79C" w14:textId="77777777"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t>Merci d’être toujours là pour nous.</w:t>
      </w:r>
      <w:r w:rsidRPr="00B156A6">
        <w:br w:type="page"/>
      </w:r>
    </w:p>
    <w:p w14:paraId="58251806" w14:textId="77777777" w:rsidR="00C0222F" w:rsidRPr="004456E4" w:rsidRDefault="00C0222F" w:rsidP="00C0222F">
      <w:pPr>
        <w:pStyle w:val="Titre1"/>
        <w:rPr>
          <w:color w:val="548DD4" w:themeColor="text2" w:themeTint="99"/>
        </w:rPr>
      </w:pPr>
      <w:bookmarkStart w:id="6" w:name="_h2ohodmk4fz3" w:colFirst="0" w:colLast="0"/>
      <w:bookmarkStart w:id="7" w:name="_REMERCIEMENTS"/>
      <w:bookmarkEnd w:id="6"/>
      <w:bookmarkEnd w:id="7"/>
      <w:r w:rsidRPr="004456E4">
        <w:rPr>
          <w:color w:val="548DD4" w:themeColor="text2" w:themeTint="99"/>
        </w:rPr>
        <w:lastRenderedPageBreak/>
        <w:t>REMERCIEMENTS</w:t>
      </w:r>
    </w:p>
    <w:p w14:paraId="22177B8B" w14:textId="77777777" w:rsidR="00C0222F" w:rsidRPr="002E0E24" w:rsidRDefault="00C0222F" w:rsidP="00C0222F"/>
    <w:p w14:paraId="79EB4368" w14:textId="77777777"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t>Nos remerciements sont adressés de façon particulière :</w:t>
      </w:r>
    </w:p>
    <w:p w14:paraId="5185EAA9" w14:textId="04A8A792" w:rsidR="00C0222F" w:rsidRPr="00B156A6" w:rsidRDefault="00881ED9" w:rsidP="00C0222F">
      <w:pPr>
        <w:pBdr>
          <w:top w:val="none" w:sz="0" w:space="11" w:color="auto"/>
          <w:bottom w:val="none" w:sz="0" w:space="11" w:color="auto"/>
          <w:between w:val="none" w:sz="0" w:space="11" w:color="auto"/>
        </w:pBdr>
        <w:shd w:val="clear" w:color="auto" w:fill="FFFFFF"/>
        <w:jc w:val="both"/>
      </w:pPr>
      <w:r>
        <w:t>A Mme Bamba</w:t>
      </w:r>
      <w:r w:rsidR="00C0222F" w:rsidRPr="00B156A6">
        <w:t xml:space="preserve">, </w:t>
      </w:r>
      <w:r>
        <w:t xml:space="preserve">Directrice de IMBS (International Management Busines </w:t>
      </w:r>
      <w:proofErr w:type="spellStart"/>
      <w:r>
        <w:t>School</w:t>
      </w:r>
      <w:proofErr w:type="spellEnd"/>
      <w:r w:rsidR="00C0222F" w:rsidRPr="00B156A6">
        <w:t>, pour les bonnes conditions d’étude,</w:t>
      </w:r>
    </w:p>
    <w:p w14:paraId="1988353B" w14:textId="0EA7C8AC"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t>Monsieur</w:t>
      </w:r>
      <w:proofErr w:type="gramStart"/>
      <w:r w:rsidRPr="00B156A6">
        <w:t xml:space="preserve"> </w:t>
      </w:r>
      <w:r w:rsidR="00881ED9">
        <w:t>….</w:t>
      </w:r>
      <w:proofErr w:type="gramEnd"/>
      <w:r w:rsidR="00881ED9">
        <w:t>.</w:t>
      </w:r>
      <w:r w:rsidRPr="00B156A6">
        <w:t>, notre sous-directeur de mémoire, pour le suivi de nos travaux et ses conseils dans l’élaboration de notre rapport et la rédaction de notre mémoire.</w:t>
      </w:r>
    </w:p>
    <w:p w14:paraId="4C66063C" w14:textId="77777777"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t>A tous les professeurs, intervenants et toutes les personnes qui par leurs paroles, leurs écrits, leurs conseils et leurs critiques ont guidé nos réflexions et ont accepté de nous rencontrer et de répondre à nos questions durant nos recherches.</w:t>
      </w:r>
    </w:p>
    <w:p w14:paraId="010A17FF" w14:textId="77777777"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t>Nos infinies reconnaissances à tous nos proches et amis qui n’ont cessé de nous soutenir depuis le début de notre formation. En témoignage de nos sincères sentiments qui nous lie, nous vous souhaitons un avenir radieux et plein de réussites !</w:t>
      </w:r>
    </w:p>
    <w:p w14:paraId="7B475033" w14:textId="77777777" w:rsidR="00C0222F" w:rsidRPr="00B156A6" w:rsidRDefault="00C0222F" w:rsidP="00C0222F">
      <w:pPr>
        <w:pBdr>
          <w:top w:val="none" w:sz="0" w:space="11" w:color="auto"/>
          <w:bottom w:val="none" w:sz="0" w:space="11" w:color="auto"/>
          <w:between w:val="none" w:sz="0" w:space="11" w:color="auto"/>
        </w:pBdr>
        <w:shd w:val="clear" w:color="auto" w:fill="FFFFFF"/>
        <w:jc w:val="both"/>
      </w:pPr>
      <w:r w:rsidRPr="00B156A6">
        <w:br w:type="page"/>
      </w:r>
    </w:p>
    <w:p w14:paraId="79DCA811" w14:textId="77777777" w:rsidR="00C0222F" w:rsidRPr="004456E4" w:rsidRDefault="00C0222F" w:rsidP="00C0222F">
      <w:pPr>
        <w:pStyle w:val="Titre1"/>
        <w:rPr>
          <w:color w:val="548DD4" w:themeColor="text2" w:themeTint="99"/>
        </w:rPr>
      </w:pPr>
      <w:bookmarkStart w:id="8" w:name="_wbl0kha5yuje" w:colFirst="0" w:colLast="0"/>
      <w:bookmarkStart w:id="9" w:name="_LISTE_DES_SIGLES"/>
      <w:bookmarkEnd w:id="8"/>
      <w:bookmarkEnd w:id="9"/>
      <w:r w:rsidRPr="004456E4">
        <w:rPr>
          <w:color w:val="548DD4" w:themeColor="text2" w:themeTint="99"/>
        </w:rPr>
        <w:lastRenderedPageBreak/>
        <w:t>LISTE DES SIGLES ET ABREVIATIONS</w:t>
      </w:r>
    </w:p>
    <w:p w14:paraId="21287D01" w14:textId="77777777" w:rsidR="00C0222F" w:rsidRPr="00B156A6" w:rsidRDefault="00C0222F" w:rsidP="00C0222F"/>
    <w:p w14:paraId="29504756" w14:textId="18685502" w:rsidR="00C0222F" w:rsidRPr="00881ED9" w:rsidRDefault="00881ED9" w:rsidP="00C0222F">
      <w:pPr>
        <w:jc w:val="left"/>
        <w:rPr>
          <w:lang w:val="en-US"/>
        </w:rPr>
      </w:pPr>
      <w:r w:rsidRPr="00881ED9">
        <w:rPr>
          <w:b/>
          <w:lang w:val="en-US"/>
        </w:rPr>
        <w:t>IMBS:</w:t>
      </w:r>
      <w:r w:rsidR="00C0222F" w:rsidRPr="00881ED9">
        <w:rPr>
          <w:lang w:val="en-US"/>
        </w:rPr>
        <w:t xml:space="preserve"> </w:t>
      </w:r>
      <w:r w:rsidRPr="00881ED9">
        <w:rPr>
          <w:lang w:val="en-US"/>
        </w:rPr>
        <w:t>International Management Business Sch</w:t>
      </w:r>
      <w:r>
        <w:rPr>
          <w:lang w:val="en-US"/>
        </w:rPr>
        <w:t>ool</w:t>
      </w:r>
    </w:p>
    <w:p w14:paraId="07CD7C06" w14:textId="77777777" w:rsidR="00C0222F" w:rsidRPr="00B156A6" w:rsidRDefault="00C0222F" w:rsidP="00C0222F">
      <w:pPr>
        <w:jc w:val="left"/>
      </w:pPr>
      <w:r w:rsidRPr="00B156A6">
        <w:rPr>
          <w:b/>
        </w:rPr>
        <w:t xml:space="preserve">IDA </w:t>
      </w:r>
      <w:r w:rsidRPr="00B156A6">
        <w:t>: Informatique Développeur d’application</w:t>
      </w:r>
    </w:p>
    <w:p w14:paraId="711B941F" w14:textId="77777777" w:rsidR="00C0222F" w:rsidRPr="00B156A6" w:rsidRDefault="00C0222F" w:rsidP="00C0222F">
      <w:pPr>
        <w:jc w:val="left"/>
      </w:pPr>
      <w:r w:rsidRPr="00B156A6">
        <w:rPr>
          <w:b/>
        </w:rPr>
        <w:t xml:space="preserve">IG </w:t>
      </w:r>
      <w:r w:rsidRPr="00B156A6">
        <w:t>: Informatique de Gestion</w:t>
      </w:r>
    </w:p>
    <w:p w14:paraId="4A0E4DF7" w14:textId="77777777" w:rsidR="00C0222F" w:rsidRPr="00B156A6" w:rsidRDefault="00C0222F" w:rsidP="00C0222F">
      <w:pPr>
        <w:jc w:val="left"/>
      </w:pPr>
      <w:r w:rsidRPr="00B156A6">
        <w:rPr>
          <w:b/>
        </w:rPr>
        <w:t xml:space="preserve">COVID19 </w:t>
      </w:r>
      <w:r w:rsidRPr="00B156A6">
        <w:t>: Maladie à Coronavirus 19</w:t>
      </w:r>
    </w:p>
    <w:p w14:paraId="21D1DB5E" w14:textId="77777777" w:rsidR="00C0222F" w:rsidRPr="00B156A6" w:rsidRDefault="00C0222F" w:rsidP="00C0222F">
      <w:pPr>
        <w:jc w:val="left"/>
      </w:pPr>
      <w:r w:rsidRPr="00B156A6">
        <w:rPr>
          <w:b/>
        </w:rPr>
        <w:t xml:space="preserve">ONG </w:t>
      </w:r>
      <w:r w:rsidRPr="00B156A6">
        <w:t>: Organisation Non Gouvernementale</w:t>
      </w:r>
    </w:p>
    <w:p w14:paraId="0AD96870" w14:textId="77777777" w:rsidR="00C0222F" w:rsidRPr="00B156A6" w:rsidRDefault="00C0222F" w:rsidP="00C0222F">
      <w:pPr>
        <w:jc w:val="left"/>
      </w:pPr>
      <w:r w:rsidRPr="00B156A6">
        <w:rPr>
          <w:b/>
        </w:rPr>
        <w:t xml:space="preserve">MIVA </w:t>
      </w:r>
      <w:r w:rsidRPr="00B156A6">
        <w:t>: Maison Ivoirienne de l’Artisanat</w:t>
      </w:r>
    </w:p>
    <w:p w14:paraId="51884882" w14:textId="77777777" w:rsidR="00C0222F" w:rsidRPr="00B156A6" w:rsidRDefault="00C0222F" w:rsidP="00C0222F">
      <w:pPr>
        <w:jc w:val="left"/>
      </w:pPr>
      <w:r w:rsidRPr="00B156A6">
        <w:rPr>
          <w:b/>
        </w:rPr>
        <w:t xml:space="preserve">PESTEL </w:t>
      </w:r>
      <w:r w:rsidRPr="00B156A6">
        <w:t>: Politique, Économique, Social, Technologique, Écologique, Légal</w:t>
      </w:r>
    </w:p>
    <w:p w14:paraId="7452896D" w14:textId="77777777" w:rsidR="00C0222F" w:rsidRPr="00B156A6" w:rsidRDefault="00C0222F" w:rsidP="00C0222F">
      <w:pPr>
        <w:jc w:val="left"/>
      </w:pPr>
      <w:r w:rsidRPr="00B156A6">
        <w:rPr>
          <w:b/>
        </w:rPr>
        <w:t xml:space="preserve">FMI </w:t>
      </w:r>
      <w:r w:rsidRPr="00B156A6">
        <w:t>: Fond Monétaire Internationale</w:t>
      </w:r>
    </w:p>
    <w:p w14:paraId="1D6F1183" w14:textId="77777777" w:rsidR="00C0222F" w:rsidRPr="00B156A6" w:rsidRDefault="00C0222F" w:rsidP="00C0222F">
      <w:pPr>
        <w:jc w:val="left"/>
      </w:pPr>
      <w:r w:rsidRPr="00B156A6">
        <w:rPr>
          <w:b/>
        </w:rPr>
        <w:t xml:space="preserve">B2C </w:t>
      </w:r>
      <w:r w:rsidRPr="00B156A6">
        <w:t>: Business to Consumer</w:t>
      </w:r>
    </w:p>
    <w:p w14:paraId="48FF8C41" w14:textId="77777777" w:rsidR="00C0222F" w:rsidRPr="00B156A6" w:rsidRDefault="00C0222F" w:rsidP="00C0222F">
      <w:pPr>
        <w:jc w:val="left"/>
      </w:pPr>
      <w:r w:rsidRPr="00B156A6">
        <w:rPr>
          <w:b/>
        </w:rPr>
        <w:t xml:space="preserve">TIC </w:t>
      </w:r>
      <w:r w:rsidRPr="00B156A6">
        <w:t>: Technologie de l’information et de la Communication</w:t>
      </w:r>
    </w:p>
    <w:p w14:paraId="0EB48643" w14:textId="77777777" w:rsidR="00C0222F" w:rsidRPr="00B156A6" w:rsidRDefault="00C0222F" w:rsidP="00C0222F">
      <w:pPr>
        <w:jc w:val="left"/>
        <w:rPr>
          <w:lang w:val="en-US"/>
        </w:rPr>
      </w:pPr>
      <w:r w:rsidRPr="00B156A6">
        <w:rPr>
          <w:b/>
          <w:lang w:val="en-US"/>
        </w:rPr>
        <w:t>SWOT</w:t>
      </w:r>
      <w:r w:rsidRPr="00B156A6">
        <w:rPr>
          <w:lang w:val="en-US"/>
        </w:rPr>
        <w:t>: Strengths, Weaknesses, Opportunities et Threats</w:t>
      </w:r>
    </w:p>
    <w:p w14:paraId="3E8F7A5A" w14:textId="77777777" w:rsidR="00C0222F" w:rsidRPr="00B156A6" w:rsidRDefault="00C0222F" w:rsidP="00C0222F">
      <w:pPr>
        <w:jc w:val="left"/>
      </w:pPr>
      <w:r w:rsidRPr="00B156A6">
        <w:rPr>
          <w:b/>
        </w:rPr>
        <w:t xml:space="preserve">PIB </w:t>
      </w:r>
      <w:r w:rsidRPr="00B156A6">
        <w:t>: Produit Intérieur Brut</w:t>
      </w:r>
    </w:p>
    <w:p w14:paraId="2155A983" w14:textId="77777777" w:rsidR="00C0222F" w:rsidRPr="00B156A6" w:rsidRDefault="00C0222F" w:rsidP="00C0222F">
      <w:pPr>
        <w:jc w:val="left"/>
      </w:pPr>
      <w:r w:rsidRPr="00B156A6">
        <w:rPr>
          <w:b/>
        </w:rPr>
        <w:t xml:space="preserve">PNDA </w:t>
      </w:r>
      <w:r w:rsidRPr="00B156A6">
        <w:t>: Programme National de Digitalisation de l'Artisanat</w:t>
      </w:r>
    </w:p>
    <w:p w14:paraId="6E54BFC2" w14:textId="77777777" w:rsidR="00C0222F" w:rsidRPr="00B156A6" w:rsidRDefault="00C0222F" w:rsidP="00C0222F">
      <w:pPr>
        <w:jc w:val="left"/>
      </w:pPr>
      <w:r w:rsidRPr="00B156A6">
        <w:rPr>
          <w:b/>
        </w:rPr>
        <w:t xml:space="preserve">CICG </w:t>
      </w:r>
      <w:r w:rsidRPr="00B156A6">
        <w:t>: Centre d’Information et de Communication Gouvernementale</w:t>
      </w:r>
    </w:p>
    <w:p w14:paraId="444D6605" w14:textId="77777777" w:rsidR="00C0222F" w:rsidRPr="00B156A6" w:rsidRDefault="00C0222F" w:rsidP="00C0222F">
      <w:pPr>
        <w:pStyle w:val="Titre"/>
      </w:pPr>
      <w:bookmarkStart w:id="10" w:name="_o09cxah3croq" w:colFirst="0" w:colLast="0"/>
      <w:bookmarkEnd w:id="10"/>
      <w:r w:rsidRPr="00B156A6">
        <w:br w:type="page"/>
      </w:r>
    </w:p>
    <w:p w14:paraId="684FA10F" w14:textId="77777777" w:rsidR="00C0222F" w:rsidRPr="004456E4" w:rsidRDefault="00C0222F" w:rsidP="00C0222F">
      <w:pPr>
        <w:pStyle w:val="Titre1"/>
        <w:rPr>
          <w:color w:val="548DD4" w:themeColor="text2" w:themeTint="99"/>
        </w:rPr>
      </w:pPr>
      <w:bookmarkStart w:id="11" w:name="_rl1o7sw98jkc" w:colFirst="0" w:colLast="0"/>
      <w:bookmarkStart w:id="12" w:name="_LISTE_DES_FIGURES"/>
      <w:bookmarkEnd w:id="11"/>
      <w:bookmarkEnd w:id="12"/>
      <w:r w:rsidRPr="004456E4">
        <w:rPr>
          <w:color w:val="548DD4" w:themeColor="text2" w:themeTint="99"/>
        </w:rPr>
        <w:lastRenderedPageBreak/>
        <w:t>LISTE DES FIGURES</w:t>
      </w:r>
    </w:p>
    <w:p w14:paraId="51E2B515" w14:textId="77777777" w:rsidR="00C0222F" w:rsidRPr="00B156A6" w:rsidRDefault="00C0222F" w:rsidP="00C0222F">
      <w:pPr>
        <w:jc w:val="left"/>
      </w:pPr>
      <w:r w:rsidRPr="00B156A6">
        <w:t xml:space="preserve">Figure 1 : </w:t>
      </w:r>
      <w:r w:rsidRPr="00B156A6">
        <w:rPr>
          <w:i/>
        </w:rPr>
        <w:t xml:space="preserve"> Schéma d’illustration des composantes d’une Analyse </w:t>
      </w:r>
      <w:proofErr w:type="spellStart"/>
      <w:r w:rsidRPr="00B156A6">
        <w:rPr>
          <w:i/>
        </w:rPr>
        <w:t>Pestel</w:t>
      </w:r>
      <w:proofErr w:type="spellEnd"/>
    </w:p>
    <w:p w14:paraId="0149D168" w14:textId="77777777" w:rsidR="00C0222F" w:rsidRPr="00B156A6" w:rsidRDefault="00C0222F" w:rsidP="00C0222F">
      <w:pPr>
        <w:jc w:val="left"/>
      </w:pPr>
      <w:r w:rsidRPr="00B156A6">
        <w:t>Figure 2 :</w:t>
      </w:r>
      <w:r w:rsidRPr="00B156A6">
        <w:rPr>
          <w:i/>
        </w:rPr>
        <w:t xml:space="preserve"> Page d’accueil</w:t>
      </w:r>
    </w:p>
    <w:p w14:paraId="07F3300B" w14:textId="77777777" w:rsidR="00C0222F" w:rsidRPr="00B156A6" w:rsidRDefault="00C0222F" w:rsidP="00C0222F">
      <w:pPr>
        <w:jc w:val="left"/>
      </w:pPr>
      <w:r w:rsidRPr="00B156A6">
        <w:t xml:space="preserve">Figure 3 : </w:t>
      </w:r>
      <w:r w:rsidRPr="00B156A6">
        <w:rPr>
          <w:i/>
        </w:rPr>
        <w:t>Page de connexion</w:t>
      </w:r>
    </w:p>
    <w:p w14:paraId="1786BE63" w14:textId="77777777" w:rsidR="00C0222F" w:rsidRPr="00B156A6" w:rsidRDefault="00C0222F" w:rsidP="00C0222F">
      <w:pPr>
        <w:jc w:val="left"/>
      </w:pPr>
      <w:r w:rsidRPr="00B156A6">
        <w:t xml:space="preserve">Figure 4 : </w:t>
      </w:r>
      <w:r w:rsidRPr="00B156A6">
        <w:rPr>
          <w:i/>
        </w:rPr>
        <w:t>Page d’inscription</w:t>
      </w:r>
    </w:p>
    <w:p w14:paraId="27429746" w14:textId="77777777" w:rsidR="00C0222F" w:rsidRPr="00B156A6" w:rsidRDefault="00C0222F" w:rsidP="00C0222F">
      <w:pPr>
        <w:jc w:val="left"/>
      </w:pPr>
      <w:r w:rsidRPr="00B156A6">
        <w:t>Figure 5 :</w:t>
      </w:r>
      <w:r w:rsidRPr="00B156A6">
        <w:rPr>
          <w:i/>
        </w:rPr>
        <w:t xml:space="preserve"> Page de présentation de produits </w:t>
      </w:r>
    </w:p>
    <w:p w14:paraId="40B21635" w14:textId="77777777" w:rsidR="00C0222F" w:rsidRPr="00B156A6" w:rsidRDefault="00C0222F" w:rsidP="00C0222F">
      <w:pPr>
        <w:jc w:val="left"/>
      </w:pPr>
      <w:r w:rsidRPr="00B156A6">
        <w:t xml:space="preserve">Figure 6 : </w:t>
      </w:r>
      <w:r w:rsidRPr="00B156A6">
        <w:rPr>
          <w:i/>
        </w:rPr>
        <w:t>Page de présentation des boutiques</w:t>
      </w:r>
    </w:p>
    <w:p w14:paraId="0B0AD32D" w14:textId="77777777" w:rsidR="00C0222F" w:rsidRPr="00B156A6" w:rsidRDefault="00C0222F" w:rsidP="00C0222F">
      <w:pPr>
        <w:jc w:val="left"/>
        <w:rPr>
          <w:i/>
        </w:rPr>
      </w:pPr>
      <w:r w:rsidRPr="00B156A6">
        <w:t xml:space="preserve">Figure 7 : </w:t>
      </w:r>
      <w:r w:rsidRPr="00B156A6">
        <w:rPr>
          <w:i/>
        </w:rPr>
        <w:t>Page de présentation des produits tendances</w:t>
      </w:r>
    </w:p>
    <w:p w14:paraId="39540DF6" w14:textId="77777777" w:rsidR="00C0222F" w:rsidRDefault="00C0222F" w:rsidP="00733CF3">
      <w:pPr>
        <w:jc w:val="both"/>
        <w:rPr>
          <w:i/>
        </w:rPr>
      </w:pPr>
      <w:r w:rsidRPr="00B156A6">
        <w:t xml:space="preserve">Figure 8 : </w:t>
      </w:r>
      <w:r w:rsidRPr="00B156A6">
        <w:rPr>
          <w:i/>
        </w:rPr>
        <w:t>Page de présentation des produits mis aux enchères</w:t>
      </w:r>
    </w:p>
    <w:p w14:paraId="68A85B13" w14:textId="77777777" w:rsidR="00C0222F" w:rsidRPr="00B156A6" w:rsidRDefault="00C0222F" w:rsidP="00C0222F">
      <w:pPr>
        <w:jc w:val="left"/>
      </w:pPr>
      <w:r>
        <w:t xml:space="preserve">Figure 9 : </w:t>
      </w:r>
      <w:r w:rsidRPr="00974AA8">
        <w:rPr>
          <w:i/>
        </w:rPr>
        <w:t>Page de présentation de participation à une enchère</w:t>
      </w:r>
    </w:p>
    <w:p w14:paraId="1DBAD766" w14:textId="77777777" w:rsidR="00C0222F" w:rsidRPr="00B156A6" w:rsidRDefault="00C0222F" w:rsidP="00C0222F">
      <w:pPr>
        <w:jc w:val="left"/>
      </w:pPr>
      <w:r w:rsidRPr="00B156A6">
        <w:t xml:space="preserve">Figure </w:t>
      </w:r>
      <w:r>
        <w:t>10</w:t>
      </w:r>
      <w:r w:rsidRPr="00B156A6">
        <w:t xml:space="preserve"> : </w:t>
      </w:r>
      <w:r w:rsidRPr="00B156A6">
        <w:rPr>
          <w:i/>
        </w:rPr>
        <w:t>Page de présentation d’un produit</w:t>
      </w:r>
    </w:p>
    <w:p w14:paraId="23E62252" w14:textId="77777777" w:rsidR="00C0222F" w:rsidRPr="00B156A6" w:rsidRDefault="00C0222F" w:rsidP="00C0222F">
      <w:pPr>
        <w:jc w:val="left"/>
      </w:pPr>
      <w:r w:rsidRPr="00B156A6">
        <w:t>Figure 1</w:t>
      </w:r>
      <w:r>
        <w:t>1</w:t>
      </w:r>
      <w:r w:rsidRPr="00B156A6">
        <w:t xml:space="preserve"> : </w:t>
      </w:r>
      <w:r w:rsidRPr="00B156A6">
        <w:rPr>
          <w:i/>
        </w:rPr>
        <w:t>Page de présentation d’une boutique</w:t>
      </w:r>
    </w:p>
    <w:p w14:paraId="4EBF7B74" w14:textId="77777777" w:rsidR="00C0222F" w:rsidRPr="00B156A6" w:rsidRDefault="00C0222F" w:rsidP="00C0222F">
      <w:pPr>
        <w:jc w:val="left"/>
      </w:pPr>
      <w:r w:rsidRPr="00B156A6">
        <w:t>Figure 1</w:t>
      </w:r>
      <w:r>
        <w:t>2</w:t>
      </w:r>
      <w:r w:rsidRPr="00B156A6">
        <w:t xml:space="preserve"> : </w:t>
      </w:r>
      <w:r w:rsidRPr="00B156A6">
        <w:rPr>
          <w:i/>
        </w:rPr>
        <w:t>Page de discussion</w:t>
      </w:r>
    </w:p>
    <w:p w14:paraId="22EFFEEA" w14:textId="77777777" w:rsidR="00C0222F" w:rsidRPr="00B156A6" w:rsidRDefault="00C0222F" w:rsidP="00C0222F">
      <w:pPr>
        <w:jc w:val="left"/>
        <w:rPr>
          <w:i/>
        </w:rPr>
      </w:pPr>
      <w:r w:rsidRPr="00B156A6">
        <w:t>Figure 1</w:t>
      </w:r>
      <w:r>
        <w:t>3</w:t>
      </w:r>
      <w:r w:rsidRPr="00B156A6">
        <w:t xml:space="preserve"> : </w:t>
      </w:r>
      <w:r w:rsidRPr="00B156A6">
        <w:rPr>
          <w:i/>
        </w:rPr>
        <w:t>Page d’un panier</w:t>
      </w:r>
    </w:p>
    <w:p w14:paraId="6C130E74" w14:textId="77777777" w:rsidR="00C0222F" w:rsidRPr="00B156A6" w:rsidRDefault="00C0222F" w:rsidP="00C0222F">
      <w:pPr>
        <w:jc w:val="left"/>
        <w:rPr>
          <w:i/>
        </w:rPr>
      </w:pPr>
      <w:r w:rsidRPr="00B156A6">
        <w:t>Figure 1</w:t>
      </w:r>
      <w:r>
        <w:t>4</w:t>
      </w:r>
      <w:r w:rsidRPr="00B156A6">
        <w:t xml:space="preserve"> : </w:t>
      </w:r>
      <w:r w:rsidRPr="00B156A6">
        <w:rPr>
          <w:i/>
        </w:rPr>
        <w:t>Page des favoris</w:t>
      </w:r>
    </w:p>
    <w:p w14:paraId="321E61DE" w14:textId="77777777" w:rsidR="00C0222F" w:rsidRDefault="00C0222F" w:rsidP="00733CF3">
      <w:pPr>
        <w:jc w:val="both"/>
        <w:rPr>
          <w:i/>
        </w:rPr>
      </w:pPr>
      <w:r w:rsidRPr="00B156A6">
        <w:t>Figure 1</w:t>
      </w:r>
      <w:r>
        <w:t>5</w:t>
      </w:r>
      <w:r w:rsidRPr="00B156A6">
        <w:t xml:space="preserve"> : </w:t>
      </w:r>
      <w:r w:rsidRPr="00B156A6">
        <w:rPr>
          <w:i/>
        </w:rPr>
        <w:t>Page de profil</w:t>
      </w:r>
    </w:p>
    <w:p w14:paraId="529D4083" w14:textId="77777777" w:rsidR="00C0222F" w:rsidRPr="00B156A6" w:rsidRDefault="00C0222F" w:rsidP="00C0222F">
      <w:pPr>
        <w:jc w:val="left"/>
        <w:rPr>
          <w:i/>
        </w:rPr>
      </w:pPr>
      <w:r w:rsidRPr="00974AA8">
        <w:t>Figure 16</w:t>
      </w:r>
      <w:r>
        <w:rPr>
          <w:i/>
        </w:rPr>
        <w:t> : Page de modification d’un profil</w:t>
      </w:r>
    </w:p>
    <w:p w14:paraId="75C0CAA3" w14:textId="77777777" w:rsidR="00C0222F" w:rsidRPr="00B156A6" w:rsidRDefault="00C0222F" w:rsidP="00C0222F">
      <w:pPr>
        <w:jc w:val="left"/>
        <w:rPr>
          <w:i/>
        </w:rPr>
      </w:pPr>
      <w:r w:rsidRPr="00B156A6">
        <w:t>Figure 1</w:t>
      </w:r>
      <w:r>
        <w:t>7</w:t>
      </w:r>
      <w:r w:rsidRPr="00B156A6">
        <w:t xml:space="preserve"> : </w:t>
      </w:r>
      <w:r w:rsidRPr="00B156A6">
        <w:rPr>
          <w:i/>
        </w:rPr>
        <w:t>Page de création d’une boutique</w:t>
      </w:r>
    </w:p>
    <w:p w14:paraId="002AC262" w14:textId="77777777" w:rsidR="00C0222F" w:rsidRPr="00B156A6" w:rsidRDefault="00C0222F" w:rsidP="00C0222F">
      <w:pPr>
        <w:jc w:val="left"/>
        <w:rPr>
          <w:i/>
        </w:rPr>
      </w:pPr>
      <w:r w:rsidRPr="00B156A6">
        <w:t>Figure 1</w:t>
      </w:r>
      <w:r>
        <w:t>8</w:t>
      </w:r>
      <w:r w:rsidRPr="00B156A6">
        <w:t xml:space="preserve"> : </w:t>
      </w:r>
      <w:r w:rsidRPr="00B156A6">
        <w:rPr>
          <w:i/>
        </w:rPr>
        <w:t>Page de modification d’une boutique</w:t>
      </w:r>
    </w:p>
    <w:p w14:paraId="036FE420" w14:textId="77777777" w:rsidR="00C0222F" w:rsidRPr="00B156A6" w:rsidRDefault="00C0222F" w:rsidP="00C0222F">
      <w:pPr>
        <w:jc w:val="left"/>
        <w:rPr>
          <w:i/>
        </w:rPr>
      </w:pPr>
      <w:r w:rsidRPr="00B156A6">
        <w:t>Figure 1</w:t>
      </w:r>
      <w:r>
        <w:t>9</w:t>
      </w:r>
      <w:r w:rsidRPr="00B156A6">
        <w:t xml:space="preserve"> : </w:t>
      </w:r>
      <w:r w:rsidRPr="00B156A6">
        <w:rPr>
          <w:i/>
        </w:rPr>
        <w:t>Page de création d’un produit</w:t>
      </w:r>
    </w:p>
    <w:p w14:paraId="768F4DC7" w14:textId="77777777" w:rsidR="00C0222F" w:rsidRPr="00B156A6" w:rsidRDefault="00C0222F" w:rsidP="00C0222F">
      <w:pPr>
        <w:jc w:val="left"/>
        <w:rPr>
          <w:i/>
        </w:rPr>
      </w:pPr>
      <w:r w:rsidRPr="00B156A6">
        <w:t xml:space="preserve">Figure </w:t>
      </w:r>
      <w:r>
        <w:t>20</w:t>
      </w:r>
      <w:r w:rsidRPr="00B156A6">
        <w:t xml:space="preserve"> : </w:t>
      </w:r>
      <w:r w:rsidRPr="00B156A6">
        <w:rPr>
          <w:i/>
        </w:rPr>
        <w:t>Page de modification d’un produit</w:t>
      </w:r>
    </w:p>
    <w:p w14:paraId="72A7D5AB" w14:textId="77777777" w:rsidR="00C0222F" w:rsidRPr="00B156A6" w:rsidRDefault="00C0222F" w:rsidP="00C0222F">
      <w:pPr>
        <w:jc w:val="left"/>
        <w:rPr>
          <w:i/>
        </w:rPr>
      </w:pPr>
      <w:r w:rsidRPr="00B156A6">
        <w:lastRenderedPageBreak/>
        <w:t xml:space="preserve">Figure </w:t>
      </w:r>
      <w:r>
        <w:t>21</w:t>
      </w:r>
      <w:r w:rsidRPr="00B156A6">
        <w:t xml:space="preserve"> : </w:t>
      </w:r>
      <w:r w:rsidRPr="00B156A6">
        <w:rPr>
          <w:i/>
        </w:rPr>
        <w:t>Page des avis</w:t>
      </w:r>
    </w:p>
    <w:p w14:paraId="2BBCFD47" w14:textId="77777777" w:rsidR="00C0222F" w:rsidRDefault="00C0222F" w:rsidP="00733CF3">
      <w:pPr>
        <w:jc w:val="both"/>
        <w:rPr>
          <w:i/>
        </w:rPr>
      </w:pPr>
      <w:r w:rsidRPr="00B156A6">
        <w:t>Figure 2</w:t>
      </w:r>
      <w:r>
        <w:t>2</w:t>
      </w:r>
      <w:r w:rsidRPr="00B156A6">
        <w:t xml:space="preserve"> : </w:t>
      </w:r>
      <w:r w:rsidRPr="00B156A6">
        <w:rPr>
          <w:i/>
        </w:rPr>
        <w:t>Présentation des transactions du portefeuille alternati</w:t>
      </w:r>
      <w:r>
        <w:rPr>
          <w:i/>
        </w:rPr>
        <w:t>f</w:t>
      </w:r>
    </w:p>
    <w:p w14:paraId="0C4D65E3" w14:textId="77777777" w:rsidR="00C0222F" w:rsidRDefault="00C0222F" w:rsidP="00733CF3">
      <w:pPr>
        <w:jc w:val="both"/>
        <w:rPr>
          <w:i/>
        </w:rPr>
      </w:pPr>
      <w:r w:rsidRPr="00974AA8">
        <w:t xml:space="preserve">Figure </w:t>
      </w:r>
      <w:r>
        <w:t>23</w:t>
      </w:r>
      <w:r>
        <w:rPr>
          <w:i/>
        </w:rPr>
        <w:t> : Présentation d’un dépôt depuis le portefeuille alternatif</w:t>
      </w:r>
    </w:p>
    <w:p w14:paraId="104A67D2" w14:textId="77777777" w:rsidR="00C0222F" w:rsidRPr="00B156A6" w:rsidRDefault="00C0222F" w:rsidP="00C0222F">
      <w:pPr>
        <w:jc w:val="left"/>
        <w:rPr>
          <w:i/>
        </w:rPr>
      </w:pPr>
      <w:r w:rsidRPr="00974AA8">
        <w:t xml:space="preserve">Figure </w:t>
      </w:r>
      <w:r>
        <w:t>24</w:t>
      </w:r>
      <w:r>
        <w:rPr>
          <w:i/>
        </w:rPr>
        <w:t> : Présentation d’un retrait depuis le portefeuille alternatif</w:t>
      </w:r>
    </w:p>
    <w:p w14:paraId="117D992A" w14:textId="77777777" w:rsidR="00C0222F" w:rsidRPr="00B156A6" w:rsidRDefault="00C0222F" w:rsidP="00C0222F">
      <w:pPr>
        <w:jc w:val="left"/>
        <w:rPr>
          <w:i/>
        </w:rPr>
      </w:pPr>
      <w:r w:rsidRPr="00B156A6">
        <w:t>Figure 2</w:t>
      </w:r>
      <w:r>
        <w:t>5</w:t>
      </w:r>
      <w:r w:rsidRPr="00B156A6">
        <w:t xml:space="preserve"> : </w:t>
      </w:r>
      <w:r w:rsidRPr="00B156A6">
        <w:rPr>
          <w:i/>
        </w:rPr>
        <w:t xml:space="preserve">Page des commandes </w:t>
      </w:r>
    </w:p>
    <w:p w14:paraId="1A69AABD" w14:textId="77777777" w:rsidR="00C0222F" w:rsidRPr="00B156A6" w:rsidRDefault="00C0222F" w:rsidP="00C0222F">
      <w:pPr>
        <w:jc w:val="left"/>
        <w:rPr>
          <w:i/>
        </w:rPr>
      </w:pPr>
      <w:r w:rsidRPr="00B156A6">
        <w:t>Figure 2</w:t>
      </w:r>
      <w:r>
        <w:t>6</w:t>
      </w:r>
      <w:r w:rsidRPr="00B156A6">
        <w:t xml:space="preserve"> : </w:t>
      </w:r>
      <w:r w:rsidRPr="00B156A6">
        <w:rPr>
          <w:i/>
        </w:rPr>
        <w:t>Page d’une commande</w:t>
      </w:r>
    </w:p>
    <w:p w14:paraId="62C7DD44" w14:textId="77777777" w:rsidR="00C0222F" w:rsidRPr="004456E4" w:rsidRDefault="00C0222F" w:rsidP="00C0222F">
      <w:pPr>
        <w:pStyle w:val="Titre1"/>
        <w:rPr>
          <w:color w:val="548DD4" w:themeColor="text2" w:themeTint="99"/>
        </w:rPr>
      </w:pPr>
      <w:bookmarkStart w:id="13" w:name="_f2pstpfxnopv" w:colFirst="0" w:colLast="0"/>
      <w:bookmarkStart w:id="14" w:name="_LISTE_DES_TABLEAUX"/>
      <w:bookmarkEnd w:id="13"/>
      <w:bookmarkEnd w:id="14"/>
      <w:r w:rsidRPr="004456E4">
        <w:rPr>
          <w:color w:val="548DD4" w:themeColor="text2" w:themeTint="99"/>
        </w:rPr>
        <w:br w:type="page"/>
      </w:r>
      <w:r w:rsidRPr="004456E4">
        <w:rPr>
          <w:color w:val="548DD4" w:themeColor="text2" w:themeTint="99"/>
        </w:rPr>
        <w:lastRenderedPageBreak/>
        <w:t>LISTE DES TABLEAUX</w:t>
      </w:r>
    </w:p>
    <w:p w14:paraId="288053EB" w14:textId="77777777" w:rsidR="00C0222F" w:rsidRPr="00974AA8" w:rsidRDefault="00C0222F" w:rsidP="00C0222F"/>
    <w:p w14:paraId="5E202C85" w14:textId="77777777" w:rsidR="00C0222F" w:rsidRPr="00B156A6" w:rsidRDefault="00C0222F" w:rsidP="00C0222F">
      <w:pPr>
        <w:jc w:val="left"/>
      </w:pPr>
      <w:r w:rsidRPr="00B156A6">
        <w:t>Tableau 1</w:t>
      </w:r>
      <w:r w:rsidRPr="00B156A6">
        <w:rPr>
          <w:i/>
        </w:rPr>
        <w:t xml:space="preserve"> </w:t>
      </w:r>
      <w:r w:rsidRPr="00B156A6">
        <w:t>:</w:t>
      </w:r>
      <w:r w:rsidRPr="00B156A6">
        <w:rPr>
          <w:i/>
        </w:rPr>
        <w:t xml:space="preserve"> Présentation SWOT</w:t>
      </w:r>
    </w:p>
    <w:p w14:paraId="1358D578" w14:textId="77777777" w:rsidR="00C0222F" w:rsidRPr="00B156A6" w:rsidRDefault="00C0222F" w:rsidP="00C0222F">
      <w:pPr>
        <w:jc w:val="left"/>
        <w:rPr>
          <w:i/>
        </w:rPr>
      </w:pPr>
      <w:r w:rsidRPr="00B156A6">
        <w:t xml:space="preserve">Tableau 2 : </w:t>
      </w:r>
      <w:r w:rsidRPr="00B156A6">
        <w:rPr>
          <w:i/>
        </w:rPr>
        <w:t>Coût de fabrication de l’application</w:t>
      </w:r>
    </w:p>
    <w:p w14:paraId="52020654" w14:textId="77777777" w:rsidR="00C0222F" w:rsidRPr="00B156A6" w:rsidRDefault="00C0222F" w:rsidP="00C0222F">
      <w:pPr>
        <w:jc w:val="left"/>
        <w:rPr>
          <w:i/>
        </w:rPr>
      </w:pPr>
      <w:r w:rsidRPr="00B156A6">
        <w:t xml:space="preserve">Tableau 3 : </w:t>
      </w:r>
      <w:r w:rsidRPr="00B156A6">
        <w:rPr>
          <w:i/>
        </w:rPr>
        <w:t>Coût de fabrication de l’application complet</w:t>
      </w:r>
    </w:p>
    <w:p w14:paraId="32B9A506" w14:textId="77777777" w:rsidR="00C0222F" w:rsidRPr="00B156A6" w:rsidRDefault="00C0222F" w:rsidP="00C0222F">
      <w:pPr>
        <w:jc w:val="left"/>
        <w:rPr>
          <w:i/>
        </w:rPr>
      </w:pPr>
    </w:p>
    <w:p w14:paraId="16FCAF39" w14:textId="77777777" w:rsidR="00C0222F" w:rsidRPr="00B156A6" w:rsidRDefault="00C0222F" w:rsidP="00C0222F">
      <w:pPr>
        <w:pStyle w:val="Titre"/>
        <w:jc w:val="left"/>
      </w:pPr>
      <w:bookmarkStart w:id="15" w:name="_q0rh21dyuq8y" w:colFirst="0" w:colLast="0"/>
      <w:bookmarkEnd w:id="15"/>
    </w:p>
    <w:p w14:paraId="76DAE197" w14:textId="77777777" w:rsidR="00C0222F" w:rsidRPr="00B156A6" w:rsidRDefault="00C0222F" w:rsidP="00C0222F">
      <w:pPr>
        <w:pStyle w:val="Titre"/>
        <w:jc w:val="left"/>
      </w:pPr>
      <w:bookmarkStart w:id="16" w:name="_d6xb53avim4o" w:colFirst="0" w:colLast="0"/>
      <w:bookmarkEnd w:id="16"/>
      <w:r w:rsidRPr="00B156A6">
        <w:br w:type="page"/>
      </w:r>
    </w:p>
    <w:p w14:paraId="2C633E71" w14:textId="77777777" w:rsidR="00C0222F" w:rsidRPr="00B156A6" w:rsidRDefault="00C0222F" w:rsidP="00C0222F">
      <w:pPr>
        <w:jc w:val="left"/>
      </w:pPr>
      <w:bookmarkStart w:id="17" w:name="_r8i8sv4ba8ui" w:colFirst="0" w:colLast="0"/>
      <w:bookmarkStart w:id="18" w:name="_AUTOBIOGRAPHIE_GBAGBA_ATTO"/>
      <w:bookmarkEnd w:id="17"/>
      <w:bookmarkEnd w:id="18"/>
    </w:p>
    <w:p w14:paraId="090E0024" w14:textId="77777777" w:rsidR="00C0222F" w:rsidRPr="004456E4" w:rsidRDefault="00C0222F" w:rsidP="00C0222F">
      <w:pPr>
        <w:pStyle w:val="Titre1"/>
        <w:rPr>
          <w:color w:val="548DD4" w:themeColor="text2" w:themeTint="99"/>
        </w:rPr>
      </w:pPr>
      <w:bookmarkStart w:id="19" w:name="_nw3oclvwppze" w:colFirst="0" w:colLast="0"/>
      <w:bookmarkStart w:id="20" w:name="_AUTOBIOGRAPHIE_NOUHO_PAHIE"/>
      <w:bookmarkStart w:id="21" w:name="_lslnlbguw50z" w:colFirst="0" w:colLast="0"/>
      <w:bookmarkStart w:id="22" w:name="_INTRODUCTION"/>
      <w:bookmarkEnd w:id="19"/>
      <w:bookmarkEnd w:id="20"/>
      <w:bookmarkEnd w:id="21"/>
      <w:bookmarkEnd w:id="22"/>
      <w:r w:rsidRPr="004456E4">
        <w:rPr>
          <w:color w:val="548DD4" w:themeColor="text2" w:themeTint="99"/>
        </w:rPr>
        <w:t>INTRODUCTION</w:t>
      </w:r>
    </w:p>
    <w:p w14:paraId="79281F25" w14:textId="77777777" w:rsidR="00C0222F" w:rsidRPr="00B156A6" w:rsidRDefault="00C0222F" w:rsidP="00C0222F">
      <w:pPr>
        <w:jc w:val="both"/>
      </w:pPr>
      <w:r w:rsidRPr="00B156A6">
        <w:t>Le PIB ivoirien a augmenté de 15% grâce au secteur de l'artisanat selon le ministère de l'artisanat de Côte d'Ivoire. Le monde de l’artisanat touche environ 40% de la population active, faisant de ce secteur, l’un des plus grands pourvoyeurs de formations, d’emplois et de richesses en Côte d’Ivoire.</w:t>
      </w:r>
    </w:p>
    <w:p w14:paraId="133FC5E1" w14:textId="77777777" w:rsidR="00C0222F" w:rsidRPr="00B156A6" w:rsidRDefault="00C0222F" w:rsidP="00C0222F">
      <w:pPr>
        <w:jc w:val="both"/>
      </w:pPr>
      <w:r w:rsidRPr="00B156A6">
        <w:t>L'artisanat en Côte d'Ivoire est connu pour sa diversité et sa richesse culturelle. Il comprend des produits tels que de la poterie, des paniers, des sculptures sur bois, des textiles, des bijoux et bien d'autres. Les artisans locaux utilisent des matériaux traditionnels et des techniques ancestrales pour créer des objets uniques qui reflètent la culture ivoirienne. L'artisanat est apprécié des touristes et peut également être vendu sur les marchés locaux et internationaux.</w:t>
      </w:r>
    </w:p>
    <w:p w14:paraId="109710E6" w14:textId="77777777" w:rsidR="00C0222F" w:rsidRPr="00B156A6" w:rsidRDefault="00C0222F" w:rsidP="00C0222F">
      <w:pPr>
        <w:jc w:val="both"/>
      </w:pPr>
      <w:r w:rsidRPr="00B156A6">
        <w:t xml:space="preserve">Au regard de ce potentiel économique, le gouvernement a décidé en Mars 2022, d'organiser ce secteur, en l'accompagnant et en l'encadrant à travers une loi d'orientation et la mise en œuvre du Programme National de Digitalisation de l'Artisanat (PNDA).  </w:t>
      </w:r>
    </w:p>
    <w:p w14:paraId="0E6FF7F6" w14:textId="77777777" w:rsidR="00C0222F" w:rsidRPr="00B156A6" w:rsidRDefault="00C0222F" w:rsidP="00C0222F">
      <w:pPr>
        <w:jc w:val="both"/>
      </w:pPr>
      <w:r w:rsidRPr="00B156A6">
        <w:t xml:space="preserve">L’intervention du gouvernement ivoirien dans la digitalisation des activités artisanales afin de “créer une plateforme pour mettre en valeur leurs métiers, mettre les artisans en relation avec les populations” comme l’a expliqué le ministre Félix </w:t>
      </w:r>
      <w:proofErr w:type="spellStart"/>
      <w:r w:rsidRPr="00B156A6">
        <w:t>Anoblé</w:t>
      </w:r>
      <w:proofErr w:type="spellEnd"/>
      <w:r w:rsidRPr="00B156A6">
        <w:t xml:space="preserve"> lors de "</w:t>
      </w:r>
      <w:proofErr w:type="spellStart"/>
      <w:r w:rsidRPr="00B156A6">
        <w:t>Gouv’Eclairage</w:t>
      </w:r>
      <w:proofErr w:type="spellEnd"/>
      <w:r w:rsidRPr="00B156A6">
        <w:t>", dans une capsule conçue par le Centre d’Information et de Communication gouvernementale (CICG) portant sur des sujets spécifiques inhérents à une action du gouvernement, a soulevé nos questionnements et piqué notre intérêt face à cette action menée.</w:t>
      </w:r>
    </w:p>
    <w:p w14:paraId="788858E1" w14:textId="77777777" w:rsidR="00C0222F" w:rsidRPr="00B156A6" w:rsidRDefault="00C0222F" w:rsidP="00C0222F">
      <w:pPr>
        <w:jc w:val="both"/>
      </w:pPr>
      <w:r w:rsidRPr="00B156A6">
        <w:t>Depuis l’épidémie du COVID19, beaucoup d’entreprises ont entamé une transition digitale. Les artisans sont de plus en plus nombreux à acquérir un site internet et à s'engager sur les réseaux sociaux. Bien que le secteur de l'artisanat semble éloigné du numérique, il commence à s'y adapter, car cela peut apporter de nombreux avantages.</w:t>
      </w:r>
    </w:p>
    <w:p w14:paraId="21C698A4" w14:textId="77777777" w:rsidR="00C0222F" w:rsidRPr="00B156A6" w:rsidRDefault="00C0222F" w:rsidP="00C0222F">
      <w:pPr>
        <w:jc w:val="both"/>
      </w:pPr>
      <w:r w:rsidRPr="00B156A6">
        <w:t>Dans ce mémoire, nous nous interrogerons sur les nouvelles stratégies digitales pour la promotion de l’artisanat en Côte d’Ivoire, et plus précisément, par la mise en place d’un site e-commerce.</w:t>
      </w:r>
    </w:p>
    <w:p w14:paraId="5ADA8A71" w14:textId="77777777" w:rsidR="00C0222F" w:rsidRPr="00B156A6" w:rsidRDefault="00C0222F" w:rsidP="00C0222F">
      <w:pPr>
        <w:jc w:val="both"/>
      </w:pPr>
      <w:r w:rsidRPr="00B156A6">
        <w:lastRenderedPageBreak/>
        <w:t xml:space="preserve">Une recherche empirique a été complétée pour répondre aux questionnements émis. Elle a pour objectif de, au-delà de simplement rapporter les observations, de promouvoir un environnement pour une meilleure compréhension, de combiner des recherches approfondies avec étude de cas détaillée, et prouver la pertinence de la théorie en travaillant dans un environnement du monde réel. </w:t>
      </w:r>
    </w:p>
    <w:p w14:paraId="0CFDFA1B" w14:textId="77777777" w:rsidR="00C0222F" w:rsidRPr="00B156A6" w:rsidRDefault="00C0222F" w:rsidP="00C0222F">
      <w:pPr>
        <w:jc w:val="both"/>
      </w:pPr>
      <w:r w:rsidRPr="00B156A6">
        <w:t>Nous voudrions comprendre comment une plateforme e-commerce dédiée aux artisans pourrait-elle en bénéficier ? Aussi, les stratégies mises en place pour promouvoir cette plateforme seraient-elles efficaces pour augmenter les ventes et la croissance ? et si les pratiques sont applicables sur l’ensemble du territoire ivoirien.</w:t>
      </w:r>
    </w:p>
    <w:p w14:paraId="06708440" w14:textId="77777777" w:rsidR="00C0222F" w:rsidRPr="00B156A6" w:rsidRDefault="00C0222F" w:rsidP="00C0222F">
      <w:pPr>
        <w:jc w:val="both"/>
      </w:pPr>
      <w:r w:rsidRPr="00B156A6">
        <w:t>Dans un premier temps, nous allons établir l’état de l’artisanat en Côte d’Ivoire, afin de mettre en exergue le fonctionnement actuel de ce domaine et les insuffisances dans la distribution des différents produits (Partie I). Nous devrons également mettre en place une plateforme e-commerce pour tenter de résoudre le problème de la visibilité des artisans et la vente de leurs différents produits sur le marché local (Partie II), et finalement, établir une démarche marketing et les différentes perspectives envisagées pour placer notre produit comme un service de qualité (Partie III).</w:t>
      </w:r>
      <w:r w:rsidRPr="00B156A6">
        <w:br w:type="page"/>
      </w:r>
    </w:p>
    <w:p w14:paraId="258E45B2" w14:textId="77777777" w:rsidR="00C0222F" w:rsidRPr="004456E4" w:rsidRDefault="00C0222F" w:rsidP="00C0222F">
      <w:pPr>
        <w:pStyle w:val="Titre1"/>
        <w:rPr>
          <w:color w:val="548DD4" w:themeColor="text2" w:themeTint="99"/>
        </w:rPr>
      </w:pPr>
      <w:bookmarkStart w:id="23" w:name="_hj4b93496unn" w:colFirst="0" w:colLast="0"/>
      <w:bookmarkStart w:id="24" w:name="_PARTIE_I_:"/>
      <w:bookmarkEnd w:id="23"/>
      <w:bookmarkEnd w:id="24"/>
      <w:r w:rsidRPr="004456E4">
        <w:rPr>
          <w:color w:val="548DD4" w:themeColor="text2" w:themeTint="99"/>
        </w:rPr>
        <w:lastRenderedPageBreak/>
        <w:t>PARTIE I : PRÉSENTATION ET ÉTUDE DU PROJET</w:t>
      </w:r>
    </w:p>
    <w:p w14:paraId="5E148B37" w14:textId="77777777" w:rsidR="00C0222F" w:rsidRPr="004456E4" w:rsidRDefault="00C0222F" w:rsidP="004456E4">
      <w:pPr>
        <w:pStyle w:val="Titre1"/>
        <w:rPr>
          <w:color w:val="548DD4" w:themeColor="text2" w:themeTint="99"/>
        </w:rPr>
      </w:pPr>
      <w:bookmarkStart w:id="25" w:name="_ss2kzxdn8h34" w:colFirst="0" w:colLast="0"/>
      <w:bookmarkStart w:id="26" w:name="_1_-_Contexte"/>
      <w:bookmarkEnd w:id="25"/>
      <w:bookmarkEnd w:id="26"/>
      <w:r w:rsidRPr="004456E4">
        <w:rPr>
          <w:color w:val="548DD4" w:themeColor="text2" w:themeTint="99"/>
        </w:rPr>
        <w:t>1 - Contexte et identification du problème</w:t>
      </w:r>
    </w:p>
    <w:p w14:paraId="552D96BE" w14:textId="77777777" w:rsidR="00C0222F" w:rsidRPr="00B156A6" w:rsidRDefault="00C0222F" w:rsidP="00C0222F">
      <w:pPr>
        <w:jc w:val="both"/>
      </w:pPr>
      <w:r w:rsidRPr="00B156A6">
        <w:t>Depuis les débuts de l'humanité, l'artisanat est présent dans les sociétés et joue un rôle important dans la culture et l'humanité des peuples. Au centre de toutes les civilisations et de toutes les traditions, il y a des artisans. Les artisans ont joué un rôle crucial dans l'évolution des civilisations en construisant des pyramides, élevant des temples, construisant des bateaux, décorant des palais, édifiant des villes et fournissant les marchés. Ils ont contribué à structurer et organiser l'économie en favorisant les échanges commerciaux et en créant des activités économiques florissantes et variées, tournée vers l’échange. Héritier d’une longue histoire, gardien d’une tradition et d’une culture, porteur d’une modernité et vecteur d’un art de vivre, l’artisanat s’est lentement structuré et a progressivement pris une place dans l’organisation économique globale pour devenir, aujourd’hui, un élément d’équilibre et un facteur de stabilité sociale, rendant le destin de nombreux hommes inévitablement solidaire.</w:t>
      </w:r>
    </w:p>
    <w:p w14:paraId="50FCE817" w14:textId="77777777" w:rsidR="00C0222F" w:rsidRPr="00B156A6" w:rsidRDefault="00C0222F" w:rsidP="00C0222F">
      <w:pPr>
        <w:jc w:val="both"/>
      </w:pPr>
    </w:p>
    <w:p w14:paraId="116097DF" w14:textId="77777777" w:rsidR="00C0222F" w:rsidRPr="00B156A6" w:rsidRDefault="00C0222F" w:rsidP="00C0222F">
      <w:pPr>
        <w:jc w:val="both"/>
      </w:pPr>
      <w:r w:rsidRPr="00B156A6">
        <w:t>En Côte d’Ivoire, l’artisanat au-delà de son aspect culturel est devenu un corps de métier. Il s’est bien développé depuis maintenant des décennies grâce aux personnes du métier, et aussi en partie par les activités organisées par l'État de Côte d'Ivoire en vue d’encourager les artisans et de promouvoir ledit secteur. Le gouvernement de Côte d'Ivoire a pris plusieurs mesures pour promouvoir le développement de l'industrie de l'artisanat en Côte d'Ivoire. En particulier, des prêts préférentiels et des subventions sont accordés aux artisans, des cours de formation sont organisés pour permettre aux artisans de développer leurs compétences et de mieux comprendre les besoins du marché, et des centres d'exposition permettent aux artisans d'exposer et de vendre leurs produits. Dans l'ensemble, le gouvernement ivoirien a adopté une approche à plusieurs volets pour soutenir le secteur de l'artisanat et promouvoir sa croissance durable. De ce fait, on remarque que de nombreuses personnes s’adonnent désormais à l'artisanat. L’artisanat constitue aujourd’hui un excellent marché de consommation des produits locaux et une destination prisée par les hommes d’affaires et les acheteurs professionnels.</w:t>
      </w:r>
    </w:p>
    <w:p w14:paraId="41AEED80" w14:textId="77777777" w:rsidR="00C0222F" w:rsidRPr="00B156A6" w:rsidRDefault="00C0222F" w:rsidP="00C0222F">
      <w:pPr>
        <w:jc w:val="both"/>
      </w:pPr>
    </w:p>
    <w:p w14:paraId="6EDA16C6" w14:textId="77777777" w:rsidR="00C0222F" w:rsidRPr="00B156A6" w:rsidRDefault="00C0222F" w:rsidP="00C0222F">
      <w:pPr>
        <w:shd w:val="clear" w:color="auto" w:fill="FFFFFF"/>
        <w:spacing w:after="100"/>
        <w:jc w:val="both"/>
      </w:pPr>
      <w:r w:rsidRPr="00B156A6">
        <w:lastRenderedPageBreak/>
        <w:t xml:space="preserve">Les produits artisanaux sont vendus en grande majorité dans des salons ou expositions, dans des points de vente au détail, sur des marchés, dans des foires, dans les lieux touristiques et sur les marchés d’exportation. Ils sont fréquemment vendus par le biais de chefs d’entreprises et d’intermédiaires, d’ONG, et d’associations de producteurs et d’exportateurs. </w:t>
      </w:r>
    </w:p>
    <w:p w14:paraId="3FA88A83" w14:textId="77777777" w:rsidR="00C0222F" w:rsidRPr="00B156A6" w:rsidRDefault="00C0222F" w:rsidP="00C0222F">
      <w:pPr>
        <w:shd w:val="clear" w:color="auto" w:fill="FFFFFF"/>
        <w:spacing w:after="100"/>
        <w:jc w:val="both"/>
      </w:pPr>
      <w:r w:rsidRPr="00B156A6">
        <w:t xml:space="preserve">En effet, la vente des différents produits de l'artisanat limitée en grande partie dans ces différents canaux ci-dessus, les expose peu à la communauté internationale et surtout locale, ce qui diminue la visibilité des artisans et de leurs produits. </w:t>
      </w:r>
    </w:p>
    <w:p w14:paraId="3FD6A2AD" w14:textId="77777777" w:rsidR="00C0222F" w:rsidRPr="00B156A6" w:rsidRDefault="00C0222F" w:rsidP="00C0222F">
      <w:pPr>
        <w:shd w:val="clear" w:color="auto" w:fill="FFFFFF"/>
        <w:spacing w:after="100"/>
        <w:jc w:val="both"/>
      </w:pPr>
      <w:r w:rsidRPr="00B156A6">
        <w:t>L’exploitation des technologies numériques est devenue indispensable pour toutes les activités, et dans notre cas, pour l’artisanat. L’outil numérique permettra de faire la promotion des  produits et services des artisans, aussi dans la présentation de ce qu’ils font de mieux, pour l’amélioration de la visibilité sur le marché, et  la croissance de leur activité.</w:t>
      </w:r>
    </w:p>
    <w:p w14:paraId="282B8D95" w14:textId="77777777" w:rsidR="00C0222F" w:rsidRPr="00B156A6" w:rsidRDefault="00C0222F" w:rsidP="00C0222F">
      <w:pPr>
        <w:shd w:val="clear" w:color="auto" w:fill="FFFFFF"/>
        <w:spacing w:after="100"/>
        <w:jc w:val="both"/>
      </w:pPr>
    </w:p>
    <w:p w14:paraId="29E35297" w14:textId="77777777" w:rsidR="00C0222F" w:rsidRPr="00B156A6" w:rsidRDefault="00C0222F" w:rsidP="00C0222F">
      <w:pPr>
        <w:shd w:val="clear" w:color="auto" w:fill="FFFFFF"/>
        <w:spacing w:after="100"/>
        <w:jc w:val="both"/>
      </w:pPr>
      <w:r w:rsidRPr="00B156A6">
        <w:t>Ainsi, la mise en place d’une plateforme e-commerce se présente comme le choix adéquat pour les artisans. Notons qu’une solution e-commerce est une application web permettant de créer un site e-commerce. Elle sert à créer des pages, un catalogue produit, mettre en place des modes de livraison et de paiement, gérer des commandes : tout ce qui permet à un site e-commerce de fonctionner.</w:t>
      </w:r>
    </w:p>
    <w:p w14:paraId="10E42CF2" w14:textId="77777777" w:rsidR="00C0222F" w:rsidRPr="00B156A6" w:rsidRDefault="00C0222F" w:rsidP="00C0222F">
      <w:pPr>
        <w:shd w:val="clear" w:color="auto" w:fill="FFFFFF"/>
        <w:spacing w:after="100"/>
        <w:jc w:val="both"/>
      </w:pPr>
    </w:p>
    <w:p w14:paraId="1C9CFB56" w14:textId="77777777" w:rsidR="00C0222F" w:rsidRPr="00B156A6" w:rsidRDefault="00C0222F" w:rsidP="00C0222F">
      <w:pPr>
        <w:shd w:val="clear" w:color="auto" w:fill="FFFFFF"/>
        <w:spacing w:after="100"/>
        <w:jc w:val="both"/>
      </w:pPr>
      <w:r w:rsidRPr="00B156A6">
        <w:t>En vue d’apporter un nouveau souffle à ce domaine, nous vous présentons les objectifs et les résultats qui ont guidé notre projet de promotion de l’artisanat par la création d’un marché d’art en ligne.</w:t>
      </w:r>
    </w:p>
    <w:p w14:paraId="4D62C74A" w14:textId="77777777" w:rsidR="00C0222F" w:rsidRPr="00B156A6" w:rsidRDefault="00C0222F" w:rsidP="00C0222F">
      <w:pPr>
        <w:shd w:val="clear" w:color="auto" w:fill="FFFFFF"/>
        <w:spacing w:after="100"/>
      </w:pPr>
    </w:p>
    <w:p w14:paraId="618452CC" w14:textId="77777777" w:rsidR="00C0222F" w:rsidRPr="004456E4" w:rsidRDefault="00C0222F" w:rsidP="00C0222F">
      <w:pPr>
        <w:pStyle w:val="Titre1"/>
        <w:pBdr>
          <w:top w:val="none" w:sz="0" w:space="0" w:color="auto"/>
          <w:bottom w:val="none" w:sz="0" w:space="0" w:color="auto"/>
          <w:between w:val="none" w:sz="0" w:space="0" w:color="auto"/>
        </w:pBdr>
        <w:spacing w:after="100"/>
        <w:rPr>
          <w:color w:val="548DD4" w:themeColor="text2" w:themeTint="99"/>
        </w:rPr>
      </w:pPr>
      <w:bookmarkStart w:id="27" w:name="_skxrbyyk2d61" w:colFirst="0" w:colLast="0"/>
      <w:bookmarkEnd w:id="27"/>
      <w:r w:rsidRPr="004456E4">
        <w:rPr>
          <w:color w:val="548DD4" w:themeColor="text2" w:themeTint="99"/>
        </w:rPr>
        <w:br w:type="page"/>
      </w:r>
    </w:p>
    <w:p w14:paraId="2C69520C" w14:textId="77777777" w:rsidR="00C0222F" w:rsidRPr="004456E4" w:rsidRDefault="00C0222F" w:rsidP="00C0222F">
      <w:pPr>
        <w:pStyle w:val="Titre1"/>
        <w:pBdr>
          <w:top w:val="none" w:sz="0" w:space="0" w:color="auto"/>
          <w:bottom w:val="none" w:sz="0" w:space="0" w:color="auto"/>
          <w:between w:val="none" w:sz="0" w:space="0" w:color="auto"/>
        </w:pBdr>
        <w:spacing w:after="100"/>
        <w:rPr>
          <w:color w:val="548DD4" w:themeColor="text2" w:themeTint="99"/>
        </w:rPr>
      </w:pPr>
      <w:bookmarkStart w:id="28" w:name="_x060xwli8t69" w:colFirst="0" w:colLast="0"/>
      <w:bookmarkStart w:id="29" w:name="_2_-_Objectifs"/>
      <w:bookmarkEnd w:id="28"/>
      <w:bookmarkEnd w:id="29"/>
      <w:r w:rsidRPr="004456E4">
        <w:rPr>
          <w:color w:val="548DD4" w:themeColor="text2" w:themeTint="99"/>
        </w:rPr>
        <w:lastRenderedPageBreak/>
        <w:t>2 - Objectifs et résultats attendus</w:t>
      </w:r>
    </w:p>
    <w:p w14:paraId="5F7D6C73" w14:textId="77777777" w:rsidR="00C0222F" w:rsidRPr="004456E4" w:rsidRDefault="00C0222F" w:rsidP="00C0222F">
      <w:pPr>
        <w:pStyle w:val="Titre1"/>
        <w:pBdr>
          <w:top w:val="none" w:sz="0" w:space="0" w:color="auto"/>
          <w:bottom w:val="none" w:sz="0" w:space="0" w:color="auto"/>
          <w:between w:val="none" w:sz="0" w:space="0" w:color="auto"/>
        </w:pBdr>
        <w:spacing w:after="100"/>
        <w:rPr>
          <w:color w:val="548DD4" w:themeColor="text2" w:themeTint="99"/>
        </w:rPr>
      </w:pPr>
      <w:bookmarkStart w:id="30" w:name="_8r8s4bmfhp2" w:colFirst="0" w:colLast="0"/>
      <w:bookmarkStart w:id="31" w:name="_2.1_-_Objectif"/>
      <w:bookmarkEnd w:id="30"/>
      <w:bookmarkEnd w:id="31"/>
      <w:r w:rsidRPr="004456E4">
        <w:rPr>
          <w:color w:val="548DD4" w:themeColor="text2" w:themeTint="99"/>
        </w:rPr>
        <w:t>2.1 - Objectif principal</w:t>
      </w:r>
    </w:p>
    <w:p w14:paraId="69B66CAA" w14:textId="77777777" w:rsidR="00C0222F" w:rsidRPr="00B156A6" w:rsidRDefault="00C0222F" w:rsidP="00C0222F">
      <w:pPr>
        <w:shd w:val="clear" w:color="auto" w:fill="FFFFFF"/>
        <w:spacing w:after="100"/>
        <w:jc w:val="both"/>
      </w:pPr>
    </w:p>
    <w:p w14:paraId="16739D63" w14:textId="77777777" w:rsidR="00C0222F" w:rsidRPr="00B156A6" w:rsidRDefault="00C0222F" w:rsidP="00C0222F">
      <w:pPr>
        <w:jc w:val="both"/>
      </w:pPr>
      <w:r w:rsidRPr="00B156A6">
        <w:t xml:space="preserve">L'objectif principal de cette étude est de proposer une solution e-commerce, de mettre en place une nouvelle façon de faire la promotion des produits de l’artisanat et la vente de ceux-ci afin de dynamiser ce marché en plein essor. Notre objectif principal est de contribuer au développement du marché de l'artisanat en proposant une solution e-commerce innovante. Nous souhaitons offrir une nouvelle façon de promouvoir les produits artisanaux et de les vendre, en utilisant les avantages de la technologie pour dynamiser ce secteur en pleine croissance. </w:t>
      </w:r>
    </w:p>
    <w:p w14:paraId="6C699A75" w14:textId="77777777" w:rsidR="00C0222F" w:rsidRPr="00B156A6" w:rsidRDefault="00C0222F" w:rsidP="00C0222F">
      <w:pPr>
        <w:jc w:val="both"/>
      </w:pPr>
      <w:r w:rsidRPr="00B156A6">
        <w:t>Notre étude vise à faciliter l'accès des consommateurs aux produits artisanaux, en leur offrant une expérience d'achat en ligne simple et efficace. Nous croyons que cela peut renforcer la visibilité et la popularité de ces produits auprès d'un public plus large.</w:t>
      </w:r>
    </w:p>
    <w:p w14:paraId="2A575CE3" w14:textId="77777777" w:rsidR="00C0222F" w:rsidRPr="00B156A6" w:rsidRDefault="00C0222F" w:rsidP="00C0222F">
      <w:pPr>
        <w:jc w:val="both"/>
      </w:pPr>
    </w:p>
    <w:p w14:paraId="749336F8" w14:textId="77777777" w:rsidR="00C0222F" w:rsidRPr="004456E4" w:rsidRDefault="00C0222F" w:rsidP="00C0222F">
      <w:pPr>
        <w:pStyle w:val="Titre1"/>
        <w:rPr>
          <w:color w:val="548DD4" w:themeColor="text2" w:themeTint="99"/>
        </w:rPr>
      </w:pPr>
      <w:bookmarkStart w:id="32" w:name="_ji6m0yikd8a" w:colFirst="0" w:colLast="0"/>
      <w:bookmarkStart w:id="33" w:name="_2.2_-_Résultats"/>
      <w:bookmarkEnd w:id="32"/>
      <w:bookmarkEnd w:id="33"/>
      <w:r w:rsidRPr="004456E4">
        <w:rPr>
          <w:color w:val="548DD4" w:themeColor="text2" w:themeTint="99"/>
        </w:rPr>
        <w:t>2.2 - Résultats attendus</w:t>
      </w:r>
    </w:p>
    <w:p w14:paraId="4EB0C560" w14:textId="77777777" w:rsidR="00C0222F" w:rsidRPr="00B156A6" w:rsidRDefault="00C0222F" w:rsidP="00C0222F">
      <w:pPr>
        <w:jc w:val="both"/>
      </w:pPr>
      <w:r w:rsidRPr="00B156A6">
        <w:t>Le travail de recherche et de mise en place d'une plateforme e-commerce pour les produits artisanaux a pour objectif principal de valoriser les compétences et les savoir-faire des artisans, de manière à intégrer les produits dans les communautés locales, ajouter une valeur supplémentaire aux produits, et établir une relation sociale et de confiance entre les artisans et les consommateurs. Cet objectif global comporte également plusieurs objectifs spécifiques tels que :</w:t>
      </w:r>
    </w:p>
    <w:p w14:paraId="6E90C253" w14:textId="77777777" w:rsidR="00C0222F" w:rsidRPr="00B156A6" w:rsidRDefault="00C0222F" w:rsidP="00C0222F">
      <w:pPr>
        <w:jc w:val="both"/>
      </w:pPr>
    </w:p>
    <w:p w14:paraId="427BCACF" w14:textId="77777777" w:rsidR="00C0222F" w:rsidRPr="00B156A6" w:rsidRDefault="00C0222F" w:rsidP="00C0222F">
      <w:pPr>
        <w:numPr>
          <w:ilvl w:val="0"/>
          <w:numId w:val="29"/>
        </w:numPr>
        <w:jc w:val="both"/>
      </w:pPr>
      <w:r w:rsidRPr="00B156A6">
        <w:t>Exposition des produits de l’artisanat : La mise en avant d’un produit artisanal, la présentation de celui et les informations qui entourent sa production. Les matériaux, l’équipe, le temps de réalisation, les délais de production, le coût. Ainsi, intégrer les prospects aux processus de réalisation des produits de l'artisanat.</w:t>
      </w:r>
    </w:p>
    <w:p w14:paraId="22204D54" w14:textId="77777777" w:rsidR="00C0222F" w:rsidRPr="00B156A6" w:rsidRDefault="00C0222F" w:rsidP="00C0222F">
      <w:pPr>
        <w:jc w:val="both"/>
      </w:pPr>
    </w:p>
    <w:p w14:paraId="4C435918" w14:textId="77777777" w:rsidR="00C0222F" w:rsidRPr="00B156A6" w:rsidRDefault="00C0222F" w:rsidP="00C0222F">
      <w:pPr>
        <w:numPr>
          <w:ilvl w:val="0"/>
          <w:numId w:val="3"/>
        </w:numPr>
        <w:jc w:val="both"/>
      </w:pPr>
      <w:r w:rsidRPr="00B156A6">
        <w:lastRenderedPageBreak/>
        <w:t>Le référencement local : Mise en avant de l’entreprise, de son activité et de son champs de domaine, pour faciliter la recherche de celui-ci dans les moteurs de recherches par les communautés locales et internationales</w:t>
      </w:r>
    </w:p>
    <w:p w14:paraId="4EBDD5CB" w14:textId="77777777" w:rsidR="00C0222F" w:rsidRPr="00B156A6" w:rsidRDefault="00C0222F" w:rsidP="00C0222F">
      <w:pPr>
        <w:ind w:left="720"/>
        <w:jc w:val="both"/>
      </w:pPr>
    </w:p>
    <w:p w14:paraId="63BFB20C" w14:textId="77777777" w:rsidR="00C0222F" w:rsidRPr="00B156A6" w:rsidRDefault="00C0222F" w:rsidP="00C0222F">
      <w:pPr>
        <w:numPr>
          <w:ilvl w:val="0"/>
          <w:numId w:val="29"/>
        </w:numPr>
        <w:jc w:val="both"/>
      </w:pPr>
      <w:r w:rsidRPr="00B156A6">
        <w:t>Mise en contact : Mise en place d’un canal conversationnel entre les artisans et les prospects, la visibilité des artisans est fondamentale et ils doivent réussir à fidéliser leur clientèle</w:t>
      </w:r>
    </w:p>
    <w:p w14:paraId="4C1E6660" w14:textId="77777777" w:rsidR="00C0222F" w:rsidRPr="00B156A6" w:rsidRDefault="00C0222F" w:rsidP="00C0222F">
      <w:pPr>
        <w:ind w:left="720"/>
        <w:jc w:val="both"/>
      </w:pPr>
    </w:p>
    <w:p w14:paraId="454A5FEB" w14:textId="77777777" w:rsidR="00C0222F" w:rsidRPr="00B156A6" w:rsidRDefault="00C0222F" w:rsidP="00C0222F">
      <w:pPr>
        <w:numPr>
          <w:ilvl w:val="0"/>
          <w:numId w:val="29"/>
        </w:numPr>
        <w:jc w:val="both"/>
      </w:pPr>
      <w:r w:rsidRPr="00B156A6">
        <w:t>Facilitation des achats des produits :  Mise en place d’un système alternatif de paiement sur la plateforme, pour la facilitation des échanges de monnaie électronique entre les prospects et les artisans</w:t>
      </w:r>
    </w:p>
    <w:p w14:paraId="514E9B8D" w14:textId="77777777" w:rsidR="00C0222F" w:rsidRPr="00B156A6" w:rsidRDefault="00C0222F" w:rsidP="00C0222F">
      <w:pPr>
        <w:jc w:val="both"/>
      </w:pPr>
    </w:p>
    <w:p w14:paraId="4FB2609D" w14:textId="77777777" w:rsidR="00C0222F" w:rsidRPr="00B156A6" w:rsidRDefault="00C0222F" w:rsidP="00C0222F">
      <w:pPr>
        <w:numPr>
          <w:ilvl w:val="0"/>
          <w:numId w:val="18"/>
        </w:numPr>
        <w:jc w:val="both"/>
      </w:pPr>
      <w:r w:rsidRPr="00B156A6">
        <w:t>Enchère sur un produit d’exception : Mise en place d’un système de vente aux enchères sur les différents produits des artisans</w:t>
      </w:r>
    </w:p>
    <w:p w14:paraId="09315290" w14:textId="77777777" w:rsidR="00C0222F" w:rsidRPr="00B156A6" w:rsidRDefault="00C0222F" w:rsidP="00C0222F">
      <w:pPr>
        <w:numPr>
          <w:ilvl w:val="0"/>
          <w:numId w:val="14"/>
        </w:numPr>
        <w:jc w:val="both"/>
      </w:pPr>
      <w:r w:rsidRPr="00B156A6">
        <w:t>Suivi des commandes et achats : L’utilisateur peut suivre l'historique de ses différentes commandes, achats validés et refusés, ou en cours de validation.</w:t>
      </w:r>
    </w:p>
    <w:p w14:paraId="44390487" w14:textId="77777777" w:rsidR="00C0222F" w:rsidRPr="00B156A6" w:rsidRDefault="00C0222F" w:rsidP="00C0222F">
      <w:pPr>
        <w:jc w:val="both"/>
      </w:pPr>
    </w:p>
    <w:p w14:paraId="5A6F7AF2" w14:textId="77777777" w:rsidR="00C0222F" w:rsidRPr="004456E4" w:rsidRDefault="00C0222F" w:rsidP="00C0222F">
      <w:pPr>
        <w:pStyle w:val="Titre1"/>
        <w:rPr>
          <w:color w:val="548DD4" w:themeColor="text2" w:themeTint="99"/>
        </w:rPr>
      </w:pPr>
      <w:bookmarkStart w:id="34" w:name="_86az7eme4kw3" w:colFirst="0" w:colLast="0"/>
      <w:bookmarkStart w:id="35" w:name="_3_-_Démarche"/>
      <w:bookmarkEnd w:id="34"/>
      <w:bookmarkEnd w:id="35"/>
      <w:r w:rsidRPr="004456E4">
        <w:rPr>
          <w:color w:val="548DD4" w:themeColor="text2" w:themeTint="99"/>
        </w:rPr>
        <w:t>3 - Démarche méthodologique</w:t>
      </w:r>
    </w:p>
    <w:p w14:paraId="01CC6FD5" w14:textId="77777777" w:rsidR="00C0222F" w:rsidRPr="00B156A6" w:rsidRDefault="00C0222F" w:rsidP="00C0222F">
      <w:pPr>
        <w:jc w:val="both"/>
      </w:pPr>
      <w:r w:rsidRPr="00B156A6">
        <w:t>Afin d’aboutir à nos résultats, nous nous sommes fondés sur différents points cruciaux et essentiels qui méritent d’être présentés ici. Il s’agit de :</w:t>
      </w:r>
    </w:p>
    <w:p w14:paraId="1AEAF0A9" w14:textId="77777777" w:rsidR="00C0222F" w:rsidRPr="00B156A6" w:rsidRDefault="00C0222F" w:rsidP="00C0222F">
      <w:pPr>
        <w:jc w:val="both"/>
      </w:pPr>
    </w:p>
    <w:p w14:paraId="421F324D" w14:textId="77777777" w:rsidR="00C0222F" w:rsidRPr="00B156A6" w:rsidRDefault="00C0222F" w:rsidP="00C0222F">
      <w:pPr>
        <w:numPr>
          <w:ilvl w:val="0"/>
          <w:numId w:val="4"/>
        </w:numPr>
        <w:jc w:val="both"/>
      </w:pPr>
      <w:r w:rsidRPr="00B156A6">
        <w:t xml:space="preserve">L’étude du marché : La première étape de notre projet consiste à mener une analyse approfondie du marché de l'artisanat. Nous cherchons à obtenir une vision globale du secteur pour comprendre les enjeux et les opportunités qui s'y présentent. Pour ce faire, nous allons étudier les données financières du secteur (chiffre d'affaires, taux de croissance, taux de rentabilité), l'organisation de ce dernier (fournisseurs, distributeurs, </w:t>
      </w:r>
      <w:r w:rsidRPr="00B156A6">
        <w:lastRenderedPageBreak/>
        <w:t>clients), les motivations et les critères d'achat des consommateurs, les technologies et les tendances actuelles, les réglementations en vigueur et les facteurs clés de réussite pour s'implanter sur ce marché. Cette analyse nous permettra de mieux comprendre les besoins et les attentes des acteurs du marché et d'adapter notre solution e-commerce en conséquence. Deuxièmement, nous allons élaborer notre stratégie de lancement en identifiant les canaux de marketing les plus pertinents pour atteindre notre public cible, et en déterminant les tactiques les plus appropriées pour promouvoir notre plateforme e-commerce et les produits artisanaux. Nous allons également travailler sur la mise en place d'un plan de communication efficace pour informer les consommateurs sur les avantages de notre solution e-commerce et les inciter à adopter notre plateforme pour leur prochain achat. En outre, nous allons développer la plateforme e-commerce en collaboration avec des experts en technologie, en veillant à ce qu'elle soit conviviale et facile à utiliser pour les consommateurs, et en veillant à ce qu'elle offre une expérience d'achat en ligne agréable et sécurisée. Nous allons également veiller à ce que notre plateforme soit accessible sur tous les appareils mobiles, afin que les consommateurs puissent accéder aux produits artisanaux où qu'ils soient et à tout moment. Enfin, nous allons surveiller en continu les performances de notre plateforme e-commerce et apporter les modifications nécessaires pour garantir que notre solution continue de répondre aux besoins et aux attentes des consommateurs, tout en apportant une valeur supplémentaire aux produits artisanaux. En travaillant en étroite collaboration avec les artisans et en maintenant une relation de confiance avec les consommateurs, nous espérons contribuer au développement du marché de l'artisanat et offrir une solution innovante pour la promotion et la vente de produits artisanaux.</w:t>
      </w:r>
    </w:p>
    <w:p w14:paraId="41D99993" w14:textId="77777777" w:rsidR="00C0222F" w:rsidRPr="00B156A6" w:rsidRDefault="00C0222F" w:rsidP="00C0222F">
      <w:pPr>
        <w:jc w:val="both"/>
      </w:pPr>
    </w:p>
    <w:p w14:paraId="53E581EE" w14:textId="77777777" w:rsidR="00C0222F" w:rsidRPr="00B156A6" w:rsidRDefault="00C0222F" w:rsidP="00C0222F">
      <w:pPr>
        <w:numPr>
          <w:ilvl w:val="0"/>
          <w:numId w:val="16"/>
        </w:numPr>
        <w:jc w:val="both"/>
      </w:pPr>
      <w:r w:rsidRPr="00B156A6">
        <w:t xml:space="preserve">L’étude technique : Au cours de cette étape, nous allons évaluer la faisabilité de notre projet et identifier les moyens techniques et matériels nécessaires pour résoudre les problèmes et améliorer les solutions existantes. Nous définirons les étapes de réflexion et de conception de notre projet en pensant au fonctionnement de l'application web en fonction des besoins de nos cibles (achat en ligne, panier, etc.) et en formalisant ces informations dans un document de référence pour le développement. Cette étude nous permettra de déterminer les fonctionnalités qui devront être mises en place à la fin de </w:t>
      </w:r>
      <w:r w:rsidRPr="00B156A6">
        <w:lastRenderedPageBreak/>
        <w:t>notre projet. Elle nous servira de guide pour passer de l'étude technique et fonctionnelle à la réalisation de notre application web.</w:t>
      </w:r>
    </w:p>
    <w:p w14:paraId="26B66606" w14:textId="77777777" w:rsidR="00C0222F" w:rsidRPr="00B156A6" w:rsidRDefault="00C0222F" w:rsidP="00C0222F">
      <w:pPr>
        <w:ind w:left="720"/>
        <w:jc w:val="both"/>
      </w:pPr>
    </w:p>
    <w:p w14:paraId="3E74B07F" w14:textId="77777777" w:rsidR="00C0222F" w:rsidRPr="00B156A6" w:rsidRDefault="00C0222F" w:rsidP="00C0222F">
      <w:pPr>
        <w:numPr>
          <w:ilvl w:val="0"/>
          <w:numId w:val="16"/>
        </w:numPr>
        <w:jc w:val="both"/>
      </w:pPr>
      <w:r w:rsidRPr="00B156A6">
        <w:t>Analyse de coût : En plus de l'étude technique, nous allons également mener une analyse des coûts pour déterminer le budget nécessaire pour la réalisation de notre projet. Cette analyse inclura les coûts de développement, les coûts de fonctionnement et les coûts d'exploitation. Nous devons également prévoir un budget pour les ressources humaines, telles que les développeurs et les spécialistes du marketing numérique pour garantir la mise en œuvre efficace de notre projet. L'objectif de cette étude de coûts sera de s'assurer que notre projet soit économiquement viable et qu'il puisse être financé de manière adéquate. En fin de compte, nous visons à développer une plateforme e-commerce rentable et durable pour les produits artisanaux, qui puisse être utilisée pour valoriser les compétences et les savoir-faire des artisans.</w:t>
      </w:r>
    </w:p>
    <w:p w14:paraId="1DA3DA72" w14:textId="77777777" w:rsidR="00C0222F" w:rsidRPr="00B156A6" w:rsidRDefault="00C0222F" w:rsidP="00C0222F">
      <w:pPr>
        <w:jc w:val="both"/>
      </w:pPr>
    </w:p>
    <w:p w14:paraId="320006E1" w14:textId="77777777" w:rsidR="00C0222F" w:rsidRPr="00B156A6" w:rsidRDefault="00C0222F" w:rsidP="00C0222F">
      <w:pPr>
        <w:numPr>
          <w:ilvl w:val="0"/>
          <w:numId w:val="19"/>
        </w:numPr>
        <w:jc w:val="both"/>
      </w:pPr>
      <w:r w:rsidRPr="00B156A6">
        <w:t xml:space="preserve">La conception et la réalisation : Il s'agira dans cette étape de mettre en pratique notre innovation en formalisant les étapes préliminaires de développement d'un système qui corresponde parfaitement à notre solution proposée. Pour cela, nous partirons d'une expression informelle du besoin, que nous compléterons par des recherches d'informations auprès des experts du domaine fonctionnel, tels que les futurs utilisateurs qui sont les artisans et les prospects, ainsi que par une analyse de l'existant éventuel. La phase d'analyse nous permettra de lister les résultats attendus en termes de fonctionnalités, de performance, de robustesse, de maintenance, de sécurité, d'extensibilité, etc. La phase de conception permettra de décrire de manière claire et précise, dans notre modélisation, le fonctionnement futur du système, afin de faciliter sa réalisation. La phase de réalisation sera ensuite l'occasion de développer notre application web selon les spécifications établies lors de la phase de conception. Nous utiliserons les technologies les plus adaptées pour les différents composants de notre système, tout en veillant à respecter les critères de qualité que nous avons définis. La phase de test et de validation interviendra en parallèle, afin de s'assurer que les fonctionnalités développées répondent bien aux besoins des utilisateurs et fonctionnent de manière optimale. Enfin, la mise en production de notre plateforme e-commerce sera </w:t>
      </w:r>
      <w:r w:rsidRPr="00B156A6">
        <w:lastRenderedPageBreak/>
        <w:t>l'occasion de réaliser un lancement officiel auprès des artisans et des consommateurs. Ce lancement sera accompagné d'une campagne de communication pour faire connaître notre solution et sensibiliser les consommateurs à l'importance du soutien à l'artisanat local.</w:t>
      </w:r>
    </w:p>
    <w:p w14:paraId="4614B9CF" w14:textId="77777777" w:rsidR="00C0222F" w:rsidRPr="00B156A6" w:rsidRDefault="00C0222F" w:rsidP="00C0222F">
      <w:pPr>
        <w:jc w:val="both"/>
      </w:pPr>
    </w:p>
    <w:p w14:paraId="24290C66" w14:textId="77777777" w:rsidR="00C0222F" w:rsidRPr="004456E4" w:rsidRDefault="00C0222F" w:rsidP="00C0222F">
      <w:pPr>
        <w:pStyle w:val="Titre1"/>
        <w:rPr>
          <w:color w:val="548DD4" w:themeColor="text2" w:themeTint="99"/>
        </w:rPr>
      </w:pPr>
      <w:bookmarkStart w:id="36" w:name="_dl1gawsgw2v" w:colFirst="0" w:colLast="0"/>
      <w:bookmarkStart w:id="37" w:name="_PARTIE_II_:"/>
      <w:bookmarkEnd w:id="36"/>
      <w:bookmarkEnd w:id="37"/>
      <w:r w:rsidRPr="004456E4">
        <w:rPr>
          <w:color w:val="548DD4" w:themeColor="text2" w:themeTint="99"/>
        </w:rPr>
        <w:t>PARTIE II : RÉALISATION DE NOTRE PROJET</w:t>
      </w:r>
    </w:p>
    <w:p w14:paraId="55CD627F" w14:textId="77777777" w:rsidR="00C0222F" w:rsidRPr="004456E4" w:rsidRDefault="00C0222F" w:rsidP="00C0222F">
      <w:pPr>
        <w:pStyle w:val="Titre1"/>
        <w:ind w:firstLine="720"/>
        <w:rPr>
          <w:color w:val="548DD4" w:themeColor="text2" w:themeTint="99"/>
        </w:rPr>
      </w:pPr>
      <w:bookmarkStart w:id="38" w:name="_3gkadw4bdxno" w:colFirst="0" w:colLast="0"/>
      <w:bookmarkStart w:id="39" w:name="_4_-_Etats"/>
      <w:bookmarkEnd w:id="38"/>
      <w:bookmarkEnd w:id="39"/>
      <w:r w:rsidRPr="004456E4">
        <w:rPr>
          <w:color w:val="548DD4" w:themeColor="text2" w:themeTint="99"/>
        </w:rPr>
        <w:t>4 - Etats des lieux des solutions existantes et solutions proposées</w:t>
      </w:r>
    </w:p>
    <w:p w14:paraId="434879E1" w14:textId="77777777" w:rsidR="00C0222F" w:rsidRPr="00B156A6" w:rsidRDefault="00C0222F" w:rsidP="00C0222F">
      <w:pPr>
        <w:jc w:val="both"/>
      </w:pPr>
      <w:r w:rsidRPr="00B156A6">
        <w:t>Les solutions existantes mises en œuvre sur le marché sont pour la plupart des promoteurs, la création de page spécialisée sur les réseaux sociaux et pour la plus répandue, Facebook, pour faire connaître les différents articles. Aussi, pouvoir se faire connaître aux yeux de la population locale, avoir de la notoriété et vendre leurs articles et produits, les artisans pour la plupart du temps organisent des festivals de temps à autre, utilisent les réseaux sociaux pour la vente et aussi passe à la télé pour des spots publicitaires. Par ailleurs, les artisans passent par des sites internet qui leur font de la publicité en ligne. Cependant, malgré ces différentes initiatives, il est évident que les artisans locaux pourraient bénéficier d'une meilleure stratégie de mise en valeur et de promotion. L'utilisation de plateformes en ligne dédiées à la promotion des produits artisanaux pourrait être une solution pour une meilleure visibilité et une meilleure accessibilité pour les consommateurs potentiels. De plus, la mise en place de programmes de mentorat pour les artisans pourrait les aider à améliorer la qualité de leurs produits, à développer leur entreprise et à accroître leur notoriété auprès du grand public. Enfin, une collaboration étroite avec les médias locaux pourrait aider à sensibiliser les consommateurs sur l'importance de soutenir les artisans locaux et de consommer des produits de qualité et authentiques.</w:t>
      </w:r>
    </w:p>
    <w:p w14:paraId="4E787B1D" w14:textId="77777777" w:rsidR="00C0222F" w:rsidRPr="00B156A6" w:rsidRDefault="00C0222F" w:rsidP="00C0222F">
      <w:pPr>
        <w:shd w:val="clear" w:color="auto" w:fill="FFFFFF"/>
        <w:spacing w:after="520"/>
        <w:jc w:val="both"/>
      </w:pPr>
      <w:r w:rsidRPr="00B156A6">
        <w:t xml:space="preserve">Le Gouvernement de Côte d’Ivoire a eu la volonté de faire de l’artisanat un outil de création d’emplois, de richesses et, partant, un levier de développement économique et social, le Marché Ivoirien de l’Artisanat (MIVA) est le premier Salon Africain de l’Excellence qui célèbre les lauréats en matière d’artisanat. Il s'agit d'un lieu où la créativité et la promotion sont au cœur de nos préoccupations, où les meilleurs produits artisanaux sont mis en avant, un espace de découverte culturelle et d'opportunités d'échanges entre les producteurs, les consommateurs et les acteurs du marché. C'est un lieu où l'on peut découvrir les talents et les savoir-faire des </w:t>
      </w:r>
      <w:r w:rsidRPr="00B156A6">
        <w:lastRenderedPageBreak/>
        <w:t>artisans, où les produits artisanaux peuvent être découverts et appréciés par un public élargi, et où les acteurs du marché peuvent découvrir de nouvelles opportunités pour développer leur activité. Le MIVA est le rendez-vous majeur qui rassemble tous les acteurs du monde artisanal en Côte d’Ivoire : Artisans ayant des produits de qualité, de bonne finition ; Institutions œuvrant pour la promotion de l’artisanat ; Districts, Conseils Régionaux, Communes ; Partenaires Techniques et Financiers ; Organisations ou groupements d’artisans ; Acheteurs professionnels des cinq continents ; Visiteurs ; Organes de presse nationale et internationale.</w:t>
      </w:r>
    </w:p>
    <w:p w14:paraId="7F17E139" w14:textId="77777777" w:rsidR="00C0222F" w:rsidRPr="00B156A6" w:rsidRDefault="00C0222F" w:rsidP="00C0222F">
      <w:pPr>
        <w:jc w:val="both"/>
      </w:pPr>
      <w:r w:rsidRPr="00B156A6">
        <w:t>A côté des efforts déployés par les artisans eux-mêmes et de l’Etat pour promouvoir l'artisanat, on assiste depuis quelques années à l'émergence de nouveaux types de magasins, appelés "Les Concepts Store". Ces magasins innovants offrent une expérience de consommation unique en proposant une sélection de produits artisanaux originaux et variés, permettant aux consommateurs de les découvrir de manière interactive et tactile. Contrairement aux grandes enseignes commerciales traditionnelles ou aux boutiques en ligne classiques, les concepts stores offrent une véritable alternative en proposant des produits uniques et en créant une atmosphère de marque forte. Ils sont donc un lieu de rencontre pour les consommateurs et les marques, où les consommateurs peuvent découvrir les produits de manière originale et les marques peuvent communiquer sur leur identité.</w:t>
      </w:r>
    </w:p>
    <w:p w14:paraId="522831CE" w14:textId="77777777" w:rsidR="00C0222F" w:rsidRPr="00B156A6" w:rsidRDefault="00C0222F" w:rsidP="00C0222F">
      <w:pPr>
        <w:jc w:val="both"/>
      </w:pPr>
      <w:r w:rsidRPr="00B156A6">
        <w:t>Malgré la présence de nombreux artisans talentueux en Côte d'Ivoire, il est constaté qu'ils ne sont pas suffisamment mis en valeur et exposés au grand public. Les concepts stores artisanaux sont encore rares, et se concentrent principalement dans les grandes villes comme Yamoussoukro et Abidjan. Il est important de promouvoir ces talents dans des villes comme Bouaké, Korhogo, San Pedro et Man, en mettant en place des concepts stores pour exposer les richesses de ces régions, en les expliquant et en encourageant les artisans locaux à y participer. Cela permettra aux consommateurs locaux d'avoir accès à des produits de qualité, traditionnels et authentiques, et de soutenir les artisans locaux. Malgré cela, il est évident que les solutions existantes ont des limites et pourraient être améliorées pour être plus efficaces.</w:t>
      </w:r>
    </w:p>
    <w:p w14:paraId="6B0B8D77" w14:textId="77777777" w:rsidR="00C0222F" w:rsidRPr="00B156A6" w:rsidRDefault="00C0222F" w:rsidP="00C0222F">
      <w:pPr>
        <w:jc w:val="both"/>
      </w:pPr>
      <w:r w:rsidRPr="00B156A6">
        <w:t xml:space="preserve">C'est pourquoi nous souhaitons développer une plateforme e-commerce qui permettra de mettre en lumière les artisans de la Côte d'Ivoire en les aidant à vendre leurs produits en ligne à un public plus large. Nous croyons que cela donnera aux artisans la possibilité de gagner un revenu supplémentaire, tout en promouvant leurs talents et leur savoir-faire. La plateforme e-commerce sera conçue pour offrir une expérience d'achat en ligne fluide, simple et sécurisée, </w:t>
      </w:r>
      <w:r w:rsidRPr="00B156A6">
        <w:lastRenderedPageBreak/>
        <w:t>avec des fonctionnalités telles que la présentation détaillée des produits, la gestion des paiements en ligne et la livraison des produits. De plus, la plateforme sera également conçue pour permettre aux artisans de promouvoir leur activité et de partager des informations sur leur travail et leur parcours. Enfin, la plateforme sera mise en place en étroite collaboration avec les artisans et les gouvernements locaux pour garantir que les intérêts des artisans soient pris en compte et que les activités économiques locales soient soutenues.</w:t>
      </w:r>
    </w:p>
    <w:p w14:paraId="353F0212" w14:textId="77777777" w:rsidR="00C0222F" w:rsidRPr="004456E4" w:rsidRDefault="00C0222F" w:rsidP="00C0222F">
      <w:pPr>
        <w:pStyle w:val="Titre1"/>
        <w:jc w:val="both"/>
        <w:rPr>
          <w:color w:val="548DD4" w:themeColor="text2" w:themeTint="99"/>
        </w:rPr>
      </w:pPr>
      <w:bookmarkStart w:id="40" w:name="_69kedulkksa3" w:colFirst="0" w:colLast="0"/>
      <w:bookmarkEnd w:id="40"/>
    </w:p>
    <w:p w14:paraId="4D3F3F7C" w14:textId="77777777" w:rsidR="00C0222F" w:rsidRPr="004456E4" w:rsidRDefault="00C0222F" w:rsidP="00C0222F">
      <w:pPr>
        <w:pStyle w:val="Titre1"/>
        <w:rPr>
          <w:color w:val="548DD4" w:themeColor="text2" w:themeTint="99"/>
        </w:rPr>
      </w:pPr>
      <w:bookmarkStart w:id="41" w:name="_5alvzli1fice" w:colFirst="0" w:colLast="0"/>
      <w:bookmarkStart w:id="42" w:name="_5_-_L’axe"/>
      <w:bookmarkEnd w:id="41"/>
      <w:bookmarkEnd w:id="42"/>
      <w:r w:rsidRPr="004456E4">
        <w:rPr>
          <w:color w:val="548DD4" w:themeColor="text2" w:themeTint="99"/>
        </w:rPr>
        <w:t>5 - L’axe de différenciation : Innovation technologique</w:t>
      </w:r>
    </w:p>
    <w:p w14:paraId="0E7354D0" w14:textId="77777777" w:rsidR="00C0222F" w:rsidRPr="00B156A6" w:rsidRDefault="00C0222F" w:rsidP="00C0222F">
      <w:pPr>
        <w:jc w:val="both"/>
      </w:pPr>
      <w:r w:rsidRPr="00B156A6">
        <w:t>Notre différenciation sur le marché e-commerce consiste en une plateforme innovante pour l'artisanat. JOKOU est conçu pour être un "marché d'arts" en ligne offrant une expérience d'achat transparente pour les prospects et un espace d'exposition pour les artisans.</w:t>
      </w:r>
    </w:p>
    <w:p w14:paraId="79895E17" w14:textId="77777777" w:rsidR="00C0222F" w:rsidRPr="00B156A6" w:rsidRDefault="00C0222F" w:rsidP="00C0222F">
      <w:pPr>
        <w:jc w:val="both"/>
      </w:pPr>
      <w:r w:rsidRPr="00B156A6">
        <w:t>Les prospects peuvent découvrir une grande sélection de produits artisanaux de qualité, discuter directement avec les artisans pour obtenir des informations supplémentaires et effectuer des achats en utilisant les différentes options de paiement disponibles. Ils peuvent également suivre l'avancement de leur commande en temps réel.</w:t>
      </w:r>
    </w:p>
    <w:p w14:paraId="25EB90D8" w14:textId="77777777" w:rsidR="00C0222F" w:rsidRPr="00B156A6" w:rsidRDefault="00C0222F" w:rsidP="00C0222F">
      <w:pPr>
        <w:jc w:val="both"/>
      </w:pPr>
      <w:r w:rsidRPr="00B156A6">
        <w:t>De plus, les artisans peuvent utiliser JOKOU pour mettre en vente leurs créations en utilisant la fonctionnalité innovante de la vente aux enchères. Cela offre une nouvelle façon de faire la promotion des produits artisanaux et de les vendre, en utilisant les avantages de la technologie pour favoriser le développement de ce marché en pleine croissance.</w:t>
      </w:r>
    </w:p>
    <w:p w14:paraId="592064F1" w14:textId="77777777" w:rsidR="00C0222F" w:rsidRPr="00B156A6" w:rsidRDefault="00C0222F" w:rsidP="00C0222F">
      <w:pPr>
        <w:jc w:val="both"/>
      </w:pPr>
      <w:r w:rsidRPr="00B156A6">
        <w:t>Notre objectif est de fournir une plateforme e-commerce de qualité qui connecte les consommateurs et les artisans, les encourageant à travailler ensemble pour le succès de ce secteur. En encourageant les communautés locales à découvrir et à soutenir l'artisanat, nous espérons renforcer la visibilité et la popularité de ces produits.</w:t>
      </w:r>
    </w:p>
    <w:p w14:paraId="4ACD4D6A" w14:textId="77777777" w:rsidR="00C0222F" w:rsidRPr="00B156A6" w:rsidRDefault="00C0222F" w:rsidP="00C0222F">
      <w:pPr>
        <w:jc w:val="both"/>
      </w:pPr>
    </w:p>
    <w:p w14:paraId="411FA982" w14:textId="77777777" w:rsidR="00C0222F" w:rsidRPr="004456E4" w:rsidRDefault="00C0222F" w:rsidP="00C0222F">
      <w:pPr>
        <w:pStyle w:val="Titre1"/>
        <w:rPr>
          <w:color w:val="548DD4" w:themeColor="text2" w:themeTint="99"/>
        </w:rPr>
      </w:pPr>
      <w:bookmarkStart w:id="43" w:name="_ywg1u2qq7rma" w:colFirst="0" w:colLast="0"/>
      <w:bookmarkStart w:id="44" w:name="_6_-_Etude"/>
      <w:bookmarkEnd w:id="43"/>
      <w:bookmarkEnd w:id="44"/>
      <w:r w:rsidRPr="004456E4">
        <w:rPr>
          <w:color w:val="548DD4" w:themeColor="text2" w:themeTint="99"/>
        </w:rPr>
        <w:lastRenderedPageBreak/>
        <w:t>6 - Etude de faisabilité et conception de la solution</w:t>
      </w:r>
    </w:p>
    <w:p w14:paraId="76B6BD6F" w14:textId="77777777" w:rsidR="00C0222F" w:rsidRPr="004456E4" w:rsidRDefault="00C0222F" w:rsidP="00C0222F">
      <w:pPr>
        <w:pStyle w:val="Titre1"/>
        <w:rPr>
          <w:color w:val="548DD4" w:themeColor="text2" w:themeTint="99"/>
        </w:rPr>
      </w:pPr>
      <w:bookmarkStart w:id="45" w:name="_g0vztpot0a3a" w:colFirst="0" w:colLast="0"/>
      <w:bookmarkStart w:id="46" w:name="_6.1_-_Le"/>
      <w:bookmarkEnd w:id="45"/>
      <w:bookmarkEnd w:id="46"/>
      <w:r w:rsidRPr="004456E4">
        <w:rPr>
          <w:color w:val="548DD4" w:themeColor="text2" w:themeTint="99"/>
        </w:rPr>
        <w:t>6.1 - Le marché du e-commerce et de l’artisanat</w:t>
      </w:r>
    </w:p>
    <w:p w14:paraId="5B8E4A07" w14:textId="77777777" w:rsidR="00C0222F" w:rsidRPr="004456E4" w:rsidRDefault="00C0222F" w:rsidP="00C0222F">
      <w:pPr>
        <w:pStyle w:val="Titre1"/>
        <w:rPr>
          <w:color w:val="548DD4" w:themeColor="text2" w:themeTint="99"/>
        </w:rPr>
      </w:pPr>
      <w:bookmarkStart w:id="47" w:name="_5v4fpk7oq71x" w:colFirst="0" w:colLast="0"/>
      <w:bookmarkStart w:id="48" w:name="_6.1.1_-_Le"/>
      <w:bookmarkEnd w:id="47"/>
      <w:bookmarkEnd w:id="48"/>
      <w:r w:rsidRPr="004456E4">
        <w:rPr>
          <w:color w:val="548DD4" w:themeColor="text2" w:themeTint="99"/>
        </w:rPr>
        <w:t>6.1.1 - Le marché du e-commerce</w:t>
      </w:r>
    </w:p>
    <w:p w14:paraId="7CBACE5F" w14:textId="77777777" w:rsidR="00C0222F" w:rsidRPr="00B156A6" w:rsidRDefault="00C0222F" w:rsidP="00C0222F">
      <w:pPr>
        <w:spacing w:before="220" w:after="220"/>
        <w:ind w:left="100"/>
        <w:jc w:val="both"/>
      </w:pPr>
      <w:r w:rsidRPr="00B156A6">
        <w:t>La Côte d'Ivoire est en effet l'un des pays les plus connectés d'Afrique, avec un taux d'utilisation d'Internet relativement élevé et un développement rapide des technologies de l'information et de la communication. Les réseaux mobiles sont particulièrement développés, ce qui a conduit à une utilisation massive de la téléphonie mobile dans le pays. La Côte d'Ivoire possède également un accès relativement rapide à l'Internet mobile, ce qui en fait l'un des pays les plus connectés d'Afrique. La Côte d'Ivoire a une population de près de 25 millions d'habitants et 6,3 millions d'internautes, ce qui donne un taux de pénétration d'Internet de 26,3% en 2017. Le nombre d'abonnements haut débit fixe reste faible avec seulement 0,6 abonnements pour 100 habitants, mais l'utilisation de la téléphonie mobile est beaucoup plus élevée avec 53,9 abonnements pour 100 habitants. En outre, 5,6% des ménages avaient un ordinateur et 13,5% d'entre eux avaient accès à Internet à la maison. Le secteur de la téléphonie mobile est le plus puissant du marché, tandis que l'Internet fixe et le haut débit restent sous-développés. Cela est en partie dû aux coûts élevés de la bande passante internationale et au monopole exercé sur le câble sous-marin qui dessert le pays. L'accès à des câbles supplémentaires est en train de réduire les coûts des services large bande sans fil.</w:t>
      </w:r>
    </w:p>
    <w:p w14:paraId="258C1EEE" w14:textId="77777777" w:rsidR="00C0222F" w:rsidRPr="00B156A6" w:rsidRDefault="00C0222F" w:rsidP="00C0222F">
      <w:pPr>
        <w:spacing w:before="220" w:after="220"/>
        <w:ind w:left="100"/>
        <w:jc w:val="both"/>
      </w:pPr>
      <w:r w:rsidRPr="00B156A6">
        <w:t xml:space="preserve">Le marché en croissance de l’Internet en Côte d’Ivoire et sa bonne infrastructure de télécommunications ont préparé le pays au développement de son marché du commerce électronique, qui devrait connaître une croissance importante au cours des prochaines années. Le commerce électronique va croître avec l'utilisation de la technologie dans le pays. Il n'y a pas de chiffres officiels sur les revenus du commerce électronique. Le commerce traditionnel reste fort parmi les acheteurs ivoiriens, qui attachent de l’importance à la négociation et aux interactions qu’ils entretiennent sur les marchés ouverts. Cependant, le développement croissant de la technologie dans le pays et la croissance de la classe moyenne. </w:t>
      </w:r>
    </w:p>
    <w:p w14:paraId="0B8B533A" w14:textId="77777777" w:rsidR="00C0222F" w:rsidRPr="00B156A6" w:rsidRDefault="00C0222F" w:rsidP="00C0222F">
      <w:pPr>
        <w:spacing w:before="220" w:after="220"/>
        <w:ind w:left="100"/>
        <w:jc w:val="both"/>
      </w:pPr>
      <w:r w:rsidRPr="00B156A6">
        <w:t xml:space="preserve">La Côte d'Ivoire est en train de voir une émergence de classes moyennes qui favorise le développement de la grande distribution et une modernisation des habitudes de consommation </w:t>
      </w:r>
      <w:r w:rsidRPr="00B156A6">
        <w:lastRenderedPageBreak/>
        <w:t>des ménages, influencées par la révolution digitale. Il y a de plus en plus de plateformes de vente en ligne locales, qui proposent différents modèles économiques dans le e-commerce. Le pays devient de plus en plus attractif pour les entreprises basées sur et hors du continent en raison des progrès réalisés en matière de facilité des affaires, de croissance économique, d'inflation basse, de stabilité monétaire et d'infrastructures solides. Il est donc important de considérer les spécificités, les risques et les opportunités d'investissement dans ce secteur.</w:t>
      </w:r>
    </w:p>
    <w:p w14:paraId="7B048579" w14:textId="77777777" w:rsidR="00C0222F" w:rsidRPr="00B156A6" w:rsidRDefault="00C0222F" w:rsidP="00C0222F">
      <w:pPr>
        <w:spacing w:before="220" w:after="220"/>
        <w:ind w:left="100"/>
        <w:jc w:val="both"/>
      </w:pPr>
    </w:p>
    <w:p w14:paraId="77817601" w14:textId="77777777" w:rsidR="00C0222F" w:rsidRPr="004456E4" w:rsidRDefault="00C0222F" w:rsidP="00C0222F">
      <w:pPr>
        <w:pStyle w:val="Titre1"/>
        <w:spacing w:before="220" w:after="220"/>
        <w:rPr>
          <w:color w:val="548DD4" w:themeColor="text2" w:themeTint="99"/>
        </w:rPr>
      </w:pPr>
      <w:bookmarkStart w:id="49" w:name="_xj5om6jd18bz" w:colFirst="0" w:colLast="0"/>
      <w:bookmarkStart w:id="50" w:name="_6.1.2_-_Le"/>
      <w:bookmarkEnd w:id="49"/>
      <w:bookmarkEnd w:id="50"/>
      <w:r w:rsidRPr="004456E4">
        <w:rPr>
          <w:color w:val="548DD4" w:themeColor="text2" w:themeTint="99"/>
        </w:rPr>
        <w:t>6.1.2 - Le marché de l'Artisanat</w:t>
      </w:r>
    </w:p>
    <w:p w14:paraId="3C98F8BA" w14:textId="77777777" w:rsidR="00C0222F" w:rsidRPr="00B156A6" w:rsidRDefault="00C0222F" w:rsidP="00C0222F">
      <w:pPr>
        <w:spacing w:before="220" w:after="220"/>
        <w:jc w:val="both"/>
      </w:pPr>
      <w:r w:rsidRPr="00B156A6">
        <w:t>Le marché de l'artisanat en Côte d'Ivoire est principalement géré par le gouvernement ivoirien à travers le Marché Ivoirien de l’Artisanat (MIVA). Ce marché a été créé et organisé pour la première fois le 7 avril 2014 par le Ministère chargé de l’artisanat. Il se tient tous les deux ans à Abidjan et est conçu comme une plateforme destinée à promouvoir les entreprises individuelles dans ce domaine. La troisième édition de la MIVA a eu lieu en 2018, avec pour thème "Artisanat : Enjeux et perspectives pour l’autonomisation des femmes en Afrique". L'objectif de cette initiative est de :</w:t>
      </w:r>
    </w:p>
    <w:p w14:paraId="538AD4DB" w14:textId="77777777" w:rsidR="00C0222F" w:rsidRPr="00B156A6" w:rsidRDefault="00C0222F" w:rsidP="00C0222F">
      <w:pPr>
        <w:spacing w:before="220" w:after="220"/>
        <w:ind w:firstLine="720"/>
        <w:jc w:val="both"/>
      </w:pPr>
      <w:r w:rsidRPr="00B156A6">
        <w:t>- contribuer à l’émergence de l’artisanat Ivoirien à l’horizon 2030 ;</w:t>
      </w:r>
    </w:p>
    <w:p w14:paraId="1014B4DF" w14:textId="77777777" w:rsidR="00C0222F" w:rsidRPr="00B156A6" w:rsidRDefault="00C0222F" w:rsidP="00C0222F">
      <w:pPr>
        <w:spacing w:before="220" w:after="220"/>
        <w:ind w:firstLine="720"/>
        <w:jc w:val="both"/>
      </w:pPr>
      <w:r w:rsidRPr="00B156A6">
        <w:t>- former les artisans afin qu’ils puissent exposer leurs œuvres, les vendre et avoir des opportunités de partenariat sur le plan international ;</w:t>
      </w:r>
    </w:p>
    <w:p w14:paraId="056B844A" w14:textId="77777777" w:rsidR="00C0222F" w:rsidRPr="00B156A6" w:rsidRDefault="00C0222F" w:rsidP="00C0222F">
      <w:pPr>
        <w:spacing w:before="220" w:after="220"/>
        <w:ind w:firstLine="720"/>
        <w:jc w:val="both"/>
      </w:pPr>
      <w:r w:rsidRPr="00B156A6">
        <w:t xml:space="preserve">- créer un environnement économique viable pour accompagner les artisans ivoiriens ; </w:t>
      </w:r>
    </w:p>
    <w:p w14:paraId="08BEC3FB" w14:textId="77777777" w:rsidR="00C0222F" w:rsidRPr="00B156A6" w:rsidRDefault="00C0222F" w:rsidP="00C0222F">
      <w:pPr>
        <w:spacing w:before="220" w:after="220"/>
        <w:ind w:firstLine="720"/>
        <w:jc w:val="both"/>
      </w:pPr>
      <w:r w:rsidRPr="00B156A6">
        <w:t>- renforcer les capacités techniques et opérationnelles des artisans ivoiriens ;</w:t>
      </w:r>
    </w:p>
    <w:p w14:paraId="19713766" w14:textId="77777777" w:rsidR="00C0222F" w:rsidRPr="00B156A6" w:rsidRDefault="00C0222F" w:rsidP="00C0222F">
      <w:pPr>
        <w:spacing w:before="220" w:after="220"/>
        <w:ind w:firstLine="720"/>
        <w:jc w:val="both"/>
      </w:pPr>
      <w:r w:rsidRPr="00B156A6">
        <w:t>- renforcer les capacités techniques entrepreneuriales et commerciales des artisans ivoiriens ;</w:t>
      </w:r>
    </w:p>
    <w:p w14:paraId="2766F4E9" w14:textId="77777777" w:rsidR="00C0222F" w:rsidRPr="00B156A6" w:rsidRDefault="00C0222F" w:rsidP="00C0222F">
      <w:pPr>
        <w:spacing w:before="220" w:after="220"/>
        <w:ind w:firstLine="720"/>
        <w:jc w:val="both"/>
      </w:pPr>
      <w:r w:rsidRPr="00B156A6">
        <w:t>- réaliser une série de reportages sur le marché ;</w:t>
      </w:r>
    </w:p>
    <w:p w14:paraId="33CE529B" w14:textId="77777777" w:rsidR="00C0222F" w:rsidRPr="00B156A6" w:rsidRDefault="00C0222F" w:rsidP="00C0222F">
      <w:pPr>
        <w:spacing w:before="220" w:after="220"/>
        <w:ind w:firstLine="720"/>
        <w:jc w:val="both"/>
      </w:pPr>
      <w:r w:rsidRPr="00B156A6">
        <w:t>- assurer la coordination du projet à travers des indicateurs.</w:t>
      </w:r>
    </w:p>
    <w:p w14:paraId="0D43D47C" w14:textId="77777777" w:rsidR="00C0222F" w:rsidRPr="00B156A6" w:rsidRDefault="00C0222F" w:rsidP="00C0222F">
      <w:pPr>
        <w:spacing w:before="220" w:after="220"/>
        <w:jc w:val="both"/>
      </w:pPr>
      <w:r w:rsidRPr="00B156A6">
        <w:t xml:space="preserve">La Direction de la promotion de l’Artisanat est chargée de contribuer à l'autonomisation des femmes artisanes ivoiriennes en renforçant leurs compétences techniques, entrepreneuriales et commerciales en utilisant une approche genre-sensitive et en soutenant la création de leurs </w:t>
      </w:r>
      <w:r w:rsidRPr="00B156A6">
        <w:lastRenderedPageBreak/>
        <w:t>propres entreprises. Cette direction a contribué à la mise en œuvre de la dernière édition de la MIVA pour promouvoir l'autonomisation des femmes dans le secteur de l'artisanat en Côte d'Ivoire. Cette mesure vise à promouvoir l'émergence d'un secteur culturel dynamique, celui de l'artisanat, en prenant en compte tous les aspects des activités artisanales, depuis les méthodes de création, de production, de diffusion, de distribution et d'accès, quels que soient les moyens et les technologies utilisés. Le MIVA renforce également la dimension internationale de ce marché, en le reliant aux problématiques de l'économie sociale et solidaire, ce qui lui donne une importance encore plus grande.</w:t>
      </w:r>
    </w:p>
    <w:p w14:paraId="7E3B5A28" w14:textId="77777777" w:rsidR="00C0222F" w:rsidRPr="00B156A6" w:rsidRDefault="00C0222F" w:rsidP="00C0222F">
      <w:pPr>
        <w:spacing w:before="220" w:after="220"/>
        <w:jc w:val="both"/>
      </w:pPr>
      <w:r w:rsidRPr="00B156A6">
        <w:t>Depuis 2014, il y a eu trois éditions du MIVA, qui est devenu un lieu de rassemblement pour tous les artisans ivoiriens et africains pour tisser des partenariats, obtenir des financements extérieurs, augmenter leurs revenus et sortir de la pauvreté. De 650 exposants en 2016, on est passé à 1000 exposants en 2018, et de 21 pays participants en 2016 on est passé à 40 pays participants d’Afrique, d’Europe, d’Asie, d’Amérique et d’Océanie en 2018. Les résultats obtenus sont les suivants: les artisans formés peuvent exposer leurs œuvres, les vendre et avoir des opportunités de partenariat sur le plan international, un environnement économique viable pour accompagner les artisans ivoiriens a été créé, les capacités techniques et opérationnelles des artisans ivoiriens ont été renforcées, les capacités techniques, entrepreneuriales et commerciales des artisans ivoiriens ont été renforcées, une série de reportages sur le marché a été faite, et la coordination du projet a été assurée à travers des indicateurs (650 exposants en 2016, 1000 exposants en 2018), et une ressource financière allouée à hauteur de 950 000 000 FCFA, soit 1 900 000 Dollars US.</w:t>
      </w:r>
    </w:p>
    <w:p w14:paraId="45FEAAD0" w14:textId="77777777" w:rsidR="00C0222F" w:rsidRPr="004456E4" w:rsidRDefault="00C0222F" w:rsidP="00C0222F">
      <w:pPr>
        <w:pStyle w:val="Titre1"/>
        <w:rPr>
          <w:color w:val="548DD4" w:themeColor="text2" w:themeTint="99"/>
        </w:rPr>
      </w:pPr>
      <w:bookmarkStart w:id="51" w:name="_1m0v2vv3odrb" w:colFirst="0" w:colLast="0"/>
      <w:bookmarkEnd w:id="51"/>
    </w:p>
    <w:p w14:paraId="55EBD82F" w14:textId="77777777" w:rsidR="00C0222F" w:rsidRPr="004456E4" w:rsidRDefault="00C0222F" w:rsidP="00C0222F">
      <w:pPr>
        <w:pStyle w:val="Titre1"/>
        <w:rPr>
          <w:color w:val="548DD4" w:themeColor="text2" w:themeTint="99"/>
        </w:rPr>
      </w:pPr>
      <w:bookmarkStart w:id="52" w:name="_1ocw9uhcwatl" w:colFirst="0" w:colLast="0"/>
      <w:bookmarkStart w:id="53" w:name="_6.2_-_Etude"/>
      <w:bookmarkEnd w:id="52"/>
      <w:bookmarkEnd w:id="53"/>
      <w:r w:rsidRPr="004456E4">
        <w:rPr>
          <w:color w:val="548DD4" w:themeColor="text2" w:themeTint="99"/>
        </w:rPr>
        <w:t>6.2 - Etude de la faisabilité</w:t>
      </w:r>
    </w:p>
    <w:p w14:paraId="53D16F1F" w14:textId="77777777" w:rsidR="00C0222F" w:rsidRPr="00B156A6" w:rsidRDefault="00C0222F" w:rsidP="00C0222F">
      <w:pPr>
        <w:spacing w:after="240"/>
        <w:jc w:val="both"/>
      </w:pPr>
      <w:r w:rsidRPr="00B156A6">
        <w:t xml:space="preserve">L'analyse PESTEL est un moyen puissant de comprendre les facteurs externes qui peuvent affecter le succès et la croissance d'une entreprise. Il se concentre sur six dimensions clés qui peuvent avoir un impact significatif sur le fonctionnement et la stratégie d'une entreprise : politique, économique, social, technologique, environnemental et légal. </w:t>
      </w:r>
    </w:p>
    <w:p w14:paraId="24A0CF41" w14:textId="77777777" w:rsidR="00C0222F" w:rsidRPr="00B156A6" w:rsidRDefault="00C0222F" w:rsidP="00C0222F">
      <w:pPr>
        <w:spacing w:after="240"/>
        <w:jc w:val="both"/>
      </w:pPr>
      <w:r w:rsidRPr="00B156A6">
        <w:t xml:space="preserve">En utilisant cet outil, les entreprises peuvent identifier les opportunités et les menaces qui se posent à eux, en se basant sur des tendances actuelles et futures. Cela permet de mieux anticiper </w:t>
      </w:r>
      <w:r w:rsidRPr="00B156A6">
        <w:lastRenderedPageBreak/>
        <w:t xml:space="preserve">les défis et les opportunités à venir et d'adapter en conséquence leur stratégie de développement. </w:t>
      </w:r>
    </w:p>
    <w:p w14:paraId="483BC608" w14:textId="77777777" w:rsidR="00C0222F" w:rsidRPr="00B156A6" w:rsidRDefault="00C0222F" w:rsidP="00C0222F">
      <w:pPr>
        <w:spacing w:after="240"/>
        <w:jc w:val="both"/>
      </w:pPr>
      <w:r w:rsidRPr="00B156A6">
        <w:t xml:space="preserve">L'analyse PESTEL peut également aider les entreprises à évaluer les différents scénarios de l'environnement dans lequel elles opèrent, afin de mieux comprendre les risques et les opportunités qui peuvent survenir. Cela peut aider les entreprises à se préparer pour les incertitudes et à planifier de manière proactive. </w:t>
      </w:r>
    </w:p>
    <w:p w14:paraId="3828FD72" w14:textId="77777777" w:rsidR="00C0222F" w:rsidRPr="00B156A6" w:rsidRDefault="00C0222F" w:rsidP="00C0222F">
      <w:pPr>
        <w:spacing w:after="240"/>
        <w:jc w:val="both"/>
      </w:pPr>
      <w:r w:rsidRPr="00B156A6">
        <w:t>En utilisant cette analyse, les entreprises peuvent également améliorer leur capacité à répondre aux défis et à saisir les opportunités, en développant des stratégies flexibles et en s'adaptant aux conditions changeantes du marché. Cela peut les aider à mieux naviguer les obstacles et à s'assurer de leur réussite à long terme.</w:t>
      </w:r>
    </w:p>
    <w:p w14:paraId="178FBE68" w14:textId="77777777" w:rsidR="00C0222F" w:rsidRPr="00B156A6" w:rsidRDefault="00C0222F" w:rsidP="00C0222F">
      <w:pPr>
        <w:spacing w:after="240"/>
        <w:jc w:val="both"/>
      </w:pPr>
      <w:r w:rsidRPr="00B156A6">
        <w:rPr>
          <w:noProof/>
          <w:lang w:val="fr-FR" w:eastAsia="fr-FR"/>
        </w:rPr>
        <w:drawing>
          <wp:anchor distT="0" distB="0" distL="114300" distR="114300" simplePos="0" relativeHeight="251708416" behindDoc="0" locked="0" layoutInCell="1" allowOverlap="1" wp14:anchorId="4B06AF2D" wp14:editId="5A7B2A49">
            <wp:simplePos x="0" y="0"/>
            <wp:positionH relativeFrom="margin">
              <wp:align>center</wp:align>
            </wp:positionH>
            <wp:positionV relativeFrom="paragraph">
              <wp:posOffset>495242</wp:posOffset>
            </wp:positionV>
            <wp:extent cx="3569970" cy="3546475"/>
            <wp:effectExtent l="0" t="0" r="0" b="0"/>
            <wp:wrapTopAndBottom/>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3569970" cy="3546475"/>
                    </a:xfrm>
                    <a:prstGeom prst="rect">
                      <a:avLst/>
                    </a:prstGeom>
                    <a:ln/>
                  </pic:spPr>
                </pic:pic>
              </a:graphicData>
            </a:graphic>
            <wp14:sizeRelH relativeFrom="margin">
              <wp14:pctWidth>0</wp14:pctWidth>
            </wp14:sizeRelH>
            <wp14:sizeRelV relativeFrom="margin">
              <wp14:pctHeight>0</wp14:pctHeight>
            </wp14:sizeRelV>
          </wp:anchor>
        </w:drawing>
      </w:r>
    </w:p>
    <w:p w14:paraId="008853E8" w14:textId="77777777" w:rsidR="00C0222F" w:rsidRPr="00B156A6" w:rsidRDefault="00C0222F" w:rsidP="00C0222F">
      <w:pPr>
        <w:spacing w:before="220" w:after="220"/>
      </w:pPr>
    </w:p>
    <w:p w14:paraId="0907A0A2" w14:textId="77777777" w:rsidR="00C0222F" w:rsidRPr="00B156A6" w:rsidRDefault="00C0222F" w:rsidP="00C0222F">
      <w:pPr>
        <w:spacing w:before="220" w:after="220"/>
        <w:rPr>
          <w:i/>
        </w:rPr>
      </w:pPr>
      <w:r w:rsidRPr="00B156A6">
        <w:rPr>
          <w:i/>
        </w:rPr>
        <w:t xml:space="preserve">figure 1: Schéma d’illustration des composantes d’une Analyse </w:t>
      </w:r>
      <w:proofErr w:type="spellStart"/>
      <w:r w:rsidRPr="00B156A6">
        <w:rPr>
          <w:i/>
        </w:rPr>
        <w:t>Pestel</w:t>
      </w:r>
      <w:proofErr w:type="spellEnd"/>
    </w:p>
    <w:p w14:paraId="04AA26EC" w14:textId="77777777" w:rsidR="00C0222F" w:rsidRPr="00B156A6" w:rsidRDefault="00C0222F" w:rsidP="00C0222F">
      <w:r w:rsidRPr="00B156A6">
        <w:rPr>
          <w:i/>
        </w:rPr>
        <w:br w:type="page"/>
      </w:r>
    </w:p>
    <w:p w14:paraId="0EA3CFF7" w14:textId="77777777" w:rsidR="00C0222F" w:rsidRPr="00B156A6" w:rsidRDefault="00C0222F" w:rsidP="00C0222F">
      <w:pPr>
        <w:jc w:val="both"/>
      </w:pPr>
      <w:r w:rsidRPr="00B156A6">
        <w:lastRenderedPageBreak/>
        <w:t>P : Politique</w:t>
      </w:r>
    </w:p>
    <w:p w14:paraId="3D6DF69B" w14:textId="77777777" w:rsidR="00C0222F" w:rsidRPr="00B156A6" w:rsidRDefault="00C0222F" w:rsidP="00C0222F">
      <w:pPr>
        <w:jc w:val="both"/>
      </w:pPr>
      <w:r w:rsidRPr="00B156A6">
        <w:t>La situation politique en Côte d'Ivoire est favorable pour les entreprises artisanales locales. Le gouvernement ivoirien a mis en place des mesures pour soutenir les entreprises individuelles des artisans locaux, en mettant en avant leur savoir-faire et leurs créations. L'une de ces initiatives est le Marché Ivoirien de l'Artisanat (MIVA), qui offre une plateforme pour les artisans de présenter leurs produits et d'être reconnus.</w:t>
      </w:r>
    </w:p>
    <w:p w14:paraId="3E9A7F86" w14:textId="77777777" w:rsidR="00C0222F" w:rsidRPr="00B156A6" w:rsidRDefault="00C0222F" w:rsidP="00C0222F">
      <w:pPr>
        <w:jc w:val="both"/>
      </w:pPr>
      <w:r w:rsidRPr="00B156A6">
        <w:t>Ces mesures politiques créent des opportunités pour les artisans de se faire connaître et de développer leur activité. La promotion de l'artisanat ivoirien est importante pour encourager la croissance économique et la diversification de l'économie du pays. De plus, en soutenant les entreprises artisanales locales, le gouvernement peut également aider à préserver les traditions culturelles du pays et à les transmettre aux générations futures.</w:t>
      </w:r>
    </w:p>
    <w:p w14:paraId="481B065B" w14:textId="77777777" w:rsidR="00C0222F" w:rsidRPr="00B156A6" w:rsidRDefault="00C0222F" w:rsidP="00C0222F">
      <w:pPr>
        <w:jc w:val="both"/>
      </w:pPr>
      <w:r w:rsidRPr="00B156A6">
        <w:t>Il est probable que ces tendances positives continuent dans les années à venir, ce qui est bénéfique pour les entreprises artisanales locales. Les artisans peuvent tirer profit de l'environnement favorable pour développer leur activité et atteindre de nouveaux marchés. En général, la situation politique actuelle en Côte d'Ivoire semble être un terreau fertile pour la croissance et le développement des entreprises artisanales locales.</w:t>
      </w:r>
    </w:p>
    <w:p w14:paraId="4FCFA042" w14:textId="77777777" w:rsidR="00C0222F" w:rsidRPr="00B156A6" w:rsidRDefault="00C0222F" w:rsidP="00C0222F">
      <w:pPr>
        <w:jc w:val="both"/>
      </w:pPr>
    </w:p>
    <w:p w14:paraId="6B43DD97" w14:textId="77777777" w:rsidR="00C0222F" w:rsidRPr="00B156A6" w:rsidRDefault="00C0222F" w:rsidP="00C0222F">
      <w:pPr>
        <w:jc w:val="both"/>
      </w:pPr>
      <w:r w:rsidRPr="00B156A6">
        <w:t>E : Economique</w:t>
      </w:r>
    </w:p>
    <w:p w14:paraId="2598CCFD" w14:textId="77777777" w:rsidR="00C0222F" w:rsidRPr="00B156A6" w:rsidRDefault="00C0222F" w:rsidP="00C0222F">
      <w:pPr>
        <w:jc w:val="both"/>
      </w:pPr>
      <w:r w:rsidRPr="00B156A6">
        <w:t>La Côte d'Ivoire est en train de vivre une transformation significative de son économie, avec une diversification de son secteur industriel et une augmentation des exportations. Les prévisions économiques sont optimistes, avec une croissance attendue de 7% en 2021 et de 6% en 2022, selon les projections du FMI. Cependant, en dépit de ces bons indicateurs, le pays continue de faire face à des inégalités socio-économiques considérables. La plupart de l'activité économique se concentre dans la ville d'Abidjan, qui ne compte pourtant que 21,7% de la population totale. De plus, une grande partie de l'économie est informelle, avec une estimation de 51% du PIB, et plus de 90% de la main-d'œuvre travaillent dans le secteur informel. Enfin, les défis persistants tels que la corruption et le manque de transparence continuent de freiner le développement économique de la Côte d'Ivoire.</w:t>
      </w:r>
    </w:p>
    <w:p w14:paraId="71FCC55F" w14:textId="77777777" w:rsidR="00C0222F" w:rsidRPr="00B156A6" w:rsidRDefault="00C0222F" w:rsidP="00C0222F">
      <w:pPr>
        <w:shd w:val="clear" w:color="auto" w:fill="FFFFFF"/>
        <w:spacing w:after="180"/>
        <w:jc w:val="both"/>
      </w:pPr>
    </w:p>
    <w:p w14:paraId="092CC7F3" w14:textId="77777777" w:rsidR="00C0222F" w:rsidRPr="00B156A6" w:rsidRDefault="00C0222F" w:rsidP="00C0222F">
      <w:pPr>
        <w:shd w:val="clear" w:color="auto" w:fill="FFFFFF"/>
        <w:spacing w:after="180"/>
        <w:jc w:val="both"/>
      </w:pPr>
      <w:r w:rsidRPr="00B156A6">
        <w:lastRenderedPageBreak/>
        <w:t>S : Social</w:t>
      </w:r>
    </w:p>
    <w:p w14:paraId="15FF6143" w14:textId="77777777" w:rsidR="00C0222F" w:rsidRPr="00B156A6" w:rsidRDefault="00C0222F" w:rsidP="00C0222F">
      <w:pPr>
        <w:shd w:val="clear" w:color="auto" w:fill="FFFFFF"/>
        <w:spacing w:after="180"/>
        <w:jc w:val="both"/>
      </w:pPr>
      <w:r w:rsidRPr="00B156A6">
        <w:t>L'artisanat joue un rôle crucial dans le développement économique d'une nation. Il aide à créer des emplois et de la richesse, il est donc une partie importante de l'économie nationale. Les entreprises artisanales offrent des services de proximité et maintiennent un lien social important. Elles peuvent aider à améliorer la qualité de vie des citoyens et à préserver la vie sociale de la communauté. La revitalisation des zones urbaines peut également passer par le maintien ou la création de nouvelles entreprises artisanales. L'artisanat est présent dans des régions économiquement diverses, formant un réseau dense d'entreprises qui servent la population. Il contribue également à équilibrer les agglomérations en fournissant des services à un large éventail de personnes. L'importance de l'artisanat dans le développement économique ne doit pas être sous-estimée, et il est donc nécessaire de fournir un soutien aux entreprises artisanales locales pour leur permettre de prospérer.</w:t>
      </w:r>
    </w:p>
    <w:p w14:paraId="014312B9" w14:textId="77777777" w:rsidR="00C0222F" w:rsidRPr="00B156A6" w:rsidRDefault="00C0222F" w:rsidP="00C0222F">
      <w:pPr>
        <w:shd w:val="clear" w:color="auto" w:fill="FFFFFF"/>
        <w:spacing w:after="180"/>
        <w:jc w:val="both"/>
      </w:pPr>
    </w:p>
    <w:p w14:paraId="0531EC59" w14:textId="77777777" w:rsidR="00C0222F" w:rsidRPr="00B156A6" w:rsidRDefault="00C0222F" w:rsidP="00C0222F">
      <w:pPr>
        <w:shd w:val="clear" w:color="auto" w:fill="FFFFFF"/>
        <w:spacing w:after="180"/>
        <w:jc w:val="both"/>
      </w:pPr>
      <w:r w:rsidRPr="00B156A6">
        <w:t>T : Technologie</w:t>
      </w:r>
    </w:p>
    <w:p w14:paraId="6744BB18" w14:textId="77777777" w:rsidR="00C0222F" w:rsidRPr="00B156A6" w:rsidRDefault="00C0222F" w:rsidP="00C0222F">
      <w:pPr>
        <w:shd w:val="clear" w:color="auto" w:fill="FFFFFF"/>
        <w:spacing w:before="280" w:after="280"/>
        <w:jc w:val="both"/>
      </w:pPr>
      <w:r w:rsidRPr="00B156A6">
        <w:t>L'ensemble du secteur des TIC en Côte d'Ivoire est en pleine croissance, avec de nouvelles opportunités pour les entreprises qui souhaitent investir dans ce domaine. Les infrastructures existantes sont en place, avec une forte adoption de la téléphonie mobile et une croissance rapide du nombre d'abonnés.</w:t>
      </w:r>
    </w:p>
    <w:p w14:paraId="52CA65DC" w14:textId="77777777" w:rsidR="00C0222F" w:rsidRPr="00B156A6" w:rsidRDefault="00C0222F" w:rsidP="00C0222F">
      <w:pPr>
        <w:shd w:val="clear" w:color="auto" w:fill="FFFFFF"/>
        <w:spacing w:before="280" w:after="280"/>
        <w:jc w:val="both"/>
      </w:pPr>
      <w:r w:rsidRPr="00B156A6">
        <w:t>Le gouvernement ivoirien s'est fixé pour objectif de numériser les services publics pour en faire un secteur clé de l'économie du pays. Cependant, il reste des défis à relever pour améliorer l'accès à l'internet et les coûts de services pour les habitants, notamment dans les zones rurales.</w:t>
      </w:r>
    </w:p>
    <w:p w14:paraId="39B29738" w14:textId="77777777" w:rsidR="00C0222F" w:rsidRPr="00B156A6" w:rsidRDefault="00C0222F" w:rsidP="00C0222F">
      <w:pPr>
        <w:shd w:val="clear" w:color="auto" w:fill="FFFFFF"/>
        <w:spacing w:before="280" w:after="280"/>
        <w:jc w:val="both"/>
      </w:pPr>
      <w:r w:rsidRPr="00B156A6">
        <w:t>Des initiatives pour améliorer les infrastructures et la connectivité sont en cours, mais il reste encore un écart entre les habitants des différentes régions en termes d'accès à l'internet. Les investissements dans ce secteur continueront donc de se poursuivre pour assurer un développement équilibré et une diffusion de la technologie pour tous les habitants de la Côte d'Ivoire.</w:t>
      </w:r>
    </w:p>
    <w:p w14:paraId="13600135" w14:textId="77777777" w:rsidR="00C0222F" w:rsidRPr="00B156A6" w:rsidRDefault="00C0222F" w:rsidP="00C0222F">
      <w:r w:rsidRPr="00B156A6">
        <w:br w:type="page"/>
      </w:r>
    </w:p>
    <w:p w14:paraId="651B1B21" w14:textId="77777777" w:rsidR="00C0222F" w:rsidRPr="00B156A6" w:rsidRDefault="00C0222F" w:rsidP="00C0222F">
      <w:pPr>
        <w:shd w:val="clear" w:color="auto" w:fill="FFFFFF"/>
        <w:spacing w:after="180"/>
        <w:jc w:val="both"/>
      </w:pPr>
      <w:r w:rsidRPr="00B156A6">
        <w:lastRenderedPageBreak/>
        <w:t>E : Ecologie</w:t>
      </w:r>
    </w:p>
    <w:p w14:paraId="5BECA8C3" w14:textId="77777777" w:rsidR="00C0222F" w:rsidRPr="00B156A6" w:rsidRDefault="00C0222F" w:rsidP="00C0222F">
      <w:pPr>
        <w:shd w:val="clear" w:color="auto" w:fill="FFFFFF"/>
        <w:spacing w:after="180"/>
        <w:jc w:val="both"/>
      </w:pPr>
      <w:r w:rsidRPr="00B156A6">
        <w:t>Le mouvement écologique est de plus en plus préoccupant pour les consommateurs qui recherchent des produits durables pour l'environnement. Cela implique de consommer de manière responsable en choisissant des produits fabriqués à la main, locaux, authentiques, traçables et respectueux de l'environnement. La Côte d'Ivoire a instauré un système d’obligations vertes qui permet aux entreprises de financer des projets écologiques en empruntant de l'argent. De plus, l'Union Européenne a annoncé son intention d'interdire l'importation de produits issus de la déforestation, ce qui obligera les agriculteurs à adopter des pratiques plus durables. Pour conserver sa place sur les marchés mondiaux, la Côte d'Ivoire devra faire face à ce défi crucial et s'adapter aux attentes des consommateurs en matière de durabilité environnementale.</w:t>
      </w:r>
    </w:p>
    <w:p w14:paraId="211330A3" w14:textId="77777777" w:rsidR="00C0222F" w:rsidRPr="00B156A6" w:rsidRDefault="00C0222F" w:rsidP="00C0222F">
      <w:pPr>
        <w:shd w:val="clear" w:color="auto" w:fill="FFFFFF"/>
        <w:spacing w:after="180"/>
        <w:jc w:val="both"/>
      </w:pPr>
    </w:p>
    <w:p w14:paraId="783D90FD" w14:textId="77777777" w:rsidR="00C0222F" w:rsidRPr="00B156A6" w:rsidRDefault="00C0222F" w:rsidP="00C0222F">
      <w:pPr>
        <w:shd w:val="clear" w:color="auto" w:fill="FFFFFF"/>
        <w:spacing w:after="180"/>
        <w:jc w:val="both"/>
      </w:pPr>
      <w:r w:rsidRPr="00B156A6">
        <w:t xml:space="preserve">L : Légal </w:t>
      </w:r>
    </w:p>
    <w:p w14:paraId="6CF02774" w14:textId="77777777" w:rsidR="00C0222F" w:rsidRPr="00B156A6" w:rsidRDefault="00C0222F" w:rsidP="00C0222F">
      <w:pPr>
        <w:jc w:val="both"/>
      </w:pPr>
      <w:bookmarkStart w:id="54" w:name="_rqgdeuwptxcp" w:colFirst="0" w:colLast="0"/>
      <w:bookmarkEnd w:id="54"/>
      <w:r w:rsidRPr="00B156A6">
        <w:t> Les transactions électroniques sont un élément crucial pour la croissance économique de nos jours. Avec l'arrivée d'Internet et de ses différents médias, ces transactions sont de plus en plus fréquentes et accélèrent considérablement les échanges commerciaux et financiers. Cependant, avec l'augmentation de ces transactions, il est nécessaire de garantir leur sécurité juridique. C'est pourquoi il est important de mettre en place un cadre légal approprié pour protéger les personnes impliquées dans les transactions électroniques, ainsi que les consommateurs qui les utilisent. Le phénomène du Mobile Money est également en plein essor et se positionne comme le principal vecteur de ces transactions. Il est donc important de veiller à ce que ce secteur soit également encadré juridiquement pour garantir la protection de toutes les parties impliquées. En résumé, les transactions électroniques sont un aspect clé de notre économie actuelle, mais il est crucial de les encadrer juridiquement pour garantir leur sécurité et la protection de tous les acteurs impliqués.</w:t>
      </w:r>
    </w:p>
    <w:p w14:paraId="54267C8F" w14:textId="77777777" w:rsidR="00C0222F" w:rsidRPr="00B156A6" w:rsidRDefault="00C0222F" w:rsidP="00C0222F">
      <w:pPr>
        <w:jc w:val="both"/>
        <w:rPr>
          <w:color w:val="000000"/>
        </w:rPr>
      </w:pPr>
      <w:r w:rsidRPr="00B156A6">
        <w:rPr>
          <w:color w:val="000000"/>
        </w:rPr>
        <w:br w:type="page"/>
      </w:r>
    </w:p>
    <w:p w14:paraId="638557AF" w14:textId="77777777" w:rsidR="00C0222F" w:rsidRPr="004456E4" w:rsidRDefault="00C0222F" w:rsidP="00C0222F">
      <w:pPr>
        <w:pStyle w:val="Titre1"/>
        <w:rPr>
          <w:color w:val="548DD4" w:themeColor="text2" w:themeTint="99"/>
        </w:rPr>
      </w:pPr>
      <w:bookmarkStart w:id="55" w:name="_uaokap8v0a4j" w:colFirst="0" w:colLast="0"/>
      <w:bookmarkStart w:id="56" w:name="_6.3_-_Conception"/>
      <w:bookmarkEnd w:id="55"/>
      <w:bookmarkEnd w:id="56"/>
      <w:r w:rsidRPr="004456E4">
        <w:rPr>
          <w:color w:val="548DD4" w:themeColor="text2" w:themeTint="99"/>
        </w:rPr>
        <w:lastRenderedPageBreak/>
        <w:t xml:space="preserve"> 6.3 - Conception de la solution</w:t>
      </w:r>
    </w:p>
    <w:p w14:paraId="0D81B755" w14:textId="77777777" w:rsidR="00C0222F" w:rsidRPr="00B156A6" w:rsidRDefault="00C0222F" w:rsidP="00C0222F">
      <w:pPr>
        <w:numPr>
          <w:ilvl w:val="0"/>
          <w:numId w:val="22"/>
        </w:numPr>
      </w:pPr>
      <w:r w:rsidRPr="00B156A6">
        <w:t>Objectifs</w:t>
      </w:r>
    </w:p>
    <w:p w14:paraId="4462FACA" w14:textId="77777777" w:rsidR="00C0222F" w:rsidRPr="00B156A6" w:rsidRDefault="00C0222F" w:rsidP="00C0222F">
      <w:pPr>
        <w:jc w:val="left"/>
      </w:pPr>
      <w:r w:rsidRPr="00B156A6">
        <w:t xml:space="preserve">Notre application doit être capable de : </w:t>
      </w:r>
    </w:p>
    <w:p w14:paraId="243BF917" w14:textId="77777777" w:rsidR="00C0222F" w:rsidRPr="00B156A6" w:rsidRDefault="00C0222F" w:rsidP="00C0222F">
      <w:pPr>
        <w:numPr>
          <w:ilvl w:val="0"/>
          <w:numId w:val="7"/>
        </w:numPr>
        <w:jc w:val="left"/>
      </w:pPr>
      <w:r w:rsidRPr="00B156A6">
        <w:t>Promouvoir l'artisanat en permettant aux artisans et aux structures spécialisées de vendre et de promouvoir leurs produits artisanaux sur notre site e-commerce. Les utilisateurs pourront facilement trouver et acheter ces produits en utilisant notre plateforme.</w:t>
      </w:r>
    </w:p>
    <w:p w14:paraId="2BCFBBCD" w14:textId="77777777" w:rsidR="00C0222F" w:rsidRPr="00B156A6" w:rsidRDefault="00C0222F" w:rsidP="00C0222F">
      <w:pPr>
        <w:numPr>
          <w:ilvl w:val="0"/>
          <w:numId w:val="1"/>
        </w:numPr>
        <w:jc w:val="both"/>
      </w:pPr>
      <w:r w:rsidRPr="00B156A6">
        <w:t xml:space="preserve">Faciliter les achats pour les utilisateurs en leur permettant de gérer tout le processus d'achat, de la recherche des produits à l'achat final, sur une seule et même plateforme. </w:t>
      </w:r>
    </w:p>
    <w:p w14:paraId="5B647625" w14:textId="77777777" w:rsidR="00C0222F" w:rsidRPr="00B156A6" w:rsidRDefault="00C0222F" w:rsidP="00C0222F">
      <w:pPr>
        <w:ind w:left="720"/>
        <w:jc w:val="both"/>
      </w:pPr>
      <w:r w:rsidRPr="00B156A6">
        <w:t>Cela permettra de faciliter l'accès aux produits artisanaux et de favoriser les échanges commerciaux entre les artisans et les consommateurs.</w:t>
      </w:r>
    </w:p>
    <w:p w14:paraId="38155F01" w14:textId="77777777" w:rsidR="00C0222F" w:rsidRPr="00B156A6" w:rsidRDefault="00C0222F" w:rsidP="00C0222F">
      <w:pPr>
        <w:jc w:val="both"/>
      </w:pPr>
    </w:p>
    <w:p w14:paraId="26EA82FB" w14:textId="77777777" w:rsidR="00C0222F" w:rsidRPr="00B156A6" w:rsidRDefault="00C0222F" w:rsidP="00C0222F">
      <w:pPr>
        <w:ind w:left="720"/>
      </w:pPr>
    </w:p>
    <w:p w14:paraId="0DAF93F4" w14:textId="77777777" w:rsidR="00C0222F" w:rsidRPr="00B156A6" w:rsidRDefault="00C0222F" w:rsidP="00C0222F">
      <w:pPr>
        <w:numPr>
          <w:ilvl w:val="0"/>
          <w:numId w:val="22"/>
        </w:numPr>
      </w:pPr>
      <w:r w:rsidRPr="00B156A6">
        <w:t>Fonctionnalités</w:t>
      </w:r>
    </w:p>
    <w:p w14:paraId="23CBB708" w14:textId="77777777" w:rsidR="00C0222F" w:rsidRPr="00B156A6" w:rsidRDefault="00C0222F" w:rsidP="00C0222F">
      <w:pPr>
        <w:numPr>
          <w:ilvl w:val="0"/>
          <w:numId w:val="28"/>
        </w:numPr>
        <w:jc w:val="both"/>
      </w:pPr>
      <w:r w:rsidRPr="00B156A6">
        <w:t>L’application sera reliée au premier temps à la base de données PostgreSQL.</w:t>
      </w:r>
    </w:p>
    <w:p w14:paraId="59397B02" w14:textId="77777777" w:rsidR="00C0222F" w:rsidRPr="00B156A6" w:rsidRDefault="00C0222F" w:rsidP="00C0222F">
      <w:pPr>
        <w:numPr>
          <w:ilvl w:val="0"/>
          <w:numId w:val="28"/>
        </w:numPr>
        <w:jc w:val="both"/>
      </w:pPr>
      <w:r w:rsidRPr="00B156A6">
        <w:t>Elle prendra en charge un formulaire d’enregistrement de l’utilisateur.</w:t>
      </w:r>
    </w:p>
    <w:p w14:paraId="0D30D20C" w14:textId="77777777" w:rsidR="00C0222F" w:rsidRPr="00B156A6" w:rsidRDefault="00C0222F" w:rsidP="00C0222F">
      <w:pPr>
        <w:numPr>
          <w:ilvl w:val="0"/>
          <w:numId w:val="28"/>
        </w:numPr>
        <w:jc w:val="both"/>
      </w:pPr>
      <w:r w:rsidRPr="00B156A6">
        <w:t>Elle permet de faire une recherche simple avec le nom, le type ou le prix de l’article ou l'œuvre d’art.</w:t>
      </w:r>
    </w:p>
    <w:p w14:paraId="24F6D36E" w14:textId="77777777" w:rsidR="00C0222F" w:rsidRPr="00B156A6" w:rsidRDefault="00C0222F" w:rsidP="00C0222F">
      <w:pPr>
        <w:numPr>
          <w:ilvl w:val="0"/>
          <w:numId w:val="28"/>
        </w:numPr>
        <w:jc w:val="both"/>
      </w:pPr>
      <w:r w:rsidRPr="00B156A6">
        <w:t>Elle permettra de faire une recherche avancée avec des options comme filtrer : prix,  nom,  type et ou lieu de l’article.</w:t>
      </w:r>
    </w:p>
    <w:p w14:paraId="2C19D7DD" w14:textId="77777777" w:rsidR="00C0222F" w:rsidRPr="00B156A6" w:rsidRDefault="00C0222F" w:rsidP="00C0222F">
      <w:pPr>
        <w:numPr>
          <w:ilvl w:val="0"/>
          <w:numId w:val="28"/>
        </w:numPr>
        <w:jc w:val="both"/>
      </w:pPr>
      <w:r w:rsidRPr="00B156A6">
        <w:t>Elle permettra de participer à des enchères lancées par les artisans ayant des stores sur la plateforme.</w:t>
      </w:r>
    </w:p>
    <w:p w14:paraId="767AF5E6" w14:textId="77777777" w:rsidR="00C0222F" w:rsidRPr="00B156A6" w:rsidRDefault="00C0222F" w:rsidP="00C0222F">
      <w:pPr>
        <w:numPr>
          <w:ilvl w:val="0"/>
          <w:numId w:val="28"/>
        </w:numPr>
        <w:jc w:val="both"/>
      </w:pPr>
      <w:r w:rsidRPr="00B156A6">
        <w:t>La possibilité d’acheter un produit artisanal en quelques clics.</w:t>
      </w:r>
    </w:p>
    <w:p w14:paraId="663876BB" w14:textId="77777777" w:rsidR="00C0222F" w:rsidRPr="00B156A6" w:rsidRDefault="00C0222F" w:rsidP="00C0222F">
      <w:pPr>
        <w:jc w:val="both"/>
      </w:pPr>
    </w:p>
    <w:p w14:paraId="1F2FDFA4" w14:textId="77777777" w:rsidR="00C0222F" w:rsidRPr="00B156A6" w:rsidRDefault="00C0222F" w:rsidP="00C0222F">
      <w:pPr>
        <w:jc w:val="both"/>
      </w:pPr>
      <w:r w:rsidRPr="00B156A6">
        <w:lastRenderedPageBreak/>
        <w:t xml:space="preserve">Ce module sera composé de scripts et de messages prédéfinis reliés à toutes les vues du site web. Il affichera donc les aides contextuelles, les messages d’erreurs et tous les autres éventuels messages système de l’application web. </w:t>
      </w:r>
    </w:p>
    <w:p w14:paraId="0AA36C26" w14:textId="77777777" w:rsidR="00C0222F" w:rsidRPr="00B156A6" w:rsidRDefault="00C0222F" w:rsidP="00C0222F">
      <w:pPr>
        <w:jc w:val="both"/>
      </w:pPr>
    </w:p>
    <w:p w14:paraId="3A78B1EA" w14:textId="77777777" w:rsidR="00C0222F" w:rsidRPr="00B156A6" w:rsidRDefault="00C0222F" w:rsidP="00C0222F">
      <w:pPr>
        <w:numPr>
          <w:ilvl w:val="0"/>
          <w:numId w:val="22"/>
        </w:numPr>
      </w:pPr>
      <w:r w:rsidRPr="00B156A6">
        <w:t>Ressources</w:t>
      </w:r>
    </w:p>
    <w:p w14:paraId="434E3C1E" w14:textId="77777777" w:rsidR="00C0222F" w:rsidRPr="00B156A6" w:rsidRDefault="00C0222F" w:rsidP="00C0222F">
      <w:pPr>
        <w:jc w:val="both"/>
      </w:pPr>
      <w:r w:rsidRPr="00B156A6">
        <w:t>Les ressources visent les utilisateurs de l'application e-commerce. Pour garantir une utilisation efficace de la plateforme, il est important de connaître les fonctionnalités du site e-commerce. Pour ce faire, une évaluation des compétences des utilisateurs est nécessaire. Pour les aider, des vidéos de formation sur l'utilisation de la plateforme seront fournies. Cela permettra à l'utilisateur de comprendre comment utiliser efficacement l'application et de profiter de ses avantages. Les vidéos de formation seront courtes et simples pour une compréhension rapide.</w:t>
      </w:r>
    </w:p>
    <w:p w14:paraId="2B652A22" w14:textId="77777777" w:rsidR="00C0222F" w:rsidRPr="00B156A6" w:rsidRDefault="00C0222F" w:rsidP="00C0222F">
      <w:pPr>
        <w:jc w:val="both"/>
      </w:pPr>
    </w:p>
    <w:p w14:paraId="630E2F05" w14:textId="77777777" w:rsidR="00C0222F" w:rsidRPr="00B156A6" w:rsidRDefault="00C0222F" w:rsidP="00C0222F"/>
    <w:p w14:paraId="322EB666" w14:textId="77777777" w:rsidR="00C0222F" w:rsidRPr="00B156A6" w:rsidRDefault="00C0222F" w:rsidP="00C0222F">
      <w:r w:rsidRPr="00B156A6">
        <w:t>e. Graphisme</w:t>
      </w:r>
    </w:p>
    <w:p w14:paraId="451829E4" w14:textId="77777777" w:rsidR="00C0222F" w:rsidRPr="00B156A6" w:rsidRDefault="00C0222F" w:rsidP="00C0222F">
      <w:pPr>
        <w:jc w:val="both"/>
      </w:pPr>
      <w:r w:rsidRPr="00B156A6">
        <w:t>L'utilisation d'une charte graphique séparée assure la flexibilité du site web. Le contenu ne sera pas affecté par les modifications de design. Le design peut être mis à jour sans impacter les informations. Cela permet de faciliter la mise à jour du site. La charte graphique peut être mise à jour sans affecter le contenu. Cela garantit la stabilité du site web. La séparation des contenus et du design est une pratique courante.</w:t>
      </w:r>
    </w:p>
    <w:p w14:paraId="4B0BEA91" w14:textId="77777777" w:rsidR="00C0222F" w:rsidRPr="00B156A6" w:rsidRDefault="00C0222F" w:rsidP="00C0222F">
      <w:r w:rsidRPr="00B156A6">
        <w:br w:type="page"/>
      </w:r>
    </w:p>
    <w:p w14:paraId="2332953E" w14:textId="77777777" w:rsidR="00C0222F" w:rsidRPr="004456E4" w:rsidRDefault="00C0222F" w:rsidP="00C0222F">
      <w:pPr>
        <w:pStyle w:val="Titre1"/>
        <w:rPr>
          <w:color w:val="548DD4" w:themeColor="text2" w:themeTint="99"/>
        </w:rPr>
      </w:pPr>
      <w:bookmarkStart w:id="57" w:name="_qgunfc5gefim" w:colFirst="0" w:colLast="0"/>
      <w:bookmarkStart w:id="58" w:name="_7_-_Fonctionnement"/>
      <w:bookmarkEnd w:id="57"/>
      <w:bookmarkEnd w:id="58"/>
      <w:r w:rsidRPr="004456E4">
        <w:rPr>
          <w:color w:val="548DD4" w:themeColor="text2" w:themeTint="99"/>
        </w:rPr>
        <w:lastRenderedPageBreak/>
        <w:t>7 - Fonctionnement de la solution</w:t>
      </w:r>
    </w:p>
    <w:p w14:paraId="669439D2" w14:textId="77777777" w:rsidR="00C0222F" w:rsidRPr="004456E4" w:rsidRDefault="00C0222F" w:rsidP="00C0222F">
      <w:pPr>
        <w:pStyle w:val="Titre1"/>
        <w:rPr>
          <w:color w:val="548DD4" w:themeColor="text2" w:themeTint="99"/>
        </w:rPr>
      </w:pPr>
      <w:bookmarkStart w:id="59" w:name="_3jlo3d9njbcs" w:colFirst="0" w:colLast="0"/>
      <w:bookmarkStart w:id="60" w:name="_7-1._Point_de"/>
      <w:bookmarkEnd w:id="59"/>
      <w:bookmarkEnd w:id="60"/>
      <w:r w:rsidRPr="004456E4">
        <w:rPr>
          <w:color w:val="548DD4" w:themeColor="text2" w:themeTint="99"/>
        </w:rPr>
        <w:t>7-1. Point de vue technique</w:t>
      </w:r>
    </w:p>
    <w:p w14:paraId="5F7B265F" w14:textId="77777777" w:rsidR="00C0222F" w:rsidRPr="00B156A6" w:rsidRDefault="00C0222F" w:rsidP="00C0222F">
      <w:pPr>
        <w:jc w:val="both"/>
      </w:pPr>
      <w:r w:rsidRPr="00B156A6">
        <w:t xml:space="preserve">Notre entreprise a fait le choix de créer un site de commerce électronique développé à l'aide du Framework Ruby On Rails, qui est basé sur le langage de programmation RUBY. Ruby on Rails est un Framework extrêmement flexible, performant, rapide et évolutif. Il permet la création de plates-formes B2C (Business to Consumer) qui sont référentes pour les entreprises et les consommateurs. Le produit est conçu directement pour les utilisateurs finaux. Etant donné que notre idée cible directement les consommateurs, Ruby on Rails est un excellent choix de Framework. Il est utilisé pour développer une boutique en ligne performante, réactive et riche en fonctionnalités. </w:t>
      </w:r>
    </w:p>
    <w:p w14:paraId="127BF8BC" w14:textId="77777777" w:rsidR="00C0222F" w:rsidRPr="00B156A6" w:rsidRDefault="00C0222F" w:rsidP="00C0222F">
      <w:pPr>
        <w:jc w:val="both"/>
      </w:pPr>
      <w:r w:rsidRPr="00B156A6">
        <w:t>Notre plateforme sera basée sur la recherche de produits et les enchères pour l’achat d'articles artisanaux. Le site de commerce électronique sera développé sous le Framework Ruby On Rails et déployé sur le web, accessible à partir de différents navigateurs.</w:t>
      </w:r>
    </w:p>
    <w:p w14:paraId="3901FF31" w14:textId="77777777" w:rsidR="00C0222F" w:rsidRPr="00B156A6" w:rsidRDefault="00C0222F" w:rsidP="00C0222F">
      <w:pPr>
        <w:jc w:val="both"/>
      </w:pPr>
      <w:r w:rsidRPr="00B156A6">
        <w:t>Notre application web permet aux artisans d'exposer leurs produits et aux utilisateurs d'accéder à une grande variété d'articles et de participer à des ventes aux enchères pour effectuer des achats. Nous vous présenterons des images pour chaque fenêtre de la plateforme avec les fonctionnalités de l’application pour une prise en main avant la démonstration.</w:t>
      </w:r>
    </w:p>
    <w:p w14:paraId="1CA7CBCD" w14:textId="77777777" w:rsidR="00C0222F" w:rsidRPr="00B156A6" w:rsidRDefault="00C0222F" w:rsidP="00C0222F">
      <w:pPr>
        <w:jc w:val="both"/>
      </w:pPr>
      <w:r w:rsidRPr="00B156A6">
        <w:br w:type="page"/>
      </w:r>
    </w:p>
    <w:p w14:paraId="6C423882" w14:textId="77777777" w:rsidR="00C0222F" w:rsidRPr="00B156A6" w:rsidRDefault="00C0222F" w:rsidP="00C0222F">
      <w:pPr>
        <w:numPr>
          <w:ilvl w:val="0"/>
          <w:numId w:val="10"/>
        </w:numPr>
        <w:jc w:val="both"/>
      </w:pPr>
      <w:r w:rsidRPr="00B156A6">
        <w:lastRenderedPageBreak/>
        <w:t>Page d’accueil</w:t>
      </w:r>
    </w:p>
    <w:p w14:paraId="437EC68B" w14:textId="05360B23" w:rsidR="00C0222F" w:rsidRPr="00B156A6" w:rsidRDefault="00C0222F" w:rsidP="00C0222F">
      <w:pPr>
        <w:jc w:val="both"/>
      </w:pPr>
      <w:r w:rsidRPr="00B156A6">
        <w:t>Sur cette première page nous avons un</w:t>
      </w:r>
      <w:r w:rsidR="00FC6E71">
        <w:t>e</w:t>
      </w:r>
      <w:r w:rsidRPr="00B156A6">
        <w:t xml:space="preserve"> grand</w:t>
      </w:r>
      <w:r w:rsidR="00FC6E71">
        <w:t>e barre de navigation qui présente certains produits de manière aléatoire. Sur la section du bas nous avons un grand</w:t>
      </w:r>
      <w:r w:rsidRPr="00B156A6">
        <w:t xml:space="preserve"> ensemble de produit de l’application qui nous est présenté tels que les produits tendances, les produits populaires et aussi certaines boutiques d’artisans. Cependant pour pouvoir ajouter un produit au panier, on sera redirigé sur une page de connexion ou d’inscription selon votre statut sur l’application</w:t>
      </w:r>
    </w:p>
    <w:p w14:paraId="71938AF3" w14:textId="77777777" w:rsidR="00C0222F" w:rsidRPr="00B156A6" w:rsidRDefault="00C0222F" w:rsidP="00C0222F">
      <w:pPr>
        <w:jc w:val="both"/>
      </w:pPr>
    </w:p>
    <w:p w14:paraId="5F7FD3E9" w14:textId="484542B3" w:rsidR="00C0222F" w:rsidRDefault="00FC6E71" w:rsidP="00C0222F">
      <w:pPr>
        <w:jc w:val="both"/>
        <w:rPr>
          <w:noProof/>
          <w:lang w:val="fr-FR" w:eastAsia="fr-FR"/>
        </w:rPr>
      </w:pPr>
      <w:r>
        <w:rPr>
          <w:noProof/>
          <w:lang w:val="fr-FR" w:eastAsia="fr-FR"/>
        </w:rPr>
        <w:drawing>
          <wp:inline distT="0" distB="0" distL="0" distR="0" wp14:anchorId="596CF3EA" wp14:editId="44DBD1F7">
            <wp:extent cx="5733415" cy="3103123"/>
            <wp:effectExtent l="0" t="0" r="0" b="0"/>
            <wp:docPr id="9872462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46251" name="Image 987246251"/>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5740245" cy="3106820"/>
                    </a:xfrm>
                    <a:prstGeom prst="rect">
                      <a:avLst/>
                    </a:prstGeom>
                  </pic:spPr>
                </pic:pic>
              </a:graphicData>
            </a:graphic>
          </wp:inline>
        </w:drawing>
      </w:r>
    </w:p>
    <w:p w14:paraId="68974182" w14:textId="77777777" w:rsidR="0028144D" w:rsidRDefault="0028144D" w:rsidP="0028144D">
      <w:pPr>
        <w:rPr>
          <w:noProof/>
          <w:lang w:val="fr-FR" w:eastAsia="fr-FR"/>
        </w:rPr>
      </w:pPr>
    </w:p>
    <w:p w14:paraId="0A0BC19E" w14:textId="701D8144" w:rsidR="0028144D" w:rsidRDefault="0028144D" w:rsidP="0028144D">
      <w:pPr>
        <w:jc w:val="both"/>
      </w:pPr>
      <w:r>
        <w:tab/>
      </w:r>
      <w:proofErr w:type="gramStart"/>
      <w:r w:rsidRPr="00B156A6">
        <w:rPr>
          <w:i/>
        </w:rPr>
        <w:t>figure</w:t>
      </w:r>
      <w:proofErr w:type="gramEnd"/>
      <w:r w:rsidRPr="00B156A6">
        <w:rPr>
          <w:i/>
        </w:rPr>
        <w:t xml:space="preserve"> </w:t>
      </w:r>
      <w:r>
        <w:rPr>
          <w:i/>
        </w:rPr>
        <w:t>1</w:t>
      </w:r>
      <w:r w:rsidRPr="00B156A6">
        <w:rPr>
          <w:i/>
        </w:rPr>
        <w:t>: Page d’accueil</w:t>
      </w:r>
      <w:r>
        <w:rPr>
          <w:i/>
        </w:rPr>
        <w:t>/banner</w:t>
      </w:r>
    </w:p>
    <w:p w14:paraId="7D935824" w14:textId="000F6DFE" w:rsidR="0028144D" w:rsidRPr="0028144D" w:rsidRDefault="0028144D" w:rsidP="0028144D">
      <w:pPr>
        <w:tabs>
          <w:tab w:val="left" w:pos="797"/>
          <w:tab w:val="center" w:pos="4514"/>
        </w:tabs>
        <w:jc w:val="left"/>
      </w:pPr>
      <w:r>
        <w:tab/>
      </w:r>
      <w:r>
        <w:tab/>
      </w:r>
      <w:r>
        <w:tab/>
      </w:r>
    </w:p>
    <w:p w14:paraId="5E473115" w14:textId="241CA8E4" w:rsidR="00C0222F" w:rsidRPr="00B156A6" w:rsidRDefault="00FC6E71" w:rsidP="00C0222F">
      <w:pPr>
        <w:jc w:val="both"/>
      </w:pPr>
      <w:r>
        <w:rPr>
          <w:noProof/>
        </w:rPr>
        <w:lastRenderedPageBreak/>
        <w:drawing>
          <wp:inline distT="0" distB="0" distL="0" distR="0" wp14:anchorId="1B207714" wp14:editId="04657F93">
            <wp:extent cx="5733415" cy="3289935"/>
            <wp:effectExtent l="0" t="0" r="0" b="0"/>
            <wp:docPr id="13476748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4852" name="Image 1347674852"/>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5733415" cy="3289935"/>
                    </a:xfrm>
                    <a:prstGeom prst="rect">
                      <a:avLst/>
                    </a:prstGeom>
                  </pic:spPr>
                </pic:pic>
              </a:graphicData>
            </a:graphic>
          </wp:inline>
        </w:drawing>
      </w:r>
    </w:p>
    <w:p w14:paraId="421A8701" w14:textId="658FD4B8" w:rsidR="00FC6E71" w:rsidRDefault="00C0222F" w:rsidP="00FC6E71">
      <w:pPr>
        <w:jc w:val="both"/>
      </w:pPr>
      <w:proofErr w:type="gramStart"/>
      <w:r w:rsidRPr="00B156A6">
        <w:rPr>
          <w:i/>
        </w:rPr>
        <w:t>figure</w:t>
      </w:r>
      <w:proofErr w:type="gramEnd"/>
      <w:r w:rsidRPr="00B156A6">
        <w:rPr>
          <w:i/>
        </w:rPr>
        <w:t xml:space="preserve"> 2: Page d’accueil</w:t>
      </w:r>
      <w:r w:rsidR="0028144D">
        <w:rPr>
          <w:i/>
        </w:rPr>
        <w:t>/section produit</w:t>
      </w:r>
    </w:p>
    <w:p w14:paraId="0DAAC5AC" w14:textId="709292E6" w:rsidR="00C0222F" w:rsidRPr="00FC6E71" w:rsidRDefault="00C0222F" w:rsidP="00FC6E71">
      <w:pPr>
        <w:pStyle w:val="Paragraphedeliste"/>
        <w:numPr>
          <w:ilvl w:val="0"/>
          <w:numId w:val="34"/>
        </w:numPr>
        <w:jc w:val="both"/>
        <w:rPr>
          <w:i/>
        </w:rPr>
      </w:pPr>
      <w:r w:rsidRPr="00B156A6">
        <w:t>Page de connexion</w:t>
      </w:r>
    </w:p>
    <w:p w14:paraId="6B6E0FFA" w14:textId="77777777" w:rsidR="00C0222F" w:rsidRPr="00B156A6" w:rsidRDefault="00C0222F" w:rsidP="00C0222F">
      <w:pPr>
        <w:jc w:val="both"/>
      </w:pPr>
      <w:r w:rsidRPr="00B156A6">
        <w:t xml:space="preserve">Ici on se trouve sur la page de connexion. Cela sous-entend que nous sommes déjà inscrits sur la plateforme mais nous devons nous authentifier pour y accéder. Pour </w:t>
      </w:r>
      <w:proofErr w:type="spellStart"/>
      <w:r w:rsidRPr="00B156A6">
        <w:t>celà</w:t>
      </w:r>
      <w:proofErr w:type="spellEnd"/>
      <w:r w:rsidRPr="00B156A6">
        <w:t xml:space="preserve"> nous aurons  besoin de notre adresse mail et du mot de passe.</w:t>
      </w:r>
    </w:p>
    <w:p w14:paraId="747A59DB" w14:textId="41C36152" w:rsidR="00C0222F" w:rsidRPr="00FC6E71" w:rsidRDefault="00FC6E71" w:rsidP="00FC6E71">
      <w:pPr>
        <w:jc w:val="both"/>
      </w:pPr>
      <w:r>
        <w:rPr>
          <w:noProof/>
          <w:lang w:val="fr-FR" w:eastAsia="fr-FR"/>
        </w:rPr>
        <w:drawing>
          <wp:inline distT="0" distB="0" distL="0" distR="0" wp14:anchorId="438364A2" wp14:editId="4512FC4A">
            <wp:extent cx="5733415" cy="3447415"/>
            <wp:effectExtent l="0" t="0" r="0" b="0"/>
            <wp:docPr id="138699989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9899" name="Image 1386999899"/>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5733415" cy="3447415"/>
                    </a:xfrm>
                    <a:prstGeom prst="rect">
                      <a:avLst/>
                    </a:prstGeom>
                  </pic:spPr>
                </pic:pic>
              </a:graphicData>
            </a:graphic>
          </wp:inline>
        </w:drawing>
      </w:r>
    </w:p>
    <w:p w14:paraId="14D62065" w14:textId="22B0065A" w:rsidR="00C0222F" w:rsidRPr="00B156A6" w:rsidRDefault="0028144D" w:rsidP="00FC6E71">
      <w:pPr>
        <w:jc w:val="both"/>
      </w:pPr>
      <w:r w:rsidRPr="00B156A6">
        <w:rPr>
          <w:i/>
        </w:rPr>
        <w:lastRenderedPageBreak/>
        <w:t>Figure</w:t>
      </w:r>
      <w:r w:rsidRPr="00B156A6">
        <w:rPr>
          <w:i/>
        </w:rPr>
        <w:t xml:space="preserve"> </w:t>
      </w:r>
      <w:r>
        <w:rPr>
          <w:i/>
        </w:rPr>
        <w:t>3</w:t>
      </w:r>
      <w:r w:rsidRPr="00B156A6">
        <w:rPr>
          <w:i/>
        </w:rPr>
        <w:t xml:space="preserve"> :</w:t>
      </w:r>
      <w:r w:rsidRPr="00B156A6">
        <w:rPr>
          <w:i/>
        </w:rPr>
        <w:t xml:space="preserve"> Page </w:t>
      </w:r>
      <w:r>
        <w:rPr>
          <w:i/>
        </w:rPr>
        <w:t>de connexion</w:t>
      </w:r>
    </w:p>
    <w:p w14:paraId="75A583A7" w14:textId="77777777" w:rsidR="00C0222F" w:rsidRPr="00B156A6" w:rsidRDefault="00C0222F" w:rsidP="00FC6E71">
      <w:pPr>
        <w:pStyle w:val="Paragraphedeliste"/>
        <w:numPr>
          <w:ilvl w:val="0"/>
          <w:numId w:val="34"/>
        </w:numPr>
        <w:jc w:val="both"/>
      </w:pPr>
      <w:r w:rsidRPr="00B156A6">
        <w:t>Page d’inscription</w:t>
      </w:r>
    </w:p>
    <w:p w14:paraId="69B88A03" w14:textId="77777777" w:rsidR="00C0222F" w:rsidRPr="00B156A6" w:rsidRDefault="00C0222F" w:rsidP="00C0222F">
      <w:pPr>
        <w:jc w:val="both"/>
      </w:pPr>
      <w:r w:rsidRPr="00B156A6">
        <w:t>Ceci est la page d'inscription. Ici il est question de s'inscrire sur la plateforme en renseignant toutes les différentes informations demandées.</w:t>
      </w:r>
    </w:p>
    <w:p w14:paraId="6793881A" w14:textId="77777777" w:rsidR="00C0222F" w:rsidRPr="00B156A6" w:rsidRDefault="00C0222F" w:rsidP="00C0222F">
      <w:pPr>
        <w:jc w:val="both"/>
      </w:pPr>
    </w:p>
    <w:p w14:paraId="21D946AE" w14:textId="1509C217" w:rsidR="00C0222F" w:rsidRPr="00B156A6" w:rsidRDefault="00FC6E71" w:rsidP="00C0222F">
      <w:pPr>
        <w:jc w:val="both"/>
      </w:pPr>
      <w:r>
        <w:rPr>
          <w:noProof/>
          <w:lang w:val="fr-FR" w:eastAsia="fr-FR"/>
        </w:rPr>
        <w:drawing>
          <wp:inline distT="0" distB="0" distL="0" distR="0" wp14:anchorId="248E7FF1" wp14:editId="32679771">
            <wp:extent cx="5733415" cy="3447415"/>
            <wp:effectExtent l="0" t="0" r="0" b="0"/>
            <wp:docPr id="160689115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91154" name="Image 1606891154"/>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5733415" cy="3447415"/>
                    </a:xfrm>
                    <a:prstGeom prst="rect">
                      <a:avLst/>
                    </a:prstGeom>
                  </pic:spPr>
                </pic:pic>
              </a:graphicData>
            </a:graphic>
          </wp:inline>
        </w:drawing>
      </w:r>
    </w:p>
    <w:p w14:paraId="592E4CFC" w14:textId="77777777" w:rsidR="00C0222F" w:rsidRPr="00B156A6" w:rsidRDefault="00C0222F" w:rsidP="00C0222F">
      <w:pPr>
        <w:jc w:val="both"/>
      </w:pPr>
    </w:p>
    <w:p w14:paraId="604C3FFA" w14:textId="41107FFB" w:rsidR="00C0222F" w:rsidRPr="00B156A6" w:rsidRDefault="0028144D" w:rsidP="00C0222F">
      <w:pPr>
        <w:ind w:left="720"/>
        <w:jc w:val="both"/>
        <w:rPr>
          <w:i/>
        </w:rPr>
      </w:pPr>
      <w:r w:rsidRPr="00B156A6">
        <w:rPr>
          <w:i/>
        </w:rPr>
        <w:t>Figure</w:t>
      </w:r>
      <w:r w:rsidR="00C0222F" w:rsidRPr="00B156A6">
        <w:rPr>
          <w:i/>
        </w:rPr>
        <w:t xml:space="preserve"> </w:t>
      </w:r>
      <w:r w:rsidRPr="00B156A6">
        <w:rPr>
          <w:i/>
        </w:rPr>
        <w:t>4 :</w:t>
      </w:r>
      <w:r w:rsidR="00C0222F" w:rsidRPr="00B156A6">
        <w:rPr>
          <w:i/>
        </w:rPr>
        <w:t xml:space="preserve"> Page d’inscription</w:t>
      </w:r>
    </w:p>
    <w:p w14:paraId="683F5141" w14:textId="77777777" w:rsidR="00C0222F" w:rsidRPr="00B156A6" w:rsidRDefault="00C0222F" w:rsidP="00C0222F">
      <w:pPr>
        <w:ind w:left="720"/>
        <w:jc w:val="both"/>
      </w:pPr>
    </w:p>
    <w:p w14:paraId="601D18FB" w14:textId="77777777" w:rsidR="00C0222F" w:rsidRPr="00B156A6" w:rsidRDefault="00C0222F" w:rsidP="00C0222F">
      <w:pPr>
        <w:ind w:left="720"/>
        <w:jc w:val="both"/>
      </w:pPr>
      <w:r w:rsidRPr="00B156A6">
        <w:br w:type="page"/>
      </w:r>
    </w:p>
    <w:p w14:paraId="57544460" w14:textId="77777777" w:rsidR="00C0222F" w:rsidRPr="00B156A6" w:rsidRDefault="00C0222F" w:rsidP="00C0222F">
      <w:pPr>
        <w:numPr>
          <w:ilvl w:val="0"/>
          <w:numId w:val="10"/>
        </w:numPr>
        <w:jc w:val="both"/>
      </w:pPr>
      <w:r w:rsidRPr="00B156A6">
        <w:lastRenderedPageBreak/>
        <w:t>Page de présentation des produits</w:t>
      </w:r>
    </w:p>
    <w:p w14:paraId="56D005FE" w14:textId="77777777" w:rsidR="00C0222F" w:rsidRPr="00B156A6" w:rsidRDefault="00C0222F" w:rsidP="00C0222F">
      <w:pPr>
        <w:jc w:val="both"/>
      </w:pPr>
      <w:r w:rsidRPr="00B156A6">
        <w:t>Après la connexion ou l'inscription, nous accédons de nouveau à la page d’accueil. Dans le menu en cliquant sur “Tous les produits” on se retrouve sur la page présentant l'ensemble des produits de la plateforme. Aussi on peut apercevoir la section filtre qui nous permettra de filtrer les produits par prix, ville et catégorie. Il y a aussi la barre de recherche pour la recherche de produits spécifiques.</w:t>
      </w:r>
    </w:p>
    <w:p w14:paraId="0582C96D" w14:textId="77777777" w:rsidR="00C0222F" w:rsidRPr="00B156A6" w:rsidRDefault="00C0222F" w:rsidP="00C0222F">
      <w:pPr>
        <w:ind w:left="720"/>
        <w:jc w:val="both"/>
      </w:pPr>
    </w:p>
    <w:p w14:paraId="05762082" w14:textId="6C9EFC9E" w:rsidR="00C0222F" w:rsidRPr="00B156A6" w:rsidRDefault="0028144D" w:rsidP="00C0222F">
      <w:pPr>
        <w:ind w:left="720"/>
        <w:jc w:val="both"/>
      </w:pPr>
      <w:r>
        <w:rPr>
          <w:noProof/>
          <w:lang w:val="fr-FR" w:eastAsia="fr-FR"/>
        </w:rPr>
        <w:drawing>
          <wp:inline distT="0" distB="0" distL="0" distR="0" wp14:anchorId="1BAB6D13" wp14:editId="1CC9D3FA">
            <wp:extent cx="5733415" cy="3447415"/>
            <wp:effectExtent l="0" t="0" r="2540" b="0"/>
            <wp:docPr id="50946006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60065" name="Image 509460065"/>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5733415" cy="3447415"/>
                    </a:xfrm>
                    <a:prstGeom prst="rect">
                      <a:avLst/>
                    </a:prstGeom>
                  </pic:spPr>
                </pic:pic>
              </a:graphicData>
            </a:graphic>
          </wp:inline>
        </w:drawing>
      </w:r>
    </w:p>
    <w:p w14:paraId="1FC9E0C3" w14:textId="77777777" w:rsidR="00C0222F" w:rsidRPr="00B156A6" w:rsidRDefault="00C0222F" w:rsidP="00C0222F">
      <w:pPr>
        <w:ind w:left="720"/>
        <w:jc w:val="both"/>
      </w:pPr>
    </w:p>
    <w:p w14:paraId="1EC061E6" w14:textId="77777777" w:rsidR="00C0222F" w:rsidRPr="00B156A6" w:rsidRDefault="00C0222F" w:rsidP="00C0222F">
      <w:pPr>
        <w:ind w:left="720"/>
        <w:jc w:val="both"/>
      </w:pPr>
    </w:p>
    <w:p w14:paraId="55786BDA" w14:textId="77777777" w:rsidR="00C0222F" w:rsidRPr="00B156A6" w:rsidRDefault="00C0222F" w:rsidP="00C0222F">
      <w:pPr>
        <w:ind w:left="720"/>
        <w:jc w:val="both"/>
        <w:rPr>
          <w:i/>
        </w:rPr>
      </w:pPr>
      <w:r w:rsidRPr="00B156A6">
        <w:rPr>
          <w:i/>
        </w:rPr>
        <w:t xml:space="preserve">figure 5: Page de présentation de produits </w:t>
      </w:r>
    </w:p>
    <w:p w14:paraId="07CE65FC" w14:textId="77777777" w:rsidR="00C0222F" w:rsidRPr="00B156A6" w:rsidRDefault="00C0222F" w:rsidP="00C0222F">
      <w:pPr>
        <w:ind w:left="720"/>
        <w:jc w:val="both"/>
      </w:pPr>
      <w:r w:rsidRPr="00B156A6">
        <w:br w:type="page"/>
      </w:r>
    </w:p>
    <w:p w14:paraId="142B3B95" w14:textId="77777777" w:rsidR="00C0222F" w:rsidRPr="00B156A6" w:rsidRDefault="00C0222F" w:rsidP="00C0222F">
      <w:pPr>
        <w:numPr>
          <w:ilvl w:val="0"/>
          <w:numId w:val="10"/>
        </w:numPr>
        <w:jc w:val="both"/>
      </w:pPr>
      <w:r w:rsidRPr="00B156A6">
        <w:lastRenderedPageBreak/>
        <w:t>Page de présentation des boutiques</w:t>
      </w:r>
    </w:p>
    <w:p w14:paraId="59997E19" w14:textId="77777777" w:rsidR="00C0222F" w:rsidRPr="00B156A6" w:rsidRDefault="00C0222F" w:rsidP="00C0222F">
      <w:pPr>
        <w:jc w:val="both"/>
      </w:pPr>
      <w:r w:rsidRPr="00B156A6">
        <w:t>Ici nous avons la page de présentations des boutiques. Là, on peut apercevoir les  boutiques des artisans disponibles sur la plateforme.</w:t>
      </w:r>
    </w:p>
    <w:p w14:paraId="70875D0C" w14:textId="52F93E54" w:rsidR="00C0222F" w:rsidRPr="00B156A6" w:rsidRDefault="0028144D" w:rsidP="00C0222F">
      <w:pPr>
        <w:jc w:val="both"/>
      </w:pPr>
      <w:r>
        <w:rPr>
          <w:noProof/>
          <w:lang w:val="fr-FR" w:eastAsia="fr-FR"/>
        </w:rPr>
        <w:drawing>
          <wp:inline distT="0" distB="0" distL="0" distR="0" wp14:anchorId="10431BDD" wp14:editId="7CEFF653">
            <wp:extent cx="5733415" cy="3447415"/>
            <wp:effectExtent l="0" t="0" r="0" b="0"/>
            <wp:docPr id="3088582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8240" name="Image 308858240"/>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5733415" cy="3447415"/>
                    </a:xfrm>
                    <a:prstGeom prst="rect">
                      <a:avLst/>
                    </a:prstGeom>
                  </pic:spPr>
                </pic:pic>
              </a:graphicData>
            </a:graphic>
          </wp:inline>
        </w:drawing>
      </w:r>
    </w:p>
    <w:p w14:paraId="140978A4" w14:textId="77777777" w:rsidR="00C0222F" w:rsidRPr="00B156A6" w:rsidRDefault="00C0222F" w:rsidP="00C0222F">
      <w:pPr>
        <w:jc w:val="both"/>
      </w:pPr>
    </w:p>
    <w:p w14:paraId="450D8103" w14:textId="77777777" w:rsidR="00C0222F" w:rsidRPr="00B156A6" w:rsidRDefault="00C0222F" w:rsidP="00C0222F">
      <w:pPr>
        <w:jc w:val="both"/>
      </w:pPr>
    </w:p>
    <w:p w14:paraId="321B2309" w14:textId="77777777" w:rsidR="00C0222F" w:rsidRPr="00B156A6" w:rsidRDefault="00C0222F" w:rsidP="00C0222F">
      <w:pPr>
        <w:jc w:val="both"/>
        <w:rPr>
          <w:i/>
        </w:rPr>
      </w:pPr>
      <w:proofErr w:type="gramStart"/>
      <w:r w:rsidRPr="00B156A6">
        <w:rPr>
          <w:i/>
        </w:rPr>
        <w:t>figure</w:t>
      </w:r>
      <w:proofErr w:type="gramEnd"/>
      <w:r w:rsidRPr="00B156A6">
        <w:rPr>
          <w:i/>
        </w:rPr>
        <w:t xml:space="preserve"> 6: Page de présentation des boutiques</w:t>
      </w:r>
    </w:p>
    <w:p w14:paraId="561BED08" w14:textId="77777777" w:rsidR="00C0222F" w:rsidRPr="00B156A6" w:rsidRDefault="00C0222F" w:rsidP="00C0222F">
      <w:pPr>
        <w:ind w:left="720"/>
        <w:jc w:val="both"/>
      </w:pPr>
      <w:r w:rsidRPr="00B156A6">
        <w:br w:type="page"/>
      </w:r>
    </w:p>
    <w:p w14:paraId="086120CE" w14:textId="77777777" w:rsidR="00C0222F" w:rsidRPr="00B156A6" w:rsidRDefault="00C0222F" w:rsidP="00C0222F">
      <w:pPr>
        <w:numPr>
          <w:ilvl w:val="0"/>
          <w:numId w:val="10"/>
        </w:numPr>
        <w:jc w:val="both"/>
      </w:pPr>
      <w:r w:rsidRPr="00B156A6">
        <w:lastRenderedPageBreak/>
        <w:t>Page de présentation des produits tendances</w:t>
      </w:r>
    </w:p>
    <w:p w14:paraId="11342A99" w14:textId="77777777" w:rsidR="00C0222F" w:rsidRPr="00B156A6" w:rsidRDefault="00C0222F" w:rsidP="00C0222F">
      <w:pPr>
        <w:jc w:val="both"/>
      </w:pPr>
      <w:r w:rsidRPr="00B156A6">
        <w:t>Ici nous avons la page de présentations des produits tendances. Là on peut apercevoir les produits tendances sur la plateforme.</w:t>
      </w:r>
    </w:p>
    <w:p w14:paraId="1952E60F" w14:textId="77777777" w:rsidR="00C0222F" w:rsidRPr="00B156A6" w:rsidRDefault="00C0222F" w:rsidP="00C0222F">
      <w:pPr>
        <w:jc w:val="both"/>
      </w:pPr>
    </w:p>
    <w:p w14:paraId="1C5082F3" w14:textId="77777777" w:rsidR="00C0222F" w:rsidRPr="00B156A6" w:rsidRDefault="00C0222F" w:rsidP="00C0222F">
      <w:pPr>
        <w:jc w:val="both"/>
      </w:pPr>
      <w:r w:rsidRPr="00B156A6">
        <w:rPr>
          <w:noProof/>
          <w:lang w:val="fr-FR" w:eastAsia="fr-FR"/>
        </w:rPr>
        <w:drawing>
          <wp:anchor distT="114300" distB="114300" distL="114300" distR="114300" simplePos="0" relativeHeight="251694080" behindDoc="0" locked="0" layoutInCell="1" hidden="0" allowOverlap="1" wp14:anchorId="51CC9139" wp14:editId="2FEC0E1A">
            <wp:simplePos x="0" y="0"/>
            <wp:positionH relativeFrom="column">
              <wp:posOffset>-192404</wp:posOffset>
            </wp:positionH>
            <wp:positionV relativeFrom="paragraph">
              <wp:posOffset>169393</wp:posOffset>
            </wp:positionV>
            <wp:extent cx="6273788" cy="3918674"/>
            <wp:effectExtent l="0" t="0" r="0" b="0"/>
            <wp:wrapSquare wrapText="bothSides" distT="114300" distB="114300" distL="114300" distR="1143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cstate="screen">
                      <a:extLst>
                        <a:ext uri="{28A0092B-C50C-407E-A947-70E740481C1C}">
                          <a14:useLocalDpi xmlns:a14="http://schemas.microsoft.com/office/drawing/2010/main" val="0"/>
                        </a:ext>
                      </a:extLst>
                    </a:blip>
                    <a:srcRect/>
                    <a:stretch>
                      <a:fillRect/>
                    </a:stretch>
                  </pic:blipFill>
                  <pic:spPr>
                    <a:xfrm>
                      <a:off x="0" y="0"/>
                      <a:ext cx="6273788" cy="3918674"/>
                    </a:xfrm>
                    <a:prstGeom prst="rect">
                      <a:avLst/>
                    </a:prstGeom>
                    <a:ln/>
                  </pic:spPr>
                </pic:pic>
              </a:graphicData>
            </a:graphic>
          </wp:anchor>
        </w:drawing>
      </w:r>
    </w:p>
    <w:p w14:paraId="57BC7247" w14:textId="77777777" w:rsidR="00C0222F" w:rsidRPr="00B156A6" w:rsidRDefault="00C0222F" w:rsidP="00C0222F">
      <w:pPr>
        <w:ind w:left="720"/>
        <w:jc w:val="left"/>
      </w:pPr>
    </w:p>
    <w:p w14:paraId="7378EB00" w14:textId="77777777" w:rsidR="00C0222F" w:rsidRPr="00B156A6" w:rsidRDefault="00C0222F" w:rsidP="00C0222F">
      <w:pPr>
        <w:ind w:left="720"/>
        <w:jc w:val="left"/>
      </w:pPr>
    </w:p>
    <w:p w14:paraId="00DC5DB5" w14:textId="77777777" w:rsidR="00C0222F" w:rsidRPr="00B156A6" w:rsidRDefault="00C0222F" w:rsidP="00C0222F">
      <w:pPr>
        <w:ind w:left="720"/>
        <w:jc w:val="both"/>
        <w:rPr>
          <w:i/>
        </w:rPr>
      </w:pPr>
      <w:r w:rsidRPr="00B156A6">
        <w:rPr>
          <w:i/>
        </w:rPr>
        <w:t>figure 7: Page de présentation des produits tendances</w:t>
      </w:r>
    </w:p>
    <w:p w14:paraId="2103A23A" w14:textId="77777777" w:rsidR="00C0222F" w:rsidRPr="00B156A6" w:rsidRDefault="00C0222F" w:rsidP="00C0222F">
      <w:pPr>
        <w:jc w:val="both"/>
      </w:pPr>
      <w:r w:rsidRPr="00B156A6">
        <w:br w:type="page"/>
      </w:r>
    </w:p>
    <w:p w14:paraId="23734AC3" w14:textId="77777777" w:rsidR="00C0222F" w:rsidRPr="00B156A6" w:rsidRDefault="00C0222F" w:rsidP="00C0222F">
      <w:pPr>
        <w:numPr>
          <w:ilvl w:val="0"/>
          <w:numId w:val="10"/>
        </w:numPr>
        <w:jc w:val="both"/>
      </w:pPr>
      <w:r w:rsidRPr="00B156A6">
        <w:lastRenderedPageBreak/>
        <w:t>Page de présentation des produits mis aux enchères</w:t>
      </w:r>
    </w:p>
    <w:p w14:paraId="1907E8F5" w14:textId="77777777" w:rsidR="00C0222F" w:rsidRPr="00B156A6" w:rsidRDefault="00C0222F" w:rsidP="00C0222F">
      <w:pPr>
        <w:ind w:left="720"/>
        <w:jc w:val="both"/>
      </w:pPr>
      <w:r w:rsidRPr="00B156A6">
        <w:t>Cette page présente les différents produits qui ont été mis aux enchères par les artisans de la plateforme et ne sont disponibles que durant une certaine période.</w:t>
      </w:r>
    </w:p>
    <w:p w14:paraId="47BB87B3" w14:textId="77777777" w:rsidR="0028144D" w:rsidRDefault="0028144D" w:rsidP="00C0222F">
      <w:pPr>
        <w:ind w:left="720"/>
        <w:jc w:val="both"/>
      </w:pPr>
    </w:p>
    <w:p w14:paraId="5F80AD1F" w14:textId="5908F568" w:rsidR="00C0222F" w:rsidRDefault="0028144D" w:rsidP="00C0222F">
      <w:pPr>
        <w:ind w:left="720"/>
        <w:jc w:val="both"/>
      </w:pPr>
      <w:r>
        <w:rPr>
          <w:noProof/>
        </w:rPr>
        <w:drawing>
          <wp:inline distT="0" distB="0" distL="0" distR="0" wp14:anchorId="1FEBDF53" wp14:editId="14F45866">
            <wp:extent cx="5733415" cy="3447415"/>
            <wp:effectExtent l="0" t="0" r="0" b="0"/>
            <wp:docPr id="733869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998" name="Image 73386998"/>
                    <pic:cNvPicPr/>
                  </pic:nvPicPr>
                  <pic:blipFill>
                    <a:blip r:embed="rId23" cstate="screen">
                      <a:extLst>
                        <a:ext uri="{28A0092B-C50C-407E-A947-70E740481C1C}">
                          <a14:useLocalDpi xmlns:a14="http://schemas.microsoft.com/office/drawing/2010/main" val="0"/>
                        </a:ext>
                      </a:extLst>
                    </a:blip>
                    <a:stretch>
                      <a:fillRect/>
                    </a:stretch>
                  </pic:blipFill>
                  <pic:spPr>
                    <a:xfrm>
                      <a:off x="0" y="0"/>
                      <a:ext cx="5733415" cy="3447415"/>
                    </a:xfrm>
                    <a:prstGeom prst="rect">
                      <a:avLst/>
                    </a:prstGeom>
                  </pic:spPr>
                </pic:pic>
              </a:graphicData>
            </a:graphic>
          </wp:inline>
        </w:drawing>
      </w:r>
    </w:p>
    <w:p w14:paraId="587DC309" w14:textId="59F64C63" w:rsidR="0028144D" w:rsidRDefault="006617F1" w:rsidP="00C0222F">
      <w:pPr>
        <w:ind w:left="720"/>
        <w:jc w:val="both"/>
        <w:rPr>
          <w:i/>
        </w:rPr>
      </w:pPr>
      <w:r w:rsidRPr="00B156A6">
        <w:rPr>
          <w:i/>
        </w:rPr>
        <w:t>Figure</w:t>
      </w:r>
      <w:r w:rsidR="0028144D" w:rsidRPr="00B156A6">
        <w:rPr>
          <w:i/>
        </w:rPr>
        <w:t xml:space="preserve"> </w:t>
      </w:r>
      <w:proofErr w:type="gramStart"/>
      <w:r w:rsidR="0028144D" w:rsidRPr="00B156A6">
        <w:rPr>
          <w:i/>
        </w:rPr>
        <w:t>8:</w:t>
      </w:r>
      <w:proofErr w:type="gramEnd"/>
      <w:r w:rsidR="0028144D" w:rsidRPr="00B156A6">
        <w:rPr>
          <w:i/>
        </w:rPr>
        <w:t xml:space="preserve"> Page de </w:t>
      </w:r>
      <w:r w:rsidR="0028144D">
        <w:rPr>
          <w:i/>
        </w:rPr>
        <w:t xml:space="preserve">création de produit pour les enchères </w:t>
      </w:r>
    </w:p>
    <w:p w14:paraId="7B596A42" w14:textId="77777777" w:rsidR="006617F1" w:rsidRDefault="006617F1" w:rsidP="00C0222F">
      <w:pPr>
        <w:ind w:left="720"/>
        <w:jc w:val="both"/>
        <w:rPr>
          <w:i/>
        </w:rPr>
      </w:pPr>
    </w:p>
    <w:p w14:paraId="726A0532" w14:textId="77777777" w:rsidR="00FD6AC6" w:rsidRDefault="00FD6AC6" w:rsidP="00C0222F">
      <w:pPr>
        <w:ind w:left="720"/>
        <w:jc w:val="both"/>
        <w:rPr>
          <w:i/>
        </w:rPr>
      </w:pPr>
    </w:p>
    <w:p w14:paraId="5285D704" w14:textId="77777777" w:rsidR="00FD6AC6" w:rsidRDefault="00FD6AC6" w:rsidP="00C0222F">
      <w:pPr>
        <w:ind w:left="720"/>
        <w:jc w:val="both"/>
        <w:rPr>
          <w:i/>
        </w:rPr>
      </w:pPr>
    </w:p>
    <w:p w14:paraId="71900868" w14:textId="77777777" w:rsidR="00FD6AC6" w:rsidRDefault="00FD6AC6" w:rsidP="00C0222F">
      <w:pPr>
        <w:ind w:left="720"/>
        <w:jc w:val="both"/>
        <w:rPr>
          <w:i/>
        </w:rPr>
      </w:pPr>
    </w:p>
    <w:p w14:paraId="2A10058A" w14:textId="77777777" w:rsidR="00FD6AC6" w:rsidRDefault="00FD6AC6" w:rsidP="00C0222F">
      <w:pPr>
        <w:ind w:left="720"/>
        <w:jc w:val="both"/>
        <w:rPr>
          <w:i/>
        </w:rPr>
      </w:pPr>
    </w:p>
    <w:p w14:paraId="01007010" w14:textId="77777777" w:rsidR="00FD6AC6" w:rsidRDefault="00FD6AC6" w:rsidP="00C0222F">
      <w:pPr>
        <w:ind w:left="720"/>
        <w:jc w:val="both"/>
        <w:rPr>
          <w:i/>
        </w:rPr>
      </w:pPr>
    </w:p>
    <w:p w14:paraId="5812DBE9" w14:textId="77777777" w:rsidR="00FD6AC6" w:rsidRDefault="00FD6AC6" w:rsidP="00C0222F">
      <w:pPr>
        <w:ind w:left="720"/>
        <w:jc w:val="both"/>
        <w:rPr>
          <w:i/>
        </w:rPr>
      </w:pPr>
    </w:p>
    <w:p w14:paraId="0B466FA7" w14:textId="77777777" w:rsidR="00FD6AC6" w:rsidRDefault="00FD6AC6" w:rsidP="00C0222F">
      <w:pPr>
        <w:ind w:left="720"/>
        <w:jc w:val="both"/>
        <w:rPr>
          <w:i/>
        </w:rPr>
      </w:pPr>
    </w:p>
    <w:p w14:paraId="3E078614" w14:textId="03F63E78" w:rsidR="00FD6AC6" w:rsidRDefault="00FD6AC6" w:rsidP="00C0222F">
      <w:pPr>
        <w:ind w:left="720"/>
        <w:jc w:val="both"/>
        <w:rPr>
          <w:i/>
        </w:rPr>
      </w:pPr>
      <w:r>
        <w:rPr>
          <w:i/>
          <w:noProof/>
        </w:rPr>
        <w:lastRenderedPageBreak/>
        <w:drawing>
          <wp:inline distT="0" distB="0" distL="0" distR="0" wp14:anchorId="18C73EAA" wp14:editId="509D12E5">
            <wp:extent cx="5733415" cy="3286760"/>
            <wp:effectExtent l="0" t="0" r="0" b="2540"/>
            <wp:docPr id="196904694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6949" name="Image 1969046949"/>
                    <pic:cNvPicPr/>
                  </pic:nvPicPr>
                  <pic:blipFill>
                    <a:blip r:embed="rId24"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4AC6E3A1" w14:textId="6C7DA360" w:rsidR="006617F1" w:rsidRDefault="006617F1" w:rsidP="00C0222F">
      <w:pPr>
        <w:ind w:left="720"/>
        <w:jc w:val="both"/>
      </w:pPr>
      <w:r>
        <w:rPr>
          <w:noProof/>
        </w:rPr>
        <w:drawing>
          <wp:inline distT="0" distB="0" distL="0" distR="0" wp14:anchorId="524BD8AC" wp14:editId="58DD56BE">
            <wp:extent cx="5733415" cy="3447415"/>
            <wp:effectExtent l="0" t="0" r="0" b="0"/>
            <wp:docPr id="156288547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5474" name="Image 1562885474"/>
                    <pic:cNvPicPr/>
                  </pic:nvPicPr>
                  <pic:blipFill>
                    <a:blip r:embed="rId25" cstate="screen">
                      <a:extLst>
                        <a:ext uri="{28A0092B-C50C-407E-A947-70E740481C1C}">
                          <a14:useLocalDpi xmlns:a14="http://schemas.microsoft.com/office/drawing/2010/main" val="0"/>
                        </a:ext>
                      </a:extLst>
                    </a:blip>
                    <a:stretch>
                      <a:fillRect/>
                    </a:stretch>
                  </pic:blipFill>
                  <pic:spPr>
                    <a:xfrm>
                      <a:off x="0" y="0"/>
                      <a:ext cx="5733415" cy="3447415"/>
                    </a:xfrm>
                    <a:prstGeom prst="rect">
                      <a:avLst/>
                    </a:prstGeom>
                  </pic:spPr>
                </pic:pic>
              </a:graphicData>
            </a:graphic>
          </wp:inline>
        </w:drawing>
      </w:r>
    </w:p>
    <w:p w14:paraId="799BE3C3" w14:textId="77777777" w:rsidR="00FD6AC6" w:rsidRPr="00B156A6" w:rsidRDefault="00FD6AC6" w:rsidP="00FD6AC6">
      <w:pPr>
        <w:jc w:val="both"/>
      </w:pPr>
    </w:p>
    <w:p w14:paraId="667E639A" w14:textId="44943C57" w:rsidR="00C0222F" w:rsidRPr="00B156A6" w:rsidRDefault="00C0222F" w:rsidP="00C0222F">
      <w:pPr>
        <w:ind w:left="720"/>
        <w:jc w:val="both"/>
      </w:pPr>
    </w:p>
    <w:p w14:paraId="19BFEB4E" w14:textId="77777777" w:rsidR="00C0222F" w:rsidRPr="00B156A6" w:rsidRDefault="00C0222F" w:rsidP="00C0222F">
      <w:pPr>
        <w:ind w:left="720"/>
        <w:jc w:val="both"/>
      </w:pPr>
    </w:p>
    <w:p w14:paraId="72B2D970" w14:textId="77777777" w:rsidR="00C0222F" w:rsidRPr="00B156A6" w:rsidRDefault="00C0222F" w:rsidP="00C0222F">
      <w:pPr>
        <w:ind w:left="720"/>
        <w:jc w:val="both"/>
      </w:pPr>
    </w:p>
    <w:p w14:paraId="524C902D" w14:textId="77777777" w:rsidR="00C0222F" w:rsidRPr="00B156A6" w:rsidRDefault="00C0222F" w:rsidP="00C0222F">
      <w:pPr>
        <w:jc w:val="both"/>
        <w:rPr>
          <w:i/>
        </w:rPr>
      </w:pPr>
      <w:r w:rsidRPr="00B156A6">
        <w:rPr>
          <w:i/>
        </w:rPr>
        <w:lastRenderedPageBreak/>
        <w:t xml:space="preserve">  figure 8: Page de présentation des produits mis aux enchères</w:t>
      </w:r>
    </w:p>
    <w:p w14:paraId="5E43FD2A" w14:textId="701EC2B1" w:rsidR="00C0222F" w:rsidRPr="00B156A6" w:rsidRDefault="00C0222F" w:rsidP="00FD6AC6">
      <w:pPr>
        <w:jc w:val="both"/>
      </w:pPr>
    </w:p>
    <w:p w14:paraId="715426E5" w14:textId="77777777" w:rsidR="00C0222F" w:rsidRDefault="00C0222F" w:rsidP="00C0222F">
      <w:pPr>
        <w:numPr>
          <w:ilvl w:val="0"/>
          <w:numId w:val="10"/>
        </w:numPr>
        <w:jc w:val="both"/>
      </w:pPr>
      <w:r w:rsidRPr="00B156A6">
        <w:t>Page de présentation d</w:t>
      </w:r>
      <w:r>
        <w:t>e participation à une enchère</w:t>
      </w:r>
    </w:p>
    <w:p w14:paraId="44651BF2" w14:textId="77777777" w:rsidR="00C0222F" w:rsidRPr="00B156A6" w:rsidRDefault="00C0222F" w:rsidP="00C0222F">
      <w:pPr>
        <w:ind w:left="360"/>
        <w:jc w:val="both"/>
      </w:pPr>
    </w:p>
    <w:p w14:paraId="75EDFD62" w14:textId="75244B5C" w:rsidR="00C0222F" w:rsidRDefault="00C0222F" w:rsidP="00C0222F">
      <w:pPr>
        <w:jc w:val="both"/>
      </w:pPr>
      <w:r w:rsidRPr="00EE1B48">
        <w:t>Cette</w:t>
      </w:r>
      <w:r>
        <w:t xml:space="preserve"> page présente la page de présentation pour la participation d’une enchère, les participants proposent chacun leurs tours des prix adéquats pour avoir le dernier mot gagnant sur une œuvre artisanale. </w:t>
      </w:r>
    </w:p>
    <w:p w14:paraId="461E9D13" w14:textId="25718C72" w:rsidR="00C0222F" w:rsidRDefault="00FD6AC6" w:rsidP="00C0222F">
      <w:pPr>
        <w:jc w:val="both"/>
      </w:pPr>
      <w:r>
        <w:rPr>
          <w:noProof/>
        </w:rPr>
        <w:drawing>
          <wp:inline distT="0" distB="0" distL="0" distR="0" wp14:anchorId="1025BB26" wp14:editId="2A45BE2A">
            <wp:extent cx="5733415" cy="3447415"/>
            <wp:effectExtent l="0" t="0" r="0" b="0"/>
            <wp:docPr id="102312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0431" name="Image 1023120431"/>
                    <pic:cNvPicPr/>
                  </pic:nvPicPr>
                  <pic:blipFill>
                    <a:blip r:embed="rId26" cstate="screen">
                      <a:extLst>
                        <a:ext uri="{28A0092B-C50C-407E-A947-70E740481C1C}">
                          <a14:useLocalDpi xmlns:a14="http://schemas.microsoft.com/office/drawing/2010/main" val="0"/>
                        </a:ext>
                      </a:extLst>
                    </a:blip>
                    <a:stretch>
                      <a:fillRect/>
                    </a:stretch>
                  </pic:blipFill>
                  <pic:spPr>
                    <a:xfrm>
                      <a:off x="0" y="0"/>
                      <a:ext cx="5733415" cy="3447415"/>
                    </a:xfrm>
                    <a:prstGeom prst="rect">
                      <a:avLst/>
                    </a:prstGeom>
                  </pic:spPr>
                </pic:pic>
              </a:graphicData>
            </a:graphic>
          </wp:inline>
        </w:drawing>
      </w:r>
    </w:p>
    <w:p w14:paraId="6AE8AB4B" w14:textId="0A69A57A" w:rsidR="00FD6AC6" w:rsidRDefault="00FD6AC6" w:rsidP="00C0222F">
      <w:pPr>
        <w:jc w:val="both"/>
      </w:pPr>
      <w:r>
        <w:rPr>
          <w:noProof/>
        </w:rPr>
        <w:lastRenderedPageBreak/>
        <w:drawing>
          <wp:inline distT="0" distB="0" distL="0" distR="0" wp14:anchorId="11FDEA7A" wp14:editId="5F71C2A9">
            <wp:extent cx="5733415" cy="3447415"/>
            <wp:effectExtent l="0" t="0" r="0" b="0"/>
            <wp:docPr id="198964126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1262" name="Image 1989641262"/>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5733415" cy="3447415"/>
                    </a:xfrm>
                    <a:prstGeom prst="rect">
                      <a:avLst/>
                    </a:prstGeom>
                  </pic:spPr>
                </pic:pic>
              </a:graphicData>
            </a:graphic>
          </wp:inline>
        </w:drawing>
      </w:r>
    </w:p>
    <w:p w14:paraId="539C1D3E" w14:textId="4E7E8C1D" w:rsidR="00C0222F" w:rsidRPr="00EE1B48" w:rsidRDefault="00C0222F" w:rsidP="00FD6AC6">
      <w:pPr>
        <w:jc w:val="both"/>
      </w:pPr>
      <w:r>
        <w:t>Figure 9 : Page de participation à une enchère</w:t>
      </w:r>
    </w:p>
    <w:p w14:paraId="271AA8CB" w14:textId="77777777" w:rsidR="00C0222F" w:rsidRPr="00B156A6" w:rsidRDefault="00C0222F" w:rsidP="00C0222F">
      <w:pPr>
        <w:numPr>
          <w:ilvl w:val="0"/>
          <w:numId w:val="10"/>
        </w:numPr>
        <w:jc w:val="both"/>
      </w:pPr>
      <w:r w:rsidRPr="00B156A6">
        <w:t>Page de présentation d’un produit</w:t>
      </w:r>
    </w:p>
    <w:p w14:paraId="44CA4259" w14:textId="77777777" w:rsidR="00C0222F" w:rsidRPr="00B156A6" w:rsidRDefault="00C0222F" w:rsidP="00C0222F">
      <w:pPr>
        <w:ind w:left="720"/>
        <w:jc w:val="both"/>
      </w:pPr>
      <w:r w:rsidRPr="00B156A6">
        <w:t>Après avoir fait un clic sur un produit on se retrouve sur la page de présentation de ce produit. Alors on a plus d'informations sur le produit à savoir d'autres images du produit, la boutique à laquelle il appartient, le prix ainsi qu’une description. Nous pouvons ajouter l’article à notre panier, commenter l’article et le noter.</w:t>
      </w:r>
    </w:p>
    <w:p w14:paraId="1E601891" w14:textId="1B60F636" w:rsidR="00C0222F" w:rsidRPr="00B156A6" w:rsidRDefault="00FD6AC6" w:rsidP="00C0222F">
      <w:pPr>
        <w:jc w:val="both"/>
      </w:pPr>
      <w:r>
        <w:rPr>
          <w:noProof/>
        </w:rPr>
        <w:lastRenderedPageBreak/>
        <w:drawing>
          <wp:inline distT="0" distB="0" distL="0" distR="0" wp14:anchorId="71D234EE" wp14:editId="491FAE62">
            <wp:extent cx="5733415" cy="3286760"/>
            <wp:effectExtent l="0" t="0" r="0" b="2540"/>
            <wp:docPr id="1644119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951" name="Image 164411951"/>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679B2A0C" w14:textId="77777777" w:rsidR="00C0222F" w:rsidRPr="00B156A6" w:rsidRDefault="00C0222F" w:rsidP="00C0222F">
      <w:pPr>
        <w:jc w:val="both"/>
      </w:pPr>
    </w:p>
    <w:p w14:paraId="46A8F11D" w14:textId="77777777" w:rsidR="00C0222F" w:rsidRPr="00B156A6" w:rsidRDefault="00C0222F" w:rsidP="00C0222F">
      <w:pPr>
        <w:jc w:val="both"/>
      </w:pPr>
    </w:p>
    <w:p w14:paraId="5A36CECF" w14:textId="77777777" w:rsidR="00C0222F" w:rsidRPr="00B156A6" w:rsidRDefault="00C0222F" w:rsidP="00C0222F">
      <w:pPr>
        <w:jc w:val="both"/>
      </w:pPr>
      <w:r w:rsidRPr="00B156A6">
        <w:tab/>
      </w:r>
      <w:r w:rsidRPr="00B156A6">
        <w:rPr>
          <w:i/>
        </w:rPr>
        <w:t xml:space="preserve">figure </w:t>
      </w:r>
      <w:r>
        <w:rPr>
          <w:i/>
        </w:rPr>
        <w:t>10</w:t>
      </w:r>
      <w:r w:rsidRPr="00B156A6">
        <w:rPr>
          <w:i/>
        </w:rPr>
        <w:t>:  Page de présentation d’un produit</w:t>
      </w:r>
    </w:p>
    <w:p w14:paraId="03A8BCE9" w14:textId="69B84D1C" w:rsidR="00C0222F" w:rsidRPr="00B156A6" w:rsidRDefault="00C0222F" w:rsidP="00C0222F">
      <w:pPr>
        <w:ind w:left="720"/>
        <w:jc w:val="both"/>
      </w:pPr>
    </w:p>
    <w:p w14:paraId="7B63E4B9" w14:textId="77777777" w:rsidR="00C0222F" w:rsidRPr="00B156A6" w:rsidRDefault="00C0222F" w:rsidP="00C0222F">
      <w:pPr>
        <w:numPr>
          <w:ilvl w:val="0"/>
          <w:numId w:val="10"/>
        </w:numPr>
        <w:jc w:val="both"/>
      </w:pPr>
      <w:r w:rsidRPr="00B156A6">
        <w:t>Page de présentation d’une boutique</w:t>
      </w:r>
    </w:p>
    <w:p w14:paraId="424A823F" w14:textId="77777777" w:rsidR="00C0222F" w:rsidRPr="00B156A6" w:rsidRDefault="00C0222F" w:rsidP="00C0222F">
      <w:pPr>
        <w:jc w:val="both"/>
      </w:pPr>
      <w:r w:rsidRPr="00B156A6">
        <w:t>Depuis la page d’un produit, quand on fait un clic sur la boutique du produit alors on est redirigé sur cette page. Étant sur la page de la boutique on peut voir les différents produits que cette boutique offre ainsi que les différentes catégories. Il y a aussi un bouton “écrire” qui va permettre de converser avec l’artisan de la boutique.</w:t>
      </w:r>
    </w:p>
    <w:p w14:paraId="3F737A3C" w14:textId="7323A38D" w:rsidR="00C0222F" w:rsidRDefault="00FD6AC6" w:rsidP="00C0222F">
      <w:pPr>
        <w:jc w:val="both"/>
      </w:pPr>
      <w:r>
        <w:rPr>
          <w:noProof/>
        </w:rPr>
        <w:lastRenderedPageBreak/>
        <w:drawing>
          <wp:inline distT="0" distB="0" distL="0" distR="0" wp14:anchorId="39464CAA" wp14:editId="199375EC">
            <wp:extent cx="5733415" cy="3286760"/>
            <wp:effectExtent l="0" t="0" r="0" b="2540"/>
            <wp:docPr id="94413398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33981" name="Image 944133981"/>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49F5A23B" w14:textId="77777777" w:rsidR="00FD6AC6" w:rsidRDefault="00FD6AC6" w:rsidP="00C0222F">
      <w:pPr>
        <w:jc w:val="both"/>
      </w:pPr>
    </w:p>
    <w:p w14:paraId="247D2E30" w14:textId="4A60DF15" w:rsidR="00FD6AC6" w:rsidRPr="00B156A6" w:rsidRDefault="00FD6AC6" w:rsidP="00C0222F">
      <w:pPr>
        <w:jc w:val="both"/>
      </w:pPr>
      <w:r>
        <w:rPr>
          <w:noProof/>
        </w:rPr>
        <w:drawing>
          <wp:inline distT="0" distB="0" distL="0" distR="0" wp14:anchorId="015B046C" wp14:editId="139A17E5">
            <wp:extent cx="5733415" cy="3286760"/>
            <wp:effectExtent l="0" t="0" r="0" b="2540"/>
            <wp:docPr id="195185121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1215" name="Image 1951851215"/>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4C253759" w14:textId="77777777" w:rsidR="00C0222F" w:rsidRPr="00B156A6" w:rsidRDefault="00C0222F" w:rsidP="00C0222F">
      <w:pPr>
        <w:jc w:val="both"/>
      </w:pPr>
    </w:p>
    <w:p w14:paraId="4AC92C38" w14:textId="77777777" w:rsidR="00C0222F" w:rsidRPr="00B156A6" w:rsidRDefault="00C0222F" w:rsidP="00C0222F">
      <w:pPr>
        <w:jc w:val="both"/>
      </w:pPr>
    </w:p>
    <w:p w14:paraId="22B246D9" w14:textId="77777777" w:rsidR="00C0222F" w:rsidRPr="00B156A6" w:rsidRDefault="00C0222F" w:rsidP="00C0222F">
      <w:pPr>
        <w:ind w:left="720"/>
        <w:jc w:val="both"/>
        <w:rPr>
          <w:i/>
        </w:rPr>
      </w:pPr>
      <w:r w:rsidRPr="00B156A6">
        <w:rPr>
          <w:i/>
        </w:rPr>
        <w:t xml:space="preserve">figure </w:t>
      </w:r>
      <w:r>
        <w:rPr>
          <w:i/>
        </w:rPr>
        <w:t>11</w:t>
      </w:r>
      <w:r w:rsidRPr="00B156A6">
        <w:rPr>
          <w:i/>
        </w:rPr>
        <w:t>: Page de présentation d’une boutique</w:t>
      </w:r>
    </w:p>
    <w:p w14:paraId="2C54B8E4" w14:textId="77777777" w:rsidR="00C0222F" w:rsidRPr="00B156A6" w:rsidRDefault="00C0222F" w:rsidP="00C0222F">
      <w:pPr>
        <w:ind w:left="720"/>
        <w:jc w:val="both"/>
      </w:pPr>
      <w:r w:rsidRPr="00B156A6">
        <w:br w:type="page"/>
      </w:r>
    </w:p>
    <w:p w14:paraId="4945D64C" w14:textId="77777777" w:rsidR="00C0222F" w:rsidRPr="00B156A6" w:rsidRDefault="00C0222F" w:rsidP="00C0222F">
      <w:pPr>
        <w:numPr>
          <w:ilvl w:val="0"/>
          <w:numId w:val="10"/>
        </w:numPr>
        <w:jc w:val="both"/>
      </w:pPr>
      <w:r w:rsidRPr="00B156A6">
        <w:lastRenderedPageBreak/>
        <w:t>Discussion</w:t>
      </w:r>
    </w:p>
    <w:p w14:paraId="173B08CA" w14:textId="77777777" w:rsidR="00C0222F" w:rsidRPr="00B156A6" w:rsidRDefault="00C0222F" w:rsidP="00C0222F">
      <w:pPr>
        <w:jc w:val="both"/>
      </w:pPr>
      <w:r w:rsidRPr="00B156A6">
        <w:t>En cliquant sur le bouton “écrire” alors on se retrouve sur la page discussion. Dès lors, on peut entamer une conversation avec le propriétaire de la boutique.</w:t>
      </w:r>
    </w:p>
    <w:p w14:paraId="4ECCE56E" w14:textId="77777777" w:rsidR="00C0222F" w:rsidRPr="00B156A6" w:rsidRDefault="00C0222F" w:rsidP="00C0222F">
      <w:pPr>
        <w:jc w:val="both"/>
      </w:pPr>
    </w:p>
    <w:p w14:paraId="258A81B5" w14:textId="77777777" w:rsidR="00C0222F" w:rsidRPr="00B156A6" w:rsidRDefault="00C0222F" w:rsidP="00C0222F">
      <w:pPr>
        <w:jc w:val="both"/>
      </w:pPr>
      <w:r w:rsidRPr="00B156A6">
        <w:rPr>
          <w:noProof/>
          <w:lang w:val="fr-FR" w:eastAsia="fr-FR"/>
        </w:rPr>
        <w:drawing>
          <wp:anchor distT="114300" distB="114300" distL="114300" distR="114300" simplePos="0" relativeHeight="251698176" behindDoc="0" locked="0" layoutInCell="1" hidden="0" allowOverlap="1" wp14:anchorId="72DB7F1A" wp14:editId="69A8019A">
            <wp:simplePos x="0" y="0"/>
            <wp:positionH relativeFrom="column">
              <wp:posOffset>-192404</wp:posOffset>
            </wp:positionH>
            <wp:positionV relativeFrom="paragraph">
              <wp:posOffset>454232</wp:posOffset>
            </wp:positionV>
            <wp:extent cx="6235065" cy="3908548"/>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cstate="screen">
                      <a:extLst>
                        <a:ext uri="{28A0092B-C50C-407E-A947-70E740481C1C}">
                          <a14:useLocalDpi xmlns:a14="http://schemas.microsoft.com/office/drawing/2010/main" val="0"/>
                        </a:ext>
                      </a:extLst>
                    </a:blip>
                    <a:srcRect/>
                    <a:stretch>
                      <a:fillRect/>
                    </a:stretch>
                  </pic:blipFill>
                  <pic:spPr>
                    <a:xfrm>
                      <a:off x="0" y="0"/>
                      <a:ext cx="6235065" cy="3908548"/>
                    </a:xfrm>
                    <a:prstGeom prst="rect">
                      <a:avLst/>
                    </a:prstGeom>
                    <a:ln/>
                  </pic:spPr>
                </pic:pic>
              </a:graphicData>
            </a:graphic>
          </wp:anchor>
        </w:drawing>
      </w:r>
    </w:p>
    <w:p w14:paraId="4D9EC0F0" w14:textId="77777777" w:rsidR="00C0222F" w:rsidRPr="00B156A6" w:rsidRDefault="00C0222F" w:rsidP="00C0222F">
      <w:pPr>
        <w:jc w:val="both"/>
      </w:pPr>
    </w:p>
    <w:p w14:paraId="5E5C9C44" w14:textId="77777777" w:rsidR="00C0222F" w:rsidRPr="00B156A6" w:rsidRDefault="00C0222F" w:rsidP="00C0222F">
      <w:pPr>
        <w:jc w:val="both"/>
      </w:pPr>
    </w:p>
    <w:p w14:paraId="21E3B7D1" w14:textId="77777777" w:rsidR="00C0222F" w:rsidRPr="00B156A6" w:rsidRDefault="00C0222F" w:rsidP="00C0222F">
      <w:pPr>
        <w:jc w:val="both"/>
      </w:pPr>
    </w:p>
    <w:p w14:paraId="380FA1F8" w14:textId="77777777" w:rsidR="00C0222F" w:rsidRPr="00B156A6" w:rsidRDefault="00C0222F" w:rsidP="00C0222F">
      <w:pPr>
        <w:ind w:left="720"/>
        <w:jc w:val="both"/>
      </w:pPr>
      <w:r w:rsidRPr="00B156A6">
        <w:rPr>
          <w:i/>
        </w:rPr>
        <w:t xml:space="preserve">figure </w:t>
      </w:r>
      <w:r>
        <w:rPr>
          <w:i/>
        </w:rPr>
        <w:t>12</w:t>
      </w:r>
      <w:r w:rsidRPr="00B156A6">
        <w:rPr>
          <w:i/>
        </w:rPr>
        <w:t>: Page de discussion</w:t>
      </w:r>
    </w:p>
    <w:p w14:paraId="4AC58727" w14:textId="77777777" w:rsidR="00C0222F" w:rsidRPr="00B156A6" w:rsidRDefault="00C0222F" w:rsidP="00C0222F">
      <w:pPr>
        <w:ind w:left="720"/>
        <w:jc w:val="both"/>
      </w:pPr>
      <w:r w:rsidRPr="00B156A6">
        <w:br w:type="page"/>
      </w:r>
    </w:p>
    <w:p w14:paraId="16DEB7C4" w14:textId="77777777" w:rsidR="00C0222F" w:rsidRPr="00B156A6" w:rsidRDefault="00C0222F" w:rsidP="00C0222F">
      <w:pPr>
        <w:numPr>
          <w:ilvl w:val="0"/>
          <w:numId w:val="10"/>
        </w:numPr>
        <w:jc w:val="both"/>
      </w:pPr>
      <w:r w:rsidRPr="00B156A6">
        <w:lastRenderedPageBreak/>
        <w:t>Panier</w:t>
      </w:r>
    </w:p>
    <w:p w14:paraId="793C9073" w14:textId="77777777" w:rsidR="00C0222F" w:rsidRPr="00B156A6" w:rsidRDefault="00C0222F" w:rsidP="00C0222F">
      <w:pPr>
        <w:jc w:val="left"/>
      </w:pPr>
      <w:r w:rsidRPr="00B156A6">
        <w:t xml:space="preserve">Après avoir cliqué sur “ajouter au panier” alors on reçoit une notification nous indiquant que l’article </w:t>
      </w:r>
      <w:proofErr w:type="spellStart"/>
      <w:r w:rsidRPr="00B156A6">
        <w:t>à</w:t>
      </w:r>
      <w:proofErr w:type="spellEnd"/>
      <w:r w:rsidRPr="00B156A6">
        <w:t xml:space="preserve"> été ajouté à notre panier. Dans le menu on peut accéder au panier. Une fois sur la page du panier on peut voir l’ensemble des produits qu’on a ajoutés à votre panier. On peut incrémenter le nombre d'articles que nous voulons par produit et voir le prix total, soit on peut supprimer un produit du panier ou le valider </w:t>
      </w:r>
    </w:p>
    <w:p w14:paraId="237E791A" w14:textId="3359AB24" w:rsidR="00C0222F" w:rsidRPr="00B156A6" w:rsidRDefault="000673E1" w:rsidP="00C0222F">
      <w:pPr>
        <w:jc w:val="left"/>
      </w:pPr>
      <w:r>
        <w:rPr>
          <w:noProof/>
        </w:rPr>
        <w:drawing>
          <wp:inline distT="0" distB="0" distL="0" distR="0" wp14:anchorId="120744E5" wp14:editId="027530D1">
            <wp:extent cx="5733415" cy="3286760"/>
            <wp:effectExtent l="0" t="0" r="0" b="2540"/>
            <wp:docPr id="55294632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46327" name="Image 552946327"/>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45F88E85" w14:textId="77777777" w:rsidR="00C0222F" w:rsidRPr="00B156A6" w:rsidRDefault="00C0222F" w:rsidP="00C0222F">
      <w:pPr>
        <w:jc w:val="left"/>
      </w:pPr>
    </w:p>
    <w:p w14:paraId="6B80675F" w14:textId="77777777" w:rsidR="00C0222F" w:rsidRPr="00B156A6" w:rsidRDefault="00C0222F" w:rsidP="00C0222F">
      <w:pPr>
        <w:jc w:val="left"/>
      </w:pPr>
    </w:p>
    <w:p w14:paraId="380A864C" w14:textId="77777777" w:rsidR="00C0222F" w:rsidRPr="00B156A6" w:rsidRDefault="00C0222F" w:rsidP="00C0222F">
      <w:pPr>
        <w:jc w:val="left"/>
        <w:rPr>
          <w:i/>
        </w:rPr>
      </w:pPr>
      <w:r w:rsidRPr="00B156A6">
        <w:rPr>
          <w:i/>
        </w:rPr>
        <w:t xml:space="preserve">figure </w:t>
      </w:r>
      <w:r>
        <w:rPr>
          <w:i/>
        </w:rPr>
        <w:t>13</w:t>
      </w:r>
      <w:r w:rsidRPr="00B156A6">
        <w:rPr>
          <w:i/>
        </w:rPr>
        <w:t>: Page d’un panier</w:t>
      </w:r>
    </w:p>
    <w:p w14:paraId="06CEE2E9" w14:textId="77777777" w:rsidR="00C0222F" w:rsidRPr="00B156A6" w:rsidRDefault="00C0222F" w:rsidP="00C0222F">
      <w:pPr>
        <w:ind w:left="720"/>
        <w:jc w:val="both"/>
      </w:pPr>
      <w:r w:rsidRPr="00B156A6">
        <w:br w:type="page"/>
      </w:r>
    </w:p>
    <w:p w14:paraId="49E3BB31" w14:textId="77777777" w:rsidR="00C0222F" w:rsidRPr="00B156A6" w:rsidRDefault="00C0222F" w:rsidP="00C0222F">
      <w:pPr>
        <w:numPr>
          <w:ilvl w:val="0"/>
          <w:numId w:val="10"/>
        </w:numPr>
        <w:jc w:val="both"/>
      </w:pPr>
      <w:r w:rsidRPr="00B156A6">
        <w:lastRenderedPageBreak/>
        <w:t>Favoris</w:t>
      </w:r>
    </w:p>
    <w:p w14:paraId="409129A2" w14:textId="77777777" w:rsidR="00C0222F" w:rsidRPr="00B156A6" w:rsidRDefault="00C0222F" w:rsidP="00C0222F">
      <w:pPr>
        <w:jc w:val="both"/>
      </w:pPr>
      <w:r w:rsidRPr="00B156A6">
        <w:t>On peut ajouter en favoris les différents produits de la plateforme et on peut les retrouver sur la page favorite toujours dans le menu.</w:t>
      </w:r>
    </w:p>
    <w:p w14:paraId="1BF6F5BC" w14:textId="77777777" w:rsidR="00C0222F" w:rsidRPr="00B156A6" w:rsidRDefault="00C0222F" w:rsidP="00C0222F">
      <w:pPr>
        <w:jc w:val="both"/>
      </w:pPr>
    </w:p>
    <w:p w14:paraId="6C3DE484" w14:textId="3C507440" w:rsidR="00C0222F" w:rsidRPr="00B156A6" w:rsidRDefault="00274AC6" w:rsidP="00C0222F">
      <w:pPr>
        <w:jc w:val="both"/>
      </w:pPr>
      <w:r>
        <w:rPr>
          <w:noProof/>
        </w:rPr>
        <w:drawing>
          <wp:inline distT="0" distB="0" distL="0" distR="0" wp14:anchorId="7588947D" wp14:editId="5693D200">
            <wp:extent cx="5733415" cy="3286760"/>
            <wp:effectExtent l="0" t="0" r="0" b="2540"/>
            <wp:docPr id="136878341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3411" name="Image 1368783411"/>
                    <pic:cNvPicPr/>
                  </pic:nvPicPr>
                  <pic:blipFill>
                    <a:blip r:embed="rId33"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1D749723" w14:textId="77777777" w:rsidR="00C0222F" w:rsidRPr="00B156A6" w:rsidRDefault="00C0222F" w:rsidP="00C0222F">
      <w:pPr>
        <w:jc w:val="both"/>
      </w:pPr>
    </w:p>
    <w:p w14:paraId="1CD6E4DF" w14:textId="77777777" w:rsidR="00C0222F" w:rsidRPr="00B156A6" w:rsidRDefault="00C0222F" w:rsidP="00C0222F">
      <w:pPr>
        <w:jc w:val="both"/>
        <w:rPr>
          <w:i/>
        </w:rPr>
      </w:pPr>
      <w:r w:rsidRPr="00B156A6">
        <w:rPr>
          <w:i/>
        </w:rPr>
        <w:t xml:space="preserve">figure </w:t>
      </w:r>
      <w:r>
        <w:rPr>
          <w:i/>
        </w:rPr>
        <w:t>14</w:t>
      </w:r>
      <w:r w:rsidRPr="00B156A6">
        <w:rPr>
          <w:i/>
        </w:rPr>
        <w:t>: Page des favoris</w:t>
      </w:r>
    </w:p>
    <w:p w14:paraId="7B16F99A" w14:textId="77777777" w:rsidR="00C0222F" w:rsidRPr="00B156A6" w:rsidRDefault="00C0222F" w:rsidP="00C0222F">
      <w:pPr>
        <w:ind w:left="720"/>
        <w:jc w:val="both"/>
      </w:pPr>
      <w:r w:rsidRPr="00B156A6">
        <w:br w:type="page"/>
      </w:r>
    </w:p>
    <w:p w14:paraId="3B728ACC" w14:textId="77777777" w:rsidR="00C0222F" w:rsidRPr="00B156A6" w:rsidRDefault="00C0222F" w:rsidP="00C0222F">
      <w:pPr>
        <w:numPr>
          <w:ilvl w:val="0"/>
          <w:numId w:val="10"/>
        </w:numPr>
        <w:jc w:val="both"/>
      </w:pPr>
      <w:r w:rsidRPr="00B156A6">
        <w:lastRenderedPageBreak/>
        <w:t>Profil</w:t>
      </w:r>
    </w:p>
    <w:p w14:paraId="344385B5" w14:textId="77777777" w:rsidR="00C0222F" w:rsidRPr="00B156A6" w:rsidRDefault="00C0222F" w:rsidP="00C0222F">
      <w:pPr>
        <w:jc w:val="both"/>
      </w:pPr>
      <w:r w:rsidRPr="00B156A6">
        <w:t>La page profil nous permet d’accéder à nos informations personnelles. Par défaut nous sommes un utilisateur simple mais on peut devenir vendeur en cliquant sur le bouton “Devenir vendeur”. On peut modifier nos informations et aussi faire des opérations sur notre compte.</w:t>
      </w:r>
    </w:p>
    <w:p w14:paraId="1D6D432D" w14:textId="16F59FB9" w:rsidR="00C0222F" w:rsidRPr="00B156A6" w:rsidRDefault="00274AC6" w:rsidP="00C0222F">
      <w:pPr>
        <w:ind w:left="720"/>
        <w:jc w:val="both"/>
      </w:pPr>
      <w:r>
        <w:rPr>
          <w:noProof/>
        </w:rPr>
        <w:drawing>
          <wp:inline distT="0" distB="0" distL="0" distR="0" wp14:anchorId="67FD41D0" wp14:editId="348467EE">
            <wp:extent cx="5733415" cy="3286760"/>
            <wp:effectExtent l="0" t="0" r="0" b="2540"/>
            <wp:docPr id="12304083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0839" name="Image 123040839"/>
                    <pic:cNvPicPr/>
                  </pic:nvPicPr>
                  <pic:blipFill>
                    <a:blip r:embed="rId34"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03B6E7B3" w14:textId="77777777" w:rsidR="00C0222F" w:rsidRPr="00B156A6" w:rsidRDefault="00C0222F" w:rsidP="00C0222F">
      <w:pPr>
        <w:jc w:val="left"/>
      </w:pPr>
    </w:p>
    <w:p w14:paraId="1AE3630B" w14:textId="77777777" w:rsidR="00C0222F" w:rsidRPr="00B156A6" w:rsidRDefault="00C0222F" w:rsidP="00C0222F">
      <w:pPr>
        <w:jc w:val="left"/>
      </w:pPr>
    </w:p>
    <w:p w14:paraId="205B6C7F" w14:textId="77777777" w:rsidR="00C0222F" w:rsidRPr="00B156A6" w:rsidRDefault="00C0222F" w:rsidP="00C0222F">
      <w:pPr>
        <w:jc w:val="both"/>
        <w:rPr>
          <w:i/>
        </w:rPr>
      </w:pPr>
      <w:r w:rsidRPr="00B156A6">
        <w:rPr>
          <w:i/>
        </w:rPr>
        <w:t xml:space="preserve">figure </w:t>
      </w:r>
      <w:r>
        <w:rPr>
          <w:i/>
        </w:rPr>
        <w:t>15</w:t>
      </w:r>
      <w:r w:rsidRPr="00B156A6">
        <w:rPr>
          <w:i/>
        </w:rPr>
        <w:t>: Page de profil</w:t>
      </w:r>
    </w:p>
    <w:p w14:paraId="6E5E1342" w14:textId="77777777" w:rsidR="00C0222F" w:rsidRPr="00B156A6" w:rsidRDefault="00C0222F" w:rsidP="00C0222F">
      <w:pPr>
        <w:jc w:val="both"/>
      </w:pPr>
      <w:r w:rsidRPr="00B156A6">
        <w:br w:type="page"/>
      </w:r>
    </w:p>
    <w:p w14:paraId="2A15C3FD" w14:textId="77777777" w:rsidR="00C0222F" w:rsidRPr="00B156A6" w:rsidRDefault="00C0222F" w:rsidP="00C0222F">
      <w:pPr>
        <w:jc w:val="both"/>
      </w:pPr>
    </w:p>
    <w:p w14:paraId="200C81E0" w14:textId="77777777" w:rsidR="00C0222F" w:rsidRPr="00B156A6" w:rsidRDefault="00C0222F" w:rsidP="00C0222F">
      <w:pPr>
        <w:numPr>
          <w:ilvl w:val="0"/>
          <w:numId w:val="10"/>
        </w:numPr>
        <w:jc w:val="both"/>
      </w:pPr>
      <w:r w:rsidRPr="00B156A6">
        <w:t>Création d’une boutique</w:t>
      </w:r>
    </w:p>
    <w:p w14:paraId="1ADF345C" w14:textId="77777777" w:rsidR="00C0222F" w:rsidRPr="00B156A6" w:rsidRDefault="00C0222F" w:rsidP="00C0222F">
      <w:pPr>
        <w:jc w:val="both"/>
      </w:pPr>
      <w:r w:rsidRPr="00B156A6">
        <w:t>Une fois devenu vendeur on peut créer une boutique. On remplit les différentes informations et la boutique est créée, il ne reste plus qu’à ajouter les produits.</w:t>
      </w:r>
    </w:p>
    <w:p w14:paraId="7FE879EC" w14:textId="3CF81FED" w:rsidR="00C0222F" w:rsidRPr="00B156A6" w:rsidRDefault="00274AC6" w:rsidP="00C0222F">
      <w:pPr>
        <w:jc w:val="both"/>
      </w:pPr>
      <w:r>
        <w:rPr>
          <w:noProof/>
        </w:rPr>
        <w:drawing>
          <wp:inline distT="0" distB="0" distL="0" distR="0" wp14:anchorId="15ED8EE2" wp14:editId="30186FC3">
            <wp:extent cx="5733415" cy="3286760"/>
            <wp:effectExtent l="0" t="0" r="0" b="2540"/>
            <wp:docPr id="60343283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2839" name="Image 603432839"/>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149A3E09" w14:textId="77777777" w:rsidR="00C0222F" w:rsidRPr="00B156A6" w:rsidRDefault="00C0222F" w:rsidP="00C0222F">
      <w:pPr>
        <w:jc w:val="left"/>
      </w:pPr>
    </w:p>
    <w:p w14:paraId="7C4A96F0" w14:textId="77777777" w:rsidR="00C0222F" w:rsidRPr="00B156A6" w:rsidRDefault="00C0222F" w:rsidP="00C0222F">
      <w:pPr>
        <w:jc w:val="left"/>
      </w:pPr>
    </w:p>
    <w:p w14:paraId="548D73D1" w14:textId="77777777" w:rsidR="00C0222F" w:rsidRPr="00B156A6" w:rsidRDefault="00C0222F" w:rsidP="00C0222F">
      <w:pPr>
        <w:jc w:val="both"/>
        <w:rPr>
          <w:i/>
        </w:rPr>
      </w:pPr>
      <w:r w:rsidRPr="00B156A6">
        <w:rPr>
          <w:i/>
        </w:rPr>
        <w:t xml:space="preserve">figure </w:t>
      </w:r>
      <w:r>
        <w:rPr>
          <w:i/>
        </w:rPr>
        <w:t>16</w:t>
      </w:r>
      <w:r w:rsidRPr="00B156A6">
        <w:rPr>
          <w:i/>
        </w:rPr>
        <w:t>: Page de création d’une boutique</w:t>
      </w:r>
    </w:p>
    <w:p w14:paraId="51A0F1DD" w14:textId="77777777" w:rsidR="00C0222F" w:rsidRPr="00B156A6" w:rsidRDefault="00C0222F" w:rsidP="00C0222F">
      <w:pPr>
        <w:ind w:left="720"/>
        <w:jc w:val="both"/>
      </w:pPr>
    </w:p>
    <w:p w14:paraId="266B9C6E" w14:textId="77777777" w:rsidR="00C0222F" w:rsidRPr="00B156A6" w:rsidRDefault="00C0222F" w:rsidP="00C0222F">
      <w:pPr>
        <w:jc w:val="both"/>
      </w:pPr>
      <w:r w:rsidRPr="00B156A6">
        <w:br w:type="page"/>
      </w:r>
    </w:p>
    <w:p w14:paraId="095CE615" w14:textId="77777777" w:rsidR="00C0222F" w:rsidRPr="00B156A6" w:rsidRDefault="00C0222F" w:rsidP="00C0222F">
      <w:pPr>
        <w:jc w:val="both"/>
      </w:pPr>
    </w:p>
    <w:p w14:paraId="4BF356FF" w14:textId="77777777" w:rsidR="00C0222F" w:rsidRPr="00B156A6" w:rsidRDefault="00C0222F" w:rsidP="00C0222F">
      <w:pPr>
        <w:numPr>
          <w:ilvl w:val="0"/>
          <w:numId w:val="10"/>
        </w:numPr>
        <w:jc w:val="both"/>
      </w:pPr>
      <w:r w:rsidRPr="00B156A6">
        <w:t>Modifier une boutique</w:t>
      </w:r>
    </w:p>
    <w:p w14:paraId="515D4449" w14:textId="77777777" w:rsidR="00C0222F" w:rsidRPr="00B156A6" w:rsidRDefault="00C0222F" w:rsidP="00C0222F">
      <w:pPr>
        <w:jc w:val="both"/>
      </w:pPr>
      <w:r w:rsidRPr="00B156A6">
        <w:t>Ici on peut modifier les informations de notre boutique ou supprimer la boutique</w:t>
      </w:r>
    </w:p>
    <w:p w14:paraId="02118196" w14:textId="77777777" w:rsidR="00C0222F" w:rsidRPr="00B156A6" w:rsidRDefault="00C0222F" w:rsidP="00C0222F">
      <w:pPr>
        <w:jc w:val="both"/>
      </w:pPr>
    </w:p>
    <w:p w14:paraId="74A4FB88" w14:textId="3CA8B692" w:rsidR="00C0222F" w:rsidRPr="00B156A6" w:rsidRDefault="00274AC6" w:rsidP="00C0222F">
      <w:pPr>
        <w:jc w:val="both"/>
      </w:pPr>
      <w:r>
        <w:rPr>
          <w:noProof/>
        </w:rPr>
        <w:drawing>
          <wp:inline distT="0" distB="0" distL="0" distR="0" wp14:anchorId="2F70D13D" wp14:editId="04B5089F">
            <wp:extent cx="5733415" cy="3286760"/>
            <wp:effectExtent l="0" t="0" r="0" b="2540"/>
            <wp:docPr id="192469162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91628" name="Image 1924691628"/>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78527868" w14:textId="77777777" w:rsidR="00C0222F" w:rsidRPr="00B156A6" w:rsidRDefault="00C0222F" w:rsidP="00C0222F">
      <w:pPr>
        <w:jc w:val="both"/>
        <w:rPr>
          <w:i/>
        </w:rPr>
      </w:pPr>
    </w:p>
    <w:p w14:paraId="0EE22332" w14:textId="77777777" w:rsidR="00C0222F" w:rsidRPr="00B156A6" w:rsidRDefault="00C0222F" w:rsidP="00C0222F">
      <w:pPr>
        <w:jc w:val="both"/>
        <w:rPr>
          <w:i/>
        </w:rPr>
      </w:pPr>
      <w:r w:rsidRPr="00B156A6">
        <w:rPr>
          <w:i/>
        </w:rPr>
        <w:t xml:space="preserve">figure </w:t>
      </w:r>
      <w:r>
        <w:rPr>
          <w:i/>
        </w:rPr>
        <w:t>17</w:t>
      </w:r>
      <w:r w:rsidRPr="00B156A6">
        <w:rPr>
          <w:i/>
        </w:rPr>
        <w:t>: Page de modification d’une boutique</w:t>
      </w:r>
    </w:p>
    <w:p w14:paraId="146D00EB" w14:textId="77777777" w:rsidR="00C0222F" w:rsidRPr="00B156A6" w:rsidRDefault="00C0222F" w:rsidP="00C0222F">
      <w:pPr>
        <w:jc w:val="both"/>
      </w:pPr>
      <w:r w:rsidRPr="00B156A6">
        <w:br w:type="page"/>
      </w:r>
    </w:p>
    <w:p w14:paraId="34C90359" w14:textId="77777777" w:rsidR="00C0222F" w:rsidRPr="00B156A6" w:rsidRDefault="00C0222F" w:rsidP="00C0222F">
      <w:pPr>
        <w:jc w:val="both"/>
      </w:pPr>
    </w:p>
    <w:p w14:paraId="1E924E37" w14:textId="77777777" w:rsidR="00C0222F" w:rsidRPr="00B156A6" w:rsidRDefault="00C0222F" w:rsidP="00C0222F">
      <w:pPr>
        <w:numPr>
          <w:ilvl w:val="0"/>
          <w:numId w:val="10"/>
        </w:numPr>
        <w:jc w:val="both"/>
      </w:pPr>
      <w:r w:rsidRPr="00B156A6">
        <w:t>Création d’un article</w:t>
      </w:r>
    </w:p>
    <w:p w14:paraId="6DCF687F" w14:textId="77777777" w:rsidR="00C0222F" w:rsidRPr="00B156A6" w:rsidRDefault="00C0222F" w:rsidP="00C0222F">
      <w:pPr>
        <w:jc w:val="both"/>
      </w:pPr>
      <w:r w:rsidRPr="00B156A6">
        <w:t>Ici on peut créer un article pour notre boutique en renseignant les informations de l’article.</w:t>
      </w:r>
    </w:p>
    <w:p w14:paraId="48E8CC25" w14:textId="77777777" w:rsidR="00C0222F" w:rsidRPr="00B156A6" w:rsidRDefault="00C0222F" w:rsidP="00C0222F">
      <w:pPr>
        <w:jc w:val="both"/>
      </w:pPr>
    </w:p>
    <w:p w14:paraId="25EC7299" w14:textId="226080B5" w:rsidR="00C0222F" w:rsidRPr="00B156A6" w:rsidRDefault="00274AC6" w:rsidP="00C0222F">
      <w:pPr>
        <w:jc w:val="both"/>
      </w:pPr>
      <w:r>
        <w:rPr>
          <w:noProof/>
        </w:rPr>
        <w:drawing>
          <wp:inline distT="0" distB="0" distL="0" distR="0" wp14:anchorId="6B3672B2" wp14:editId="5F3EBBBC">
            <wp:extent cx="5733415" cy="3286760"/>
            <wp:effectExtent l="0" t="0" r="0" b="2540"/>
            <wp:docPr id="5655971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713" name="Image 56559713"/>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7AF5122C" w14:textId="77777777" w:rsidR="00C0222F" w:rsidRPr="00B156A6" w:rsidRDefault="00C0222F" w:rsidP="00C0222F">
      <w:pPr>
        <w:ind w:left="720"/>
        <w:jc w:val="both"/>
        <w:rPr>
          <w:i/>
        </w:rPr>
      </w:pPr>
      <w:proofErr w:type="gramStart"/>
      <w:r w:rsidRPr="00B156A6">
        <w:rPr>
          <w:i/>
        </w:rPr>
        <w:t>figure</w:t>
      </w:r>
      <w:proofErr w:type="gramEnd"/>
      <w:r w:rsidRPr="00B156A6">
        <w:rPr>
          <w:i/>
        </w:rPr>
        <w:t xml:space="preserve"> </w:t>
      </w:r>
      <w:r>
        <w:rPr>
          <w:i/>
        </w:rPr>
        <w:t>18</w:t>
      </w:r>
      <w:r w:rsidRPr="00B156A6">
        <w:rPr>
          <w:i/>
        </w:rPr>
        <w:t>: Page de création d’un produit</w:t>
      </w:r>
    </w:p>
    <w:p w14:paraId="26C723D6" w14:textId="77777777" w:rsidR="00C0222F" w:rsidRPr="00B156A6" w:rsidRDefault="00C0222F" w:rsidP="00C0222F">
      <w:pPr>
        <w:ind w:left="720"/>
        <w:jc w:val="both"/>
      </w:pPr>
      <w:r w:rsidRPr="00B156A6">
        <w:br w:type="page"/>
      </w:r>
    </w:p>
    <w:p w14:paraId="40B69A57" w14:textId="77777777" w:rsidR="00C0222F" w:rsidRPr="00B156A6" w:rsidRDefault="00C0222F" w:rsidP="00C0222F">
      <w:pPr>
        <w:ind w:left="720"/>
        <w:jc w:val="both"/>
      </w:pPr>
    </w:p>
    <w:p w14:paraId="384BCE07" w14:textId="77777777" w:rsidR="00C0222F" w:rsidRPr="00B156A6" w:rsidRDefault="00C0222F" w:rsidP="00C0222F">
      <w:pPr>
        <w:numPr>
          <w:ilvl w:val="0"/>
          <w:numId w:val="10"/>
        </w:numPr>
        <w:jc w:val="both"/>
      </w:pPr>
      <w:r w:rsidRPr="00B156A6">
        <w:t>Modifier un article</w:t>
      </w:r>
    </w:p>
    <w:p w14:paraId="4F2BB4E3" w14:textId="77777777" w:rsidR="00C0222F" w:rsidRPr="00B156A6" w:rsidRDefault="00C0222F" w:rsidP="00C0222F">
      <w:pPr>
        <w:jc w:val="both"/>
      </w:pPr>
      <w:r w:rsidRPr="00B156A6">
        <w:t>Ici on peut modifier un article de notre boutique en changeant les informations de l’article.</w:t>
      </w:r>
    </w:p>
    <w:p w14:paraId="5AC75A34" w14:textId="77777777" w:rsidR="00C0222F" w:rsidRPr="00B156A6" w:rsidRDefault="00C0222F" w:rsidP="00C0222F">
      <w:pPr>
        <w:jc w:val="both"/>
      </w:pPr>
      <w:r w:rsidRPr="00B156A6">
        <w:rPr>
          <w:noProof/>
          <w:lang w:val="fr-FR" w:eastAsia="fr-FR"/>
        </w:rPr>
        <w:drawing>
          <wp:anchor distT="114300" distB="114300" distL="114300" distR="114300" simplePos="0" relativeHeight="251703296" behindDoc="0" locked="0" layoutInCell="1" hidden="0" allowOverlap="1" wp14:anchorId="130B4070" wp14:editId="31B3CA7A">
            <wp:simplePos x="0" y="0"/>
            <wp:positionH relativeFrom="column">
              <wp:posOffset>-257174</wp:posOffset>
            </wp:positionH>
            <wp:positionV relativeFrom="paragraph">
              <wp:posOffset>419100</wp:posOffset>
            </wp:positionV>
            <wp:extent cx="6232062" cy="3890077"/>
            <wp:effectExtent l="0" t="0" r="0" b="0"/>
            <wp:wrapSquare wrapText="bothSides" distT="114300" distB="114300" distL="114300" distR="1143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cstate="screen">
                      <a:extLst>
                        <a:ext uri="{28A0092B-C50C-407E-A947-70E740481C1C}">
                          <a14:useLocalDpi xmlns:a14="http://schemas.microsoft.com/office/drawing/2010/main" val="0"/>
                        </a:ext>
                      </a:extLst>
                    </a:blip>
                    <a:srcRect/>
                    <a:stretch>
                      <a:fillRect/>
                    </a:stretch>
                  </pic:blipFill>
                  <pic:spPr>
                    <a:xfrm>
                      <a:off x="0" y="0"/>
                      <a:ext cx="6232062" cy="3890077"/>
                    </a:xfrm>
                    <a:prstGeom prst="rect">
                      <a:avLst/>
                    </a:prstGeom>
                    <a:ln/>
                  </pic:spPr>
                </pic:pic>
              </a:graphicData>
            </a:graphic>
          </wp:anchor>
        </w:drawing>
      </w:r>
    </w:p>
    <w:p w14:paraId="2CDC72C1" w14:textId="77777777" w:rsidR="00C0222F" w:rsidRPr="00B156A6" w:rsidRDefault="00C0222F" w:rsidP="00C0222F">
      <w:pPr>
        <w:jc w:val="both"/>
      </w:pPr>
    </w:p>
    <w:p w14:paraId="202B253D" w14:textId="77777777" w:rsidR="00C0222F" w:rsidRPr="00B156A6" w:rsidRDefault="00C0222F" w:rsidP="00C0222F">
      <w:pPr>
        <w:jc w:val="both"/>
      </w:pPr>
    </w:p>
    <w:p w14:paraId="324067CF" w14:textId="77777777" w:rsidR="00C0222F" w:rsidRPr="00B156A6" w:rsidRDefault="00C0222F" w:rsidP="00C0222F">
      <w:pPr>
        <w:ind w:left="720"/>
        <w:jc w:val="both"/>
      </w:pPr>
      <w:r w:rsidRPr="00B156A6">
        <w:rPr>
          <w:i/>
        </w:rPr>
        <w:t xml:space="preserve">figure </w:t>
      </w:r>
      <w:r>
        <w:rPr>
          <w:i/>
        </w:rPr>
        <w:t>19</w:t>
      </w:r>
      <w:r w:rsidRPr="00B156A6">
        <w:rPr>
          <w:i/>
        </w:rPr>
        <w:t xml:space="preserve">: Page de modification d’un produit </w:t>
      </w:r>
    </w:p>
    <w:p w14:paraId="6BDB3116" w14:textId="77777777" w:rsidR="00C0222F" w:rsidRPr="00B156A6" w:rsidRDefault="00C0222F" w:rsidP="00C0222F">
      <w:pPr>
        <w:ind w:left="720"/>
        <w:jc w:val="both"/>
      </w:pPr>
      <w:r w:rsidRPr="00B156A6">
        <w:br w:type="page"/>
      </w:r>
    </w:p>
    <w:p w14:paraId="52F6FE5F" w14:textId="77777777" w:rsidR="00C0222F" w:rsidRPr="00B156A6" w:rsidRDefault="00C0222F" w:rsidP="00C0222F">
      <w:pPr>
        <w:numPr>
          <w:ilvl w:val="0"/>
          <w:numId w:val="10"/>
        </w:numPr>
        <w:jc w:val="both"/>
      </w:pPr>
      <w:r w:rsidRPr="00B156A6">
        <w:lastRenderedPageBreak/>
        <w:t>Avis</w:t>
      </w:r>
    </w:p>
    <w:p w14:paraId="68895335" w14:textId="77777777" w:rsidR="00C0222F" w:rsidRPr="00B156A6" w:rsidRDefault="00C0222F" w:rsidP="00C0222F">
      <w:pPr>
        <w:jc w:val="both"/>
      </w:pPr>
      <w:r w:rsidRPr="00B156A6">
        <w:t>Ici on peut voir l’ensemble des avis des produits de notre boutique</w:t>
      </w:r>
    </w:p>
    <w:p w14:paraId="774A0A24" w14:textId="407693F4" w:rsidR="00C0222F" w:rsidRPr="00B156A6" w:rsidRDefault="000C7EED" w:rsidP="00C0222F">
      <w:pPr>
        <w:ind w:left="720"/>
        <w:jc w:val="both"/>
      </w:pPr>
      <w:r>
        <w:rPr>
          <w:noProof/>
        </w:rPr>
        <w:drawing>
          <wp:inline distT="0" distB="0" distL="0" distR="0" wp14:anchorId="2016DE5F" wp14:editId="10D224ED">
            <wp:extent cx="5733415" cy="3286760"/>
            <wp:effectExtent l="0" t="0" r="0" b="2540"/>
            <wp:docPr id="108078557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85577" name="Image 1080785577"/>
                    <pic:cNvPicPr/>
                  </pic:nvPicPr>
                  <pic:blipFill>
                    <a:blip r:embed="rId39"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6E740AE0" w14:textId="77777777" w:rsidR="00C0222F" w:rsidRPr="00B156A6" w:rsidRDefault="00C0222F" w:rsidP="00C0222F">
      <w:pPr>
        <w:jc w:val="both"/>
      </w:pPr>
    </w:p>
    <w:p w14:paraId="74D220B1" w14:textId="77777777" w:rsidR="00C0222F" w:rsidRPr="00B156A6" w:rsidRDefault="00C0222F" w:rsidP="00C0222F">
      <w:pPr>
        <w:ind w:left="720"/>
        <w:jc w:val="both"/>
        <w:rPr>
          <w:i/>
        </w:rPr>
      </w:pPr>
      <w:r w:rsidRPr="00B156A6">
        <w:rPr>
          <w:i/>
        </w:rPr>
        <w:t xml:space="preserve">figure </w:t>
      </w:r>
      <w:r>
        <w:rPr>
          <w:i/>
        </w:rPr>
        <w:t>20</w:t>
      </w:r>
      <w:r w:rsidRPr="00B156A6">
        <w:rPr>
          <w:i/>
        </w:rPr>
        <w:t>: Page des avis</w:t>
      </w:r>
    </w:p>
    <w:p w14:paraId="3C3D271A" w14:textId="77777777" w:rsidR="00C0222F" w:rsidRPr="00B156A6" w:rsidRDefault="00C0222F" w:rsidP="00C0222F">
      <w:pPr>
        <w:ind w:left="720"/>
        <w:jc w:val="both"/>
      </w:pPr>
    </w:p>
    <w:p w14:paraId="1111F394" w14:textId="77777777" w:rsidR="00C0222F" w:rsidRPr="00B156A6" w:rsidRDefault="00C0222F" w:rsidP="00C0222F">
      <w:pPr>
        <w:ind w:left="720"/>
        <w:jc w:val="both"/>
      </w:pPr>
      <w:r w:rsidRPr="00B156A6">
        <w:br w:type="page"/>
      </w:r>
    </w:p>
    <w:p w14:paraId="78BA3427" w14:textId="77777777" w:rsidR="00C0222F" w:rsidRPr="00B156A6" w:rsidRDefault="00C0222F" w:rsidP="00C0222F">
      <w:pPr>
        <w:numPr>
          <w:ilvl w:val="0"/>
          <w:numId w:val="10"/>
        </w:numPr>
        <w:jc w:val="both"/>
      </w:pPr>
      <w:r w:rsidRPr="00B156A6">
        <w:lastRenderedPageBreak/>
        <w:t>Portefeuille alternati</w:t>
      </w:r>
      <w:r>
        <w:t>f</w:t>
      </w:r>
    </w:p>
    <w:p w14:paraId="1A6FAFA3" w14:textId="77777777" w:rsidR="00C0222F" w:rsidRPr="00B156A6" w:rsidRDefault="00C0222F" w:rsidP="00C0222F">
      <w:pPr>
        <w:jc w:val="both"/>
      </w:pPr>
      <w:r w:rsidRPr="00B156A6">
        <w:t>Ici il s’agit du compte qui me permet d'effectuer des achats sur la plateforme</w:t>
      </w:r>
    </w:p>
    <w:p w14:paraId="49B1B03E" w14:textId="0C0D82F8" w:rsidR="00C0222F" w:rsidRDefault="00AB6D83" w:rsidP="00C0222F">
      <w:pPr>
        <w:ind w:left="720"/>
        <w:jc w:val="both"/>
      </w:pPr>
      <w:r>
        <w:rPr>
          <w:noProof/>
        </w:rPr>
        <w:drawing>
          <wp:inline distT="0" distB="0" distL="0" distR="0" wp14:anchorId="7D660FEC" wp14:editId="50371B3A">
            <wp:extent cx="5733415" cy="3286760"/>
            <wp:effectExtent l="0" t="0" r="0" b="2540"/>
            <wp:docPr id="23967151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71519" name="Image 239671519"/>
                    <pic:cNvPicPr/>
                  </pic:nvPicPr>
                  <pic:blipFill>
                    <a:blip r:embed="rId40"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25DD1EC8" w14:textId="77777777" w:rsidR="00AB6D83" w:rsidRDefault="00AB6D83" w:rsidP="00C0222F">
      <w:pPr>
        <w:ind w:left="720"/>
        <w:jc w:val="both"/>
      </w:pPr>
    </w:p>
    <w:p w14:paraId="25FEFA2F" w14:textId="7A7F94CB" w:rsidR="00AB6D83" w:rsidRPr="00B156A6" w:rsidRDefault="00AB6D83" w:rsidP="00C0222F">
      <w:pPr>
        <w:ind w:left="720"/>
        <w:jc w:val="both"/>
      </w:pPr>
      <w:r>
        <w:rPr>
          <w:noProof/>
        </w:rPr>
        <w:drawing>
          <wp:inline distT="0" distB="0" distL="0" distR="0" wp14:anchorId="0B7C3AAB" wp14:editId="7C43CDB2">
            <wp:extent cx="5733415" cy="3286760"/>
            <wp:effectExtent l="0" t="0" r="0" b="2540"/>
            <wp:docPr id="1611671618"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1618" name="Image 1611671618"/>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40C324EC" w14:textId="77777777" w:rsidR="00C0222F" w:rsidRPr="00B156A6" w:rsidRDefault="00C0222F" w:rsidP="00C0222F">
      <w:pPr>
        <w:jc w:val="both"/>
        <w:rPr>
          <w:i/>
        </w:rPr>
      </w:pPr>
    </w:p>
    <w:p w14:paraId="196C48E1" w14:textId="77777777" w:rsidR="00C0222F" w:rsidRPr="00B156A6" w:rsidRDefault="00C0222F" w:rsidP="00C0222F">
      <w:pPr>
        <w:jc w:val="both"/>
        <w:rPr>
          <w:i/>
        </w:rPr>
      </w:pPr>
    </w:p>
    <w:p w14:paraId="50FEC400" w14:textId="77777777" w:rsidR="00AB6D83" w:rsidRDefault="00C0222F" w:rsidP="00AB6D83">
      <w:pPr>
        <w:ind w:left="720"/>
        <w:jc w:val="both"/>
        <w:rPr>
          <w:i/>
        </w:rPr>
      </w:pPr>
      <w:proofErr w:type="gramStart"/>
      <w:r w:rsidRPr="00B156A6">
        <w:rPr>
          <w:i/>
        </w:rPr>
        <w:t>figure</w:t>
      </w:r>
      <w:proofErr w:type="gramEnd"/>
      <w:r w:rsidRPr="00B156A6">
        <w:rPr>
          <w:i/>
        </w:rPr>
        <w:t xml:space="preserve"> </w:t>
      </w:r>
      <w:r>
        <w:rPr>
          <w:i/>
        </w:rPr>
        <w:t>22</w:t>
      </w:r>
      <w:r w:rsidRPr="00B156A6">
        <w:rPr>
          <w:i/>
        </w:rPr>
        <w:t>: Présentation des transactions du “portefeuille alternative”</w:t>
      </w:r>
    </w:p>
    <w:p w14:paraId="0967DD6E" w14:textId="2861F4F3" w:rsidR="00C0222F" w:rsidRPr="00AB6D83" w:rsidRDefault="00C0222F" w:rsidP="00AB6D83">
      <w:pPr>
        <w:pStyle w:val="Paragraphedeliste"/>
        <w:numPr>
          <w:ilvl w:val="0"/>
          <w:numId w:val="34"/>
        </w:numPr>
        <w:jc w:val="both"/>
        <w:rPr>
          <w:i/>
        </w:rPr>
      </w:pPr>
      <w:r w:rsidRPr="00B156A6">
        <w:t>P</w:t>
      </w:r>
      <w:r>
        <w:t>age de présentation d’une opération de dépôt depuis le p</w:t>
      </w:r>
      <w:r w:rsidRPr="00B156A6">
        <w:t>ortefeuille alternat</w:t>
      </w:r>
      <w:r>
        <w:t>if</w:t>
      </w:r>
    </w:p>
    <w:p w14:paraId="70A67776" w14:textId="77777777" w:rsidR="00C0222F" w:rsidRPr="00B156A6" w:rsidRDefault="00C0222F" w:rsidP="00C0222F">
      <w:pPr>
        <w:jc w:val="both"/>
      </w:pPr>
    </w:p>
    <w:p w14:paraId="3D41D40B" w14:textId="5511B631" w:rsidR="00C0222F" w:rsidRPr="00B156A6" w:rsidRDefault="00AB6D83" w:rsidP="00C0222F">
      <w:pPr>
        <w:jc w:val="both"/>
      </w:pPr>
      <w:r>
        <w:rPr>
          <w:noProof/>
        </w:rPr>
        <w:drawing>
          <wp:inline distT="0" distB="0" distL="0" distR="0" wp14:anchorId="23875EC7" wp14:editId="1A103EBE">
            <wp:extent cx="5733415" cy="3286760"/>
            <wp:effectExtent l="0" t="0" r="0" b="2540"/>
            <wp:docPr id="1971946908"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1618" name="Image 1611671618"/>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r w:rsidR="00C0222F" w:rsidRPr="00B156A6">
        <w:t xml:space="preserve">Il s’agit du compte qui me permet d'effectuer des </w:t>
      </w:r>
      <w:r w:rsidR="00C0222F">
        <w:t>opérations de dépôt</w:t>
      </w:r>
      <w:r w:rsidR="00C0222F" w:rsidRPr="00B156A6">
        <w:t xml:space="preserve"> sur la plateforme</w:t>
      </w:r>
    </w:p>
    <w:p w14:paraId="21706C4F" w14:textId="77777777" w:rsidR="00C0222F" w:rsidRDefault="00C0222F" w:rsidP="00C0222F"/>
    <w:p w14:paraId="70F7E305" w14:textId="77777777" w:rsidR="00C0222F" w:rsidRDefault="00C0222F" w:rsidP="00C0222F"/>
    <w:p w14:paraId="70CD2C3A" w14:textId="77777777" w:rsidR="00C0222F" w:rsidRDefault="00C0222F" w:rsidP="00C0222F">
      <w:r>
        <w:t xml:space="preserve">Figure 23 : </w:t>
      </w:r>
      <w:r w:rsidRPr="00B156A6">
        <w:rPr>
          <w:i/>
        </w:rPr>
        <w:t xml:space="preserve">Présentation des </w:t>
      </w:r>
      <w:r>
        <w:rPr>
          <w:i/>
        </w:rPr>
        <w:t>opérations de dépôt</w:t>
      </w:r>
      <w:r w:rsidRPr="00B156A6">
        <w:rPr>
          <w:i/>
        </w:rPr>
        <w:t xml:space="preserve"> du “portefeuille alternative”</w:t>
      </w:r>
    </w:p>
    <w:p w14:paraId="0A269F31" w14:textId="77777777" w:rsidR="00C0222F" w:rsidRDefault="00C0222F" w:rsidP="00C0222F">
      <w:r>
        <w:br w:type="page"/>
      </w:r>
    </w:p>
    <w:p w14:paraId="06B5C07E" w14:textId="77777777" w:rsidR="00C0222F" w:rsidRPr="00B156A6" w:rsidRDefault="00C0222F" w:rsidP="00C0222F">
      <w:pPr>
        <w:numPr>
          <w:ilvl w:val="0"/>
          <w:numId w:val="10"/>
        </w:numPr>
        <w:jc w:val="both"/>
      </w:pPr>
      <w:r w:rsidRPr="00B156A6">
        <w:lastRenderedPageBreak/>
        <w:t>P</w:t>
      </w:r>
      <w:r>
        <w:t>age de présentation d’une opération de retrait depuis le p</w:t>
      </w:r>
      <w:r w:rsidRPr="00B156A6">
        <w:t>ortefeuille alternat</w:t>
      </w:r>
      <w:r>
        <w:t>if</w:t>
      </w:r>
    </w:p>
    <w:p w14:paraId="05A66344" w14:textId="77777777" w:rsidR="00C0222F" w:rsidRDefault="00C0222F" w:rsidP="00C0222F"/>
    <w:p w14:paraId="5B3AD1BD" w14:textId="77777777" w:rsidR="00C0222F" w:rsidRPr="00B156A6" w:rsidRDefault="00C0222F" w:rsidP="00C0222F">
      <w:pPr>
        <w:jc w:val="both"/>
      </w:pPr>
      <w:r>
        <w:t>I</w:t>
      </w:r>
      <w:r w:rsidRPr="00B156A6">
        <w:t xml:space="preserve">l s’agit du compte qui me permet d'effectuer des </w:t>
      </w:r>
      <w:r>
        <w:t>opérations de dépôt</w:t>
      </w:r>
      <w:r w:rsidRPr="00B156A6">
        <w:t xml:space="preserve"> sur la plateforme</w:t>
      </w:r>
    </w:p>
    <w:p w14:paraId="7A8D15AD" w14:textId="4D6B1E44" w:rsidR="00C0222F" w:rsidRDefault="00AB6D83" w:rsidP="00C0222F">
      <w:r>
        <w:rPr>
          <w:noProof/>
        </w:rPr>
        <w:drawing>
          <wp:inline distT="0" distB="0" distL="0" distR="0" wp14:anchorId="21750753" wp14:editId="11D456BD">
            <wp:extent cx="5733415" cy="3286760"/>
            <wp:effectExtent l="0" t="0" r="0" b="2540"/>
            <wp:docPr id="1237553948"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1618" name="Image 1611671618"/>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11857BC5" w14:textId="77777777" w:rsidR="00C0222F" w:rsidRDefault="00C0222F" w:rsidP="00C0222F"/>
    <w:p w14:paraId="48E9FA06" w14:textId="77777777" w:rsidR="00C0222F" w:rsidRDefault="00C0222F" w:rsidP="00C0222F"/>
    <w:p w14:paraId="5329A0A1" w14:textId="77777777" w:rsidR="00C0222F" w:rsidRDefault="00C0222F" w:rsidP="00C0222F"/>
    <w:p w14:paraId="7F042244" w14:textId="77777777" w:rsidR="00C0222F" w:rsidRDefault="00C0222F" w:rsidP="00C0222F"/>
    <w:p w14:paraId="5CA38C7A" w14:textId="77777777" w:rsidR="00C0222F" w:rsidRDefault="00C0222F" w:rsidP="00C0222F">
      <w:r>
        <w:t>Figure 24 :</w:t>
      </w:r>
      <w:r w:rsidRPr="001C0830">
        <w:rPr>
          <w:i/>
        </w:rPr>
        <w:t xml:space="preserve"> </w:t>
      </w:r>
      <w:r w:rsidRPr="00B156A6">
        <w:rPr>
          <w:i/>
        </w:rPr>
        <w:t xml:space="preserve">Présentation des </w:t>
      </w:r>
      <w:r>
        <w:rPr>
          <w:i/>
        </w:rPr>
        <w:t>opérations de retrait</w:t>
      </w:r>
      <w:r w:rsidRPr="00B156A6">
        <w:rPr>
          <w:i/>
        </w:rPr>
        <w:t xml:space="preserve"> du “portefeuille alternative”</w:t>
      </w:r>
      <w:r>
        <w:br w:type="page"/>
      </w:r>
    </w:p>
    <w:p w14:paraId="0951153E" w14:textId="77777777" w:rsidR="00C0222F" w:rsidRPr="00B156A6" w:rsidRDefault="00C0222F" w:rsidP="00C0222F">
      <w:pPr>
        <w:numPr>
          <w:ilvl w:val="0"/>
          <w:numId w:val="10"/>
        </w:numPr>
        <w:jc w:val="both"/>
      </w:pPr>
      <w:r w:rsidRPr="00B156A6">
        <w:lastRenderedPageBreak/>
        <w:t>Les commandes</w:t>
      </w:r>
    </w:p>
    <w:p w14:paraId="06A894BD" w14:textId="77777777" w:rsidR="00C0222F" w:rsidRPr="00B156A6" w:rsidRDefault="00C0222F" w:rsidP="00C0222F">
      <w:pPr>
        <w:jc w:val="both"/>
      </w:pPr>
      <w:r w:rsidRPr="00B156A6">
        <w:t>Ici je dispose de l’ensemble des commandes de ma boutique</w:t>
      </w:r>
    </w:p>
    <w:p w14:paraId="0C5EC665" w14:textId="77777777" w:rsidR="00C0222F" w:rsidRPr="00B156A6" w:rsidRDefault="00C0222F" w:rsidP="00C0222F">
      <w:pPr>
        <w:ind w:left="720"/>
        <w:jc w:val="both"/>
      </w:pPr>
    </w:p>
    <w:p w14:paraId="2AEDB8DB" w14:textId="77777777" w:rsidR="00C0222F" w:rsidRPr="00B156A6" w:rsidRDefault="00C0222F" w:rsidP="00C0222F">
      <w:pPr>
        <w:ind w:left="720"/>
        <w:jc w:val="both"/>
      </w:pPr>
    </w:p>
    <w:p w14:paraId="7CD96AD1" w14:textId="77B66377" w:rsidR="00C0222F" w:rsidRPr="00B156A6" w:rsidRDefault="00AB6D83" w:rsidP="00C0222F">
      <w:pPr>
        <w:jc w:val="both"/>
      </w:pPr>
      <w:r>
        <w:rPr>
          <w:noProof/>
        </w:rPr>
        <w:drawing>
          <wp:inline distT="0" distB="0" distL="0" distR="0" wp14:anchorId="2B12B25C" wp14:editId="7D110AB2">
            <wp:extent cx="5733415" cy="3286760"/>
            <wp:effectExtent l="0" t="0" r="0" b="2540"/>
            <wp:docPr id="83792163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21639" name="Image 837921639"/>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3BE3DC25" w14:textId="77777777" w:rsidR="00C0222F" w:rsidRPr="00B156A6" w:rsidRDefault="00C0222F" w:rsidP="00C0222F">
      <w:pPr>
        <w:ind w:left="720"/>
        <w:jc w:val="both"/>
        <w:rPr>
          <w:i/>
        </w:rPr>
      </w:pPr>
      <w:r w:rsidRPr="00B156A6">
        <w:rPr>
          <w:i/>
        </w:rPr>
        <w:t xml:space="preserve">figure </w:t>
      </w:r>
      <w:r>
        <w:rPr>
          <w:i/>
        </w:rPr>
        <w:t>25</w:t>
      </w:r>
      <w:r w:rsidRPr="00B156A6">
        <w:rPr>
          <w:i/>
        </w:rPr>
        <w:t xml:space="preserve">: Page des commandes </w:t>
      </w:r>
    </w:p>
    <w:p w14:paraId="2F8159F9" w14:textId="77777777" w:rsidR="00C0222F" w:rsidRPr="00B156A6" w:rsidRDefault="00C0222F" w:rsidP="00C0222F">
      <w:pPr>
        <w:ind w:left="720"/>
        <w:jc w:val="both"/>
      </w:pPr>
      <w:r w:rsidRPr="00B156A6">
        <w:br w:type="page"/>
      </w:r>
    </w:p>
    <w:p w14:paraId="106579D4" w14:textId="77777777" w:rsidR="00C0222F" w:rsidRPr="00B156A6" w:rsidRDefault="00C0222F" w:rsidP="00C0222F">
      <w:pPr>
        <w:numPr>
          <w:ilvl w:val="0"/>
          <w:numId w:val="10"/>
        </w:numPr>
        <w:jc w:val="both"/>
      </w:pPr>
      <w:r w:rsidRPr="00B156A6">
        <w:lastRenderedPageBreak/>
        <w:t>Détails d’une commande</w:t>
      </w:r>
      <w:r w:rsidRPr="00B156A6">
        <w:tab/>
      </w:r>
    </w:p>
    <w:p w14:paraId="1FFF81B9" w14:textId="77777777" w:rsidR="00C0222F" w:rsidRPr="00B156A6" w:rsidRDefault="00C0222F" w:rsidP="00C0222F">
      <w:pPr>
        <w:ind w:left="720"/>
        <w:jc w:val="both"/>
      </w:pPr>
      <w:r w:rsidRPr="00B156A6">
        <w:t>Voici la page qui nous montre les détails d’une commande de ma boutique</w:t>
      </w:r>
    </w:p>
    <w:p w14:paraId="28206987" w14:textId="77777777" w:rsidR="00C0222F" w:rsidRPr="00B156A6" w:rsidRDefault="00C0222F" w:rsidP="00C0222F">
      <w:pPr>
        <w:ind w:left="720"/>
        <w:jc w:val="both"/>
      </w:pPr>
    </w:p>
    <w:p w14:paraId="7E7D3947" w14:textId="2348FEB7" w:rsidR="00C0222F" w:rsidRPr="00B156A6" w:rsidRDefault="00AB6D83" w:rsidP="00C0222F">
      <w:pPr>
        <w:ind w:left="720"/>
        <w:jc w:val="both"/>
      </w:pPr>
      <w:r>
        <w:rPr>
          <w:noProof/>
        </w:rPr>
        <w:drawing>
          <wp:inline distT="0" distB="0" distL="0" distR="0" wp14:anchorId="426064C2" wp14:editId="169C1652">
            <wp:extent cx="5733415" cy="3286760"/>
            <wp:effectExtent l="0" t="0" r="0" b="2540"/>
            <wp:docPr id="75070380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3803" name="Image 750703803"/>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5733415" cy="3286760"/>
                    </a:xfrm>
                    <a:prstGeom prst="rect">
                      <a:avLst/>
                    </a:prstGeom>
                  </pic:spPr>
                </pic:pic>
              </a:graphicData>
            </a:graphic>
          </wp:inline>
        </w:drawing>
      </w:r>
    </w:p>
    <w:p w14:paraId="250B65CF" w14:textId="77777777" w:rsidR="00C0222F" w:rsidRPr="00B156A6" w:rsidRDefault="00C0222F" w:rsidP="00C0222F">
      <w:pPr>
        <w:ind w:left="720"/>
        <w:jc w:val="both"/>
        <w:rPr>
          <w:i/>
        </w:rPr>
      </w:pPr>
    </w:p>
    <w:p w14:paraId="414D8A58" w14:textId="77777777" w:rsidR="00C0222F" w:rsidRPr="00B156A6" w:rsidRDefault="00C0222F" w:rsidP="00C0222F">
      <w:pPr>
        <w:ind w:left="720"/>
        <w:jc w:val="both"/>
      </w:pPr>
      <w:r w:rsidRPr="00B156A6">
        <w:rPr>
          <w:i/>
        </w:rPr>
        <w:t xml:space="preserve">figure </w:t>
      </w:r>
      <w:r>
        <w:rPr>
          <w:i/>
        </w:rPr>
        <w:t>26</w:t>
      </w:r>
      <w:r w:rsidRPr="00B156A6">
        <w:rPr>
          <w:i/>
        </w:rPr>
        <w:t>: Page d’une commande</w:t>
      </w:r>
      <w:r w:rsidRPr="00B156A6">
        <w:br w:type="page"/>
      </w:r>
    </w:p>
    <w:p w14:paraId="56C12B22" w14:textId="77777777" w:rsidR="00C0222F" w:rsidRPr="004456E4" w:rsidRDefault="00C0222F" w:rsidP="00C0222F">
      <w:pPr>
        <w:pStyle w:val="Titre1"/>
        <w:rPr>
          <w:color w:val="548DD4" w:themeColor="text2" w:themeTint="99"/>
        </w:rPr>
      </w:pPr>
      <w:bookmarkStart w:id="61" w:name="_pl4dhngqffes" w:colFirst="0" w:colLast="0"/>
      <w:bookmarkStart w:id="62" w:name="_8_-_Démonstration"/>
      <w:bookmarkEnd w:id="61"/>
      <w:bookmarkEnd w:id="62"/>
      <w:r w:rsidRPr="004456E4">
        <w:rPr>
          <w:color w:val="548DD4" w:themeColor="text2" w:themeTint="99"/>
        </w:rPr>
        <w:lastRenderedPageBreak/>
        <w:t>8 - Démonstration : vidéo, maquette, prototype, plan</w:t>
      </w:r>
    </w:p>
    <w:p w14:paraId="4BA09709" w14:textId="14A88C2E" w:rsidR="00C0222F" w:rsidRDefault="00C0222F" w:rsidP="00C0222F">
      <w:pPr>
        <w:jc w:val="left"/>
      </w:pPr>
      <w:r w:rsidRPr="00B156A6">
        <w:t>La démonstration se fera par un prototype fonctionnel qu’on joindra à notre mémoire.</w:t>
      </w:r>
    </w:p>
    <w:p w14:paraId="211675EA" w14:textId="1C7B7AE6" w:rsidR="00980C2C" w:rsidRPr="00B156A6" w:rsidRDefault="00980C2C" w:rsidP="00C0222F">
      <w:pPr>
        <w:jc w:val="left"/>
      </w:pPr>
      <w:r>
        <w:t xml:space="preserve">Présentation de la solution JOKOU : </w:t>
      </w:r>
      <w:hyperlink r:id="rId44" w:history="1">
        <w:r w:rsidRPr="00980C2C">
          <w:rPr>
            <w:rStyle w:val="Lienhypertexte"/>
          </w:rPr>
          <w:t>https://www.y</w:t>
        </w:r>
        <w:r w:rsidRPr="00980C2C">
          <w:rPr>
            <w:rStyle w:val="Lienhypertexte"/>
          </w:rPr>
          <w:t>o</w:t>
        </w:r>
        <w:r w:rsidRPr="00980C2C">
          <w:rPr>
            <w:rStyle w:val="Lienhypertexte"/>
          </w:rPr>
          <w:t>utube.com/watch?v=8oVULio5wQM</w:t>
        </w:r>
      </w:hyperlink>
    </w:p>
    <w:p w14:paraId="6ACF0C62" w14:textId="77777777" w:rsidR="00C0222F" w:rsidRPr="004456E4" w:rsidRDefault="00C0222F" w:rsidP="00C0222F">
      <w:pPr>
        <w:pStyle w:val="Titre1"/>
        <w:rPr>
          <w:color w:val="548DD4" w:themeColor="text2" w:themeTint="99"/>
        </w:rPr>
      </w:pPr>
      <w:bookmarkStart w:id="63" w:name="_3scyacyukv5q" w:colFirst="0" w:colLast="0"/>
      <w:bookmarkStart w:id="64" w:name="_PARTIE_III_:"/>
      <w:bookmarkEnd w:id="63"/>
      <w:bookmarkEnd w:id="64"/>
      <w:r w:rsidRPr="004456E4">
        <w:rPr>
          <w:color w:val="548DD4" w:themeColor="text2" w:themeTint="99"/>
        </w:rPr>
        <w:t xml:space="preserve">PARTIE III : DÉMARCHES MARKETING ET PERSPECTIVES ENVISAGÉES </w:t>
      </w:r>
    </w:p>
    <w:p w14:paraId="241AFCD2" w14:textId="77777777" w:rsidR="00C0222F" w:rsidRPr="004456E4" w:rsidRDefault="00C0222F" w:rsidP="00C0222F">
      <w:pPr>
        <w:pStyle w:val="Titre1"/>
        <w:rPr>
          <w:color w:val="548DD4" w:themeColor="text2" w:themeTint="99"/>
        </w:rPr>
      </w:pPr>
      <w:bookmarkStart w:id="65" w:name="_jdj8ef6euthp" w:colFirst="0" w:colLast="0"/>
      <w:bookmarkStart w:id="66" w:name="_9_-_Marketing,"/>
      <w:bookmarkEnd w:id="65"/>
      <w:bookmarkEnd w:id="66"/>
      <w:r w:rsidRPr="004456E4">
        <w:rPr>
          <w:color w:val="548DD4" w:themeColor="text2" w:themeTint="99"/>
        </w:rPr>
        <w:t>9 - Marketing, vente et concurrence</w:t>
      </w:r>
    </w:p>
    <w:p w14:paraId="3A61C973" w14:textId="77777777" w:rsidR="00C0222F" w:rsidRPr="004456E4" w:rsidRDefault="00C0222F" w:rsidP="00C0222F">
      <w:pPr>
        <w:pStyle w:val="Titre1"/>
        <w:rPr>
          <w:color w:val="548DD4" w:themeColor="text2" w:themeTint="99"/>
        </w:rPr>
      </w:pPr>
      <w:bookmarkStart w:id="67" w:name="_vujgimydadcn" w:colFirst="0" w:colLast="0"/>
      <w:bookmarkStart w:id="68" w:name="_9.1_-_Marketing"/>
      <w:bookmarkEnd w:id="67"/>
      <w:bookmarkEnd w:id="68"/>
      <w:r w:rsidRPr="004456E4">
        <w:rPr>
          <w:color w:val="548DD4" w:themeColor="text2" w:themeTint="99"/>
        </w:rPr>
        <w:t>9.1 - Marketing</w:t>
      </w:r>
    </w:p>
    <w:p w14:paraId="547A0D5A" w14:textId="77777777" w:rsidR="00C0222F" w:rsidRPr="00B156A6" w:rsidRDefault="00C0222F" w:rsidP="00C0222F">
      <w:pPr>
        <w:shd w:val="clear" w:color="auto" w:fill="FFFFFF"/>
        <w:spacing w:before="120" w:after="120"/>
        <w:jc w:val="both"/>
      </w:pPr>
      <w:r w:rsidRPr="00B156A6">
        <w:t>Une analyse SWOT est un outil crucial pour la planification stratégique d'une entreprise. Il permet de comprendre les avantages et les inconvénients de l'entreprise et son environnement externe. Les forces peuvent inclure les compétences uniques, les ressources clés, la position sur le marché, etc. Les faiblesses peuvent inclure les lacunes en matière de ressources ou de compétences. Les opportunités peuvent inclure de nouveaux marchés ou de nouveaux produits. Les menaces peuvent inclure la concurrence accrue, les réglementations modifiées, les changements technologiques, etc.</w:t>
      </w:r>
    </w:p>
    <w:p w14:paraId="695F27F5" w14:textId="77777777" w:rsidR="00C0222F" w:rsidRPr="00B156A6" w:rsidRDefault="00C0222F" w:rsidP="00C0222F">
      <w:pPr>
        <w:shd w:val="clear" w:color="auto" w:fill="FFFFFF"/>
        <w:spacing w:before="120" w:after="120"/>
        <w:jc w:val="both"/>
      </w:pPr>
      <w:r w:rsidRPr="00B156A6">
        <w:t>En utilisant une analyse SWOT, les entreprises peuvent élaborer une stratégie qui maximise leurs forces et tire parti des opportunités, tout en minimisant les faiblesses et les menaces. C'est un outil essentiel pour garantir la réussite à long terme de l'entreprise.</w:t>
      </w:r>
      <w:r w:rsidRPr="00B156A6">
        <w:br w:type="page"/>
      </w:r>
    </w:p>
    <w:p w14:paraId="028CE249" w14:textId="77777777" w:rsidR="00C0222F" w:rsidRPr="00B156A6" w:rsidRDefault="00C0222F" w:rsidP="00C0222F">
      <w:pPr>
        <w:shd w:val="clear" w:color="auto" w:fill="FFFFFF"/>
        <w:spacing w:before="120" w:after="120"/>
        <w:jc w:val="both"/>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C0222F" w:rsidRPr="00B156A6" w14:paraId="5A0BF54D" w14:textId="77777777" w:rsidTr="004456E4">
        <w:trPr>
          <w:trHeight w:val="563"/>
        </w:trPr>
        <w:tc>
          <w:tcPr>
            <w:tcW w:w="2257" w:type="dxa"/>
            <w:shd w:val="clear" w:color="auto" w:fill="auto"/>
            <w:tcMar>
              <w:top w:w="100" w:type="dxa"/>
              <w:left w:w="100" w:type="dxa"/>
              <w:bottom w:w="100" w:type="dxa"/>
              <w:right w:w="100" w:type="dxa"/>
            </w:tcMar>
          </w:tcPr>
          <w:p w14:paraId="71D1BCCB" w14:textId="77777777" w:rsidR="00C0222F" w:rsidRPr="00B156A6" w:rsidRDefault="00C0222F" w:rsidP="004456E4">
            <w:pPr>
              <w:widowControl w:val="0"/>
              <w:pBdr>
                <w:top w:val="nil"/>
                <w:left w:val="nil"/>
                <w:bottom w:val="nil"/>
                <w:right w:val="nil"/>
                <w:between w:val="nil"/>
              </w:pBdr>
              <w:spacing w:before="0"/>
              <w:jc w:val="left"/>
            </w:pPr>
            <w:r w:rsidRPr="00B156A6">
              <w:t>FORCES</w:t>
            </w:r>
          </w:p>
        </w:tc>
        <w:tc>
          <w:tcPr>
            <w:tcW w:w="2257" w:type="dxa"/>
            <w:shd w:val="clear" w:color="auto" w:fill="auto"/>
            <w:tcMar>
              <w:top w:w="100" w:type="dxa"/>
              <w:left w:w="100" w:type="dxa"/>
              <w:bottom w:w="100" w:type="dxa"/>
              <w:right w:w="100" w:type="dxa"/>
            </w:tcMar>
          </w:tcPr>
          <w:p w14:paraId="1644B362" w14:textId="77777777" w:rsidR="00C0222F" w:rsidRPr="00B156A6" w:rsidRDefault="00C0222F" w:rsidP="004456E4">
            <w:pPr>
              <w:widowControl w:val="0"/>
              <w:pBdr>
                <w:top w:val="nil"/>
                <w:left w:val="nil"/>
                <w:bottom w:val="nil"/>
                <w:right w:val="nil"/>
                <w:between w:val="nil"/>
              </w:pBdr>
              <w:spacing w:before="0"/>
              <w:jc w:val="left"/>
            </w:pPr>
            <w:r w:rsidRPr="00B156A6">
              <w:t>FAIBLESSES</w:t>
            </w:r>
          </w:p>
        </w:tc>
        <w:tc>
          <w:tcPr>
            <w:tcW w:w="2257" w:type="dxa"/>
            <w:shd w:val="clear" w:color="auto" w:fill="auto"/>
            <w:tcMar>
              <w:top w:w="100" w:type="dxa"/>
              <w:left w:w="100" w:type="dxa"/>
              <w:bottom w:w="100" w:type="dxa"/>
              <w:right w:w="100" w:type="dxa"/>
            </w:tcMar>
          </w:tcPr>
          <w:p w14:paraId="64A275EA" w14:textId="77777777" w:rsidR="00C0222F" w:rsidRPr="00B156A6" w:rsidRDefault="00C0222F" w:rsidP="004456E4">
            <w:pPr>
              <w:widowControl w:val="0"/>
              <w:pBdr>
                <w:top w:val="nil"/>
                <w:left w:val="nil"/>
                <w:bottom w:val="nil"/>
                <w:right w:val="nil"/>
                <w:between w:val="nil"/>
              </w:pBdr>
              <w:spacing w:before="0"/>
              <w:jc w:val="left"/>
            </w:pPr>
            <w:r w:rsidRPr="00B156A6">
              <w:t>OPPORTUNITÉS</w:t>
            </w:r>
          </w:p>
        </w:tc>
        <w:tc>
          <w:tcPr>
            <w:tcW w:w="2257" w:type="dxa"/>
            <w:shd w:val="clear" w:color="auto" w:fill="auto"/>
            <w:tcMar>
              <w:top w:w="100" w:type="dxa"/>
              <w:left w:w="100" w:type="dxa"/>
              <w:bottom w:w="100" w:type="dxa"/>
              <w:right w:w="100" w:type="dxa"/>
            </w:tcMar>
          </w:tcPr>
          <w:p w14:paraId="47927E81" w14:textId="77777777" w:rsidR="00C0222F" w:rsidRPr="00B156A6" w:rsidRDefault="00C0222F" w:rsidP="004456E4">
            <w:pPr>
              <w:widowControl w:val="0"/>
              <w:pBdr>
                <w:top w:val="nil"/>
                <w:left w:val="nil"/>
                <w:bottom w:val="nil"/>
                <w:right w:val="nil"/>
                <w:between w:val="nil"/>
              </w:pBdr>
              <w:spacing w:before="0"/>
              <w:jc w:val="left"/>
            </w:pPr>
            <w:r w:rsidRPr="00B156A6">
              <w:t>MENACES</w:t>
            </w:r>
          </w:p>
        </w:tc>
      </w:tr>
      <w:tr w:rsidR="00C0222F" w:rsidRPr="00B156A6" w14:paraId="74AD5A53" w14:textId="77777777" w:rsidTr="004456E4">
        <w:tc>
          <w:tcPr>
            <w:tcW w:w="2257" w:type="dxa"/>
            <w:shd w:val="clear" w:color="auto" w:fill="auto"/>
            <w:tcMar>
              <w:top w:w="100" w:type="dxa"/>
              <w:left w:w="100" w:type="dxa"/>
              <w:bottom w:w="100" w:type="dxa"/>
              <w:right w:w="100" w:type="dxa"/>
            </w:tcMar>
          </w:tcPr>
          <w:p w14:paraId="17CE6E08" w14:textId="77777777" w:rsidR="00C0222F" w:rsidRPr="00B156A6" w:rsidRDefault="00C0222F" w:rsidP="004456E4">
            <w:pPr>
              <w:widowControl w:val="0"/>
              <w:pBdr>
                <w:top w:val="nil"/>
                <w:left w:val="nil"/>
                <w:bottom w:val="nil"/>
                <w:right w:val="nil"/>
                <w:between w:val="nil"/>
              </w:pBdr>
              <w:spacing w:before="0"/>
              <w:jc w:val="left"/>
            </w:pPr>
            <w:r w:rsidRPr="00B156A6">
              <w:t>- Made in Côte d’Ivoire</w:t>
            </w:r>
          </w:p>
          <w:p w14:paraId="655FE153" w14:textId="77777777" w:rsidR="00C0222F" w:rsidRPr="00B156A6" w:rsidRDefault="00C0222F" w:rsidP="004456E4">
            <w:pPr>
              <w:widowControl w:val="0"/>
              <w:pBdr>
                <w:top w:val="nil"/>
                <w:left w:val="nil"/>
                <w:bottom w:val="nil"/>
                <w:right w:val="nil"/>
                <w:between w:val="nil"/>
              </w:pBdr>
              <w:spacing w:before="0"/>
              <w:jc w:val="left"/>
            </w:pPr>
            <w:r w:rsidRPr="00B156A6">
              <w:t>- Avantage compétitif du point de vue technologique</w:t>
            </w:r>
          </w:p>
          <w:p w14:paraId="2A5424BD" w14:textId="77777777" w:rsidR="00C0222F" w:rsidRPr="00B156A6" w:rsidRDefault="00C0222F" w:rsidP="004456E4">
            <w:pPr>
              <w:widowControl w:val="0"/>
              <w:jc w:val="left"/>
            </w:pPr>
            <w:r w:rsidRPr="00B156A6">
              <w:t>- Nouveau canal de vente et de communication</w:t>
            </w:r>
          </w:p>
        </w:tc>
        <w:tc>
          <w:tcPr>
            <w:tcW w:w="2257" w:type="dxa"/>
            <w:shd w:val="clear" w:color="auto" w:fill="auto"/>
            <w:tcMar>
              <w:top w:w="100" w:type="dxa"/>
              <w:left w:w="100" w:type="dxa"/>
              <w:bottom w:w="100" w:type="dxa"/>
              <w:right w:w="100" w:type="dxa"/>
            </w:tcMar>
          </w:tcPr>
          <w:p w14:paraId="79123C9A" w14:textId="77777777" w:rsidR="00C0222F" w:rsidRPr="00B156A6" w:rsidRDefault="00C0222F" w:rsidP="004456E4">
            <w:pPr>
              <w:widowControl w:val="0"/>
              <w:jc w:val="left"/>
            </w:pPr>
            <w:r w:rsidRPr="00B156A6">
              <w:t>- Faibles ressources financières</w:t>
            </w:r>
          </w:p>
          <w:p w14:paraId="4BABC6E5" w14:textId="77777777" w:rsidR="00C0222F" w:rsidRPr="00B156A6" w:rsidRDefault="00C0222F" w:rsidP="004456E4">
            <w:pPr>
              <w:widowControl w:val="0"/>
              <w:pBdr>
                <w:top w:val="nil"/>
                <w:left w:val="nil"/>
                <w:bottom w:val="nil"/>
                <w:right w:val="nil"/>
                <w:between w:val="nil"/>
              </w:pBdr>
              <w:spacing w:before="0"/>
              <w:jc w:val="left"/>
            </w:pPr>
            <w:r w:rsidRPr="00B156A6">
              <w:t>- Faible réputation de la marque pour le grand public</w:t>
            </w:r>
          </w:p>
          <w:p w14:paraId="17FA2F36" w14:textId="77777777" w:rsidR="00C0222F" w:rsidRPr="00B156A6" w:rsidRDefault="00C0222F" w:rsidP="004456E4">
            <w:pPr>
              <w:widowControl w:val="0"/>
              <w:pBdr>
                <w:top w:val="nil"/>
                <w:left w:val="nil"/>
                <w:bottom w:val="nil"/>
                <w:right w:val="nil"/>
                <w:between w:val="nil"/>
              </w:pBdr>
              <w:spacing w:before="0"/>
              <w:jc w:val="left"/>
            </w:pPr>
            <w:r w:rsidRPr="00B156A6">
              <w:t>- Faible capacité de gestion</w:t>
            </w:r>
          </w:p>
        </w:tc>
        <w:tc>
          <w:tcPr>
            <w:tcW w:w="2257" w:type="dxa"/>
            <w:shd w:val="clear" w:color="auto" w:fill="auto"/>
            <w:tcMar>
              <w:top w:w="100" w:type="dxa"/>
              <w:left w:w="100" w:type="dxa"/>
              <w:bottom w:w="100" w:type="dxa"/>
              <w:right w:w="100" w:type="dxa"/>
            </w:tcMar>
          </w:tcPr>
          <w:p w14:paraId="73F1F34B" w14:textId="77777777" w:rsidR="00C0222F" w:rsidRPr="00B156A6" w:rsidRDefault="00C0222F" w:rsidP="004456E4">
            <w:pPr>
              <w:widowControl w:val="0"/>
              <w:pBdr>
                <w:top w:val="nil"/>
                <w:left w:val="nil"/>
                <w:bottom w:val="nil"/>
                <w:right w:val="nil"/>
                <w:between w:val="nil"/>
              </w:pBdr>
              <w:spacing w:before="0"/>
              <w:jc w:val="left"/>
            </w:pPr>
            <w:r w:rsidRPr="00B156A6">
              <w:t>- Marchés émergents</w:t>
            </w:r>
          </w:p>
          <w:p w14:paraId="240F8BCB" w14:textId="77777777" w:rsidR="00C0222F" w:rsidRPr="00B156A6" w:rsidRDefault="00C0222F" w:rsidP="004456E4">
            <w:pPr>
              <w:widowControl w:val="0"/>
              <w:pBdr>
                <w:top w:val="nil"/>
                <w:left w:val="nil"/>
                <w:bottom w:val="nil"/>
                <w:right w:val="nil"/>
                <w:between w:val="nil"/>
              </w:pBdr>
              <w:spacing w:before="0"/>
              <w:jc w:val="left"/>
            </w:pPr>
            <w:r w:rsidRPr="00B156A6">
              <w:t>- Adhésion de nouveaux partenaires et artisans</w:t>
            </w:r>
          </w:p>
          <w:p w14:paraId="6290DB52" w14:textId="08F33DEF" w:rsidR="00C0222F" w:rsidRPr="00B156A6" w:rsidRDefault="00C0222F" w:rsidP="00980C2C">
            <w:pPr>
              <w:widowControl w:val="0"/>
              <w:pBdr>
                <w:top w:val="nil"/>
                <w:left w:val="nil"/>
                <w:bottom w:val="nil"/>
                <w:right w:val="nil"/>
                <w:between w:val="nil"/>
              </w:pBdr>
              <w:spacing w:before="0"/>
              <w:jc w:val="left"/>
            </w:pPr>
            <w:r w:rsidRPr="00B156A6">
              <w:t>- Augmentation du taux</w:t>
            </w:r>
            <w:r w:rsidR="00980C2C">
              <w:t xml:space="preserve"> </w:t>
            </w:r>
            <w:r w:rsidRPr="00B156A6">
              <w:t>de ventes des artisans</w:t>
            </w:r>
          </w:p>
        </w:tc>
        <w:tc>
          <w:tcPr>
            <w:tcW w:w="2257" w:type="dxa"/>
            <w:shd w:val="clear" w:color="auto" w:fill="auto"/>
            <w:tcMar>
              <w:top w:w="100" w:type="dxa"/>
              <w:left w:w="100" w:type="dxa"/>
              <w:bottom w:w="100" w:type="dxa"/>
              <w:right w:w="100" w:type="dxa"/>
            </w:tcMar>
          </w:tcPr>
          <w:p w14:paraId="6A3AC79B" w14:textId="77777777" w:rsidR="00C0222F" w:rsidRPr="00B156A6" w:rsidRDefault="00C0222F" w:rsidP="004456E4">
            <w:pPr>
              <w:widowControl w:val="0"/>
              <w:pBdr>
                <w:top w:val="nil"/>
                <w:left w:val="nil"/>
                <w:bottom w:val="nil"/>
                <w:right w:val="nil"/>
                <w:between w:val="nil"/>
              </w:pBdr>
              <w:spacing w:before="0"/>
              <w:jc w:val="left"/>
            </w:pPr>
            <w:r w:rsidRPr="00B156A6">
              <w:t>- Réticences des partenaires</w:t>
            </w:r>
          </w:p>
          <w:p w14:paraId="6C0877F2" w14:textId="77777777" w:rsidR="00C0222F" w:rsidRPr="00B156A6" w:rsidRDefault="00C0222F" w:rsidP="004456E4">
            <w:pPr>
              <w:widowControl w:val="0"/>
              <w:pBdr>
                <w:top w:val="nil"/>
                <w:left w:val="nil"/>
                <w:bottom w:val="nil"/>
                <w:right w:val="nil"/>
                <w:between w:val="nil"/>
              </w:pBdr>
              <w:spacing w:before="0"/>
              <w:jc w:val="left"/>
            </w:pPr>
            <w:r w:rsidRPr="00B156A6">
              <w:t>- Non adhésion des artisans</w:t>
            </w:r>
          </w:p>
          <w:p w14:paraId="1BEE7BAC" w14:textId="77777777" w:rsidR="00C0222F" w:rsidRPr="00B156A6" w:rsidRDefault="00C0222F" w:rsidP="004456E4">
            <w:pPr>
              <w:widowControl w:val="0"/>
              <w:pBdr>
                <w:top w:val="nil"/>
                <w:left w:val="nil"/>
                <w:bottom w:val="nil"/>
                <w:right w:val="nil"/>
                <w:between w:val="nil"/>
              </w:pBdr>
              <w:spacing w:before="0"/>
              <w:jc w:val="left"/>
            </w:pPr>
          </w:p>
          <w:p w14:paraId="270B3999" w14:textId="77777777" w:rsidR="00C0222F" w:rsidRPr="00B156A6" w:rsidRDefault="00C0222F" w:rsidP="004456E4">
            <w:pPr>
              <w:widowControl w:val="0"/>
              <w:pBdr>
                <w:top w:val="nil"/>
                <w:left w:val="nil"/>
                <w:bottom w:val="nil"/>
                <w:right w:val="nil"/>
                <w:between w:val="nil"/>
              </w:pBdr>
              <w:spacing w:before="0"/>
              <w:jc w:val="left"/>
            </w:pPr>
          </w:p>
        </w:tc>
      </w:tr>
    </w:tbl>
    <w:p w14:paraId="396F27C0" w14:textId="77777777" w:rsidR="00C0222F" w:rsidRPr="00B156A6" w:rsidRDefault="00C0222F" w:rsidP="00C0222F"/>
    <w:p w14:paraId="7854C57E" w14:textId="77777777" w:rsidR="00C0222F" w:rsidRPr="004456E4" w:rsidRDefault="00C0222F" w:rsidP="00C0222F">
      <w:pPr>
        <w:pStyle w:val="Titre1"/>
        <w:rPr>
          <w:color w:val="548DD4" w:themeColor="text2" w:themeTint="99"/>
        </w:rPr>
      </w:pPr>
      <w:bookmarkStart w:id="69" w:name="_782zvxoltgys" w:colFirst="0" w:colLast="0"/>
      <w:bookmarkStart w:id="70" w:name="_9.2_-_Vente"/>
      <w:bookmarkEnd w:id="69"/>
      <w:bookmarkEnd w:id="70"/>
      <w:r w:rsidRPr="004456E4">
        <w:rPr>
          <w:color w:val="548DD4" w:themeColor="text2" w:themeTint="99"/>
        </w:rPr>
        <w:t>9.2 - Vente</w:t>
      </w:r>
    </w:p>
    <w:p w14:paraId="67295D52" w14:textId="77777777" w:rsidR="00C0222F" w:rsidRPr="00B156A6" w:rsidRDefault="00C0222F" w:rsidP="00C0222F">
      <w:pPr>
        <w:numPr>
          <w:ilvl w:val="0"/>
          <w:numId w:val="25"/>
        </w:numPr>
      </w:pPr>
      <w:r w:rsidRPr="00B156A6">
        <w:t>Stratégie marketing</w:t>
      </w:r>
    </w:p>
    <w:p w14:paraId="38EDF805" w14:textId="77777777" w:rsidR="00C0222F" w:rsidRPr="00B156A6" w:rsidRDefault="00C0222F" w:rsidP="00C0222F">
      <w:pPr>
        <w:jc w:val="both"/>
      </w:pPr>
      <w:r w:rsidRPr="00B156A6">
        <w:t xml:space="preserve">Notre premier objectif, qui se place au-dessus de tout autre, est la satisfaction de nos clients. Notre second objectif est de fournir des produits originaux et uniques suivant un service de qualité inégalé à des prix avantageux pour nos clients et de toujours garder à l’esprit de les satisfaire et une croissance continue pour notre application. Pour atteindre ces objectifs, nous nous engageons à être toujours à la pointe de la technologie pour offrir une expérience d'achat en ligne fluide et sécurisée à nos clients. Nous investissons également dans des ressources pour garantir que notre équipe de service à la clientèle soit formée pour répondre à toutes les questions et préoccupations de nos clients. En outre, nous travaillons en étroite collaboration avec nos fournisseurs pour s'assurer que nos produits correspondent aux normes les plus élevées en termes de qualité et d'originalité. Nous sommes également en constante évolution pour nous adapter aux tendances du marché et aux besoins de nos clients pour maintenir notre position de leader sur le marché. Enfin, nous sommes fiers de notre engagement en faveur de la durabilité en adoptant des pratiques écologiques dans nos opérations pour minimiser notre impact environnemental. Nous sommes déterminés à construire une entreprise qui non </w:t>
      </w:r>
      <w:r w:rsidRPr="00B156A6">
        <w:lastRenderedPageBreak/>
        <w:t>seulement répond aux besoins de nos clients, mais qui contribue également à un avenir meilleur pour tous.</w:t>
      </w:r>
    </w:p>
    <w:p w14:paraId="1C509A81" w14:textId="77777777" w:rsidR="00C0222F" w:rsidRPr="00B156A6" w:rsidRDefault="00C0222F" w:rsidP="00C0222F">
      <w:pPr>
        <w:jc w:val="left"/>
      </w:pPr>
      <w:r w:rsidRPr="00B156A6">
        <w:t>Les objectifs marketings sont les suivants :</w:t>
      </w:r>
    </w:p>
    <w:p w14:paraId="5B4413AA" w14:textId="77777777" w:rsidR="00C0222F" w:rsidRPr="00B156A6" w:rsidRDefault="00C0222F" w:rsidP="00C0222F">
      <w:pPr>
        <w:numPr>
          <w:ilvl w:val="0"/>
          <w:numId w:val="17"/>
        </w:numPr>
        <w:jc w:val="left"/>
      </w:pPr>
      <w:r w:rsidRPr="00B156A6">
        <w:t>Devenir leader du marché de la vente des produits artisanaux dans 3 ans</w:t>
      </w:r>
    </w:p>
    <w:p w14:paraId="5DB34190" w14:textId="77777777" w:rsidR="00C0222F" w:rsidRPr="00B156A6" w:rsidRDefault="00C0222F" w:rsidP="00C0222F">
      <w:pPr>
        <w:numPr>
          <w:ilvl w:val="0"/>
          <w:numId w:val="17"/>
        </w:numPr>
        <w:jc w:val="left"/>
      </w:pPr>
      <w:r w:rsidRPr="00B156A6">
        <w:t>Augmentation des ventes des produits de la plateforme</w:t>
      </w:r>
    </w:p>
    <w:p w14:paraId="40E7253A" w14:textId="77777777" w:rsidR="00C0222F" w:rsidRPr="00B156A6" w:rsidRDefault="00C0222F" w:rsidP="00C0222F">
      <w:pPr>
        <w:numPr>
          <w:ilvl w:val="0"/>
          <w:numId w:val="17"/>
        </w:numPr>
        <w:jc w:val="left"/>
      </w:pPr>
      <w:r w:rsidRPr="00B156A6">
        <w:t>Développer un lien émotionnel avec le public et augmenter la fidélité de nos clients et partenaires</w:t>
      </w:r>
    </w:p>
    <w:p w14:paraId="7E8BFBD5" w14:textId="77777777" w:rsidR="00C0222F" w:rsidRPr="00B156A6" w:rsidRDefault="00C0222F" w:rsidP="00C0222F">
      <w:pPr>
        <w:numPr>
          <w:ilvl w:val="0"/>
          <w:numId w:val="17"/>
        </w:numPr>
        <w:jc w:val="left"/>
      </w:pPr>
      <w:r w:rsidRPr="00B156A6">
        <w:t xml:space="preserve">Bénéficier de parrainages de grandes surfaces et établir l’effet bouche-à-oreille </w:t>
      </w:r>
    </w:p>
    <w:p w14:paraId="5B490B72" w14:textId="77777777" w:rsidR="00C0222F" w:rsidRPr="00B156A6" w:rsidRDefault="00C0222F" w:rsidP="00C0222F">
      <w:pPr>
        <w:ind w:left="720"/>
      </w:pPr>
    </w:p>
    <w:p w14:paraId="1C48F201" w14:textId="77777777" w:rsidR="00C0222F" w:rsidRPr="00B156A6" w:rsidRDefault="00C0222F" w:rsidP="00C0222F">
      <w:pPr>
        <w:numPr>
          <w:ilvl w:val="0"/>
          <w:numId w:val="32"/>
        </w:numPr>
      </w:pPr>
      <w:r w:rsidRPr="00B156A6">
        <w:t>Marché cible</w:t>
      </w:r>
    </w:p>
    <w:p w14:paraId="3578BED2" w14:textId="77777777" w:rsidR="00C0222F" w:rsidRPr="00B156A6" w:rsidRDefault="00C0222F" w:rsidP="00C0222F">
      <w:pPr>
        <w:jc w:val="both"/>
      </w:pPr>
      <w:r w:rsidRPr="00B156A6">
        <w:t>Notre cible principale est un ensemble d’acteurs potentiels dans le secteur de l'artisanat que sont les artisans eux-mêmes et les potentiels prospects que nous chercherons à conquérir et à conserver par des techniques marketings de fidélisation. Nous visons également à atteindre les consommateurs finaux en leur offrant une plateforme de commerce en ligne facile à utiliser pour acheter des produits artisanaux de qualité. Nous travaillons également à établir des partenariats avec des distributeurs locaux pour étendre notre portée et atteindre un plus grand nombre de consommateurs potentiels. Nous mettons également un accent particulier sur la responsabilité sociale en encourageant le développement économique local en soutenant les artisans locaux et en travaillant avec eux pour améliorer leur position sur le marché. Nous croyons que cette approche contribuera non seulement à la satisfaction de nos clients, mais également à un impact positif sur la communauté dans laquelle nous opérons.</w:t>
      </w:r>
    </w:p>
    <w:p w14:paraId="743D4970" w14:textId="77777777" w:rsidR="00C0222F" w:rsidRPr="00B156A6" w:rsidRDefault="00C0222F" w:rsidP="00C0222F">
      <w:pPr>
        <w:jc w:val="both"/>
      </w:pPr>
      <w:r w:rsidRPr="00B156A6">
        <w:t xml:space="preserve"> La clientèle cible correspondra à une catégorie de clients tels que :</w:t>
      </w:r>
    </w:p>
    <w:p w14:paraId="6E375501" w14:textId="77777777" w:rsidR="00C0222F" w:rsidRPr="00B156A6" w:rsidRDefault="00C0222F" w:rsidP="00C0222F">
      <w:pPr>
        <w:numPr>
          <w:ilvl w:val="0"/>
          <w:numId w:val="6"/>
        </w:numPr>
        <w:jc w:val="both"/>
      </w:pPr>
      <w:r w:rsidRPr="00B156A6">
        <w:t>Les artisans ivoiriens situés à Abidjan, et dans les villes de l’intérieurs</w:t>
      </w:r>
    </w:p>
    <w:p w14:paraId="5BC5095D" w14:textId="77777777" w:rsidR="00C0222F" w:rsidRPr="00B156A6" w:rsidRDefault="00C0222F" w:rsidP="00C0222F">
      <w:pPr>
        <w:numPr>
          <w:ilvl w:val="0"/>
          <w:numId w:val="6"/>
        </w:numPr>
        <w:jc w:val="both"/>
      </w:pPr>
      <w:r w:rsidRPr="00B156A6">
        <w:t>Les personnes de tout genre entre 25 et plus, intéressés à l’art et à l’artisanat en général</w:t>
      </w:r>
    </w:p>
    <w:p w14:paraId="31051452" w14:textId="77777777" w:rsidR="00C0222F" w:rsidRPr="00B156A6" w:rsidRDefault="00C0222F" w:rsidP="00C0222F">
      <w:pPr>
        <w:numPr>
          <w:ilvl w:val="0"/>
          <w:numId w:val="6"/>
        </w:numPr>
        <w:jc w:val="both"/>
      </w:pPr>
      <w:r w:rsidRPr="00B156A6">
        <w:t>Les collectionneurs d’objets d’arts africains et ivoiriens</w:t>
      </w:r>
    </w:p>
    <w:p w14:paraId="2AE957F8" w14:textId="77777777" w:rsidR="00C0222F" w:rsidRPr="00B156A6" w:rsidRDefault="00C0222F" w:rsidP="00C0222F">
      <w:pPr>
        <w:jc w:val="both"/>
      </w:pPr>
      <w:r w:rsidRPr="00B156A6">
        <w:lastRenderedPageBreak/>
        <w:t>La nature des relations avec les clients se fera principalement par téléphone, par les réseaux sociaux et par le canal de communication sur l’application web.</w:t>
      </w:r>
    </w:p>
    <w:p w14:paraId="54E09830" w14:textId="77777777" w:rsidR="00C0222F" w:rsidRPr="00B156A6" w:rsidRDefault="00C0222F" w:rsidP="00C0222F">
      <w:pPr>
        <w:jc w:val="both"/>
      </w:pPr>
    </w:p>
    <w:p w14:paraId="473B5423" w14:textId="77777777" w:rsidR="00C0222F" w:rsidRPr="00B156A6" w:rsidRDefault="00C0222F" w:rsidP="00C0222F">
      <w:pPr>
        <w:numPr>
          <w:ilvl w:val="0"/>
          <w:numId w:val="20"/>
        </w:numPr>
      </w:pPr>
      <w:r w:rsidRPr="00B156A6">
        <w:t>Stratégie principale</w:t>
      </w:r>
    </w:p>
    <w:p w14:paraId="4A178F5E" w14:textId="77777777" w:rsidR="00C0222F" w:rsidRPr="00B156A6" w:rsidRDefault="00C0222F" w:rsidP="00C0222F">
      <w:pPr>
        <w:jc w:val="both"/>
      </w:pPr>
      <w:r w:rsidRPr="00B156A6">
        <w:t>Notre stratégie définis l’ensemble des méthodes et d'actions pour nous permettre d'atteindre nos objectifs de vente à l'échelle d'un marché donné, en cherchant notamment la meilleure adéquation entre l'offre et la demande de la clientèle ciblée. Cela inclut la segmentation du marché, l'identification des besoins et des attentes des consommateurs, la définition des produits et des services proposés, l'élaboration de plans de communication et de promotion, ainsi que la détermination des canaux de distribution les plus appropriés. La stratégie de vente peut également prendre en compte les éléments de différenciation par rapport à la concurrence, tels que les avantages concurrentiels uniques, les relations avec les clients et la gestion des réclamations. L'exécution efficace de la stratégie de vente nécessite également une évaluation régulière et une adaptation en fonction des résultats obtenus et de l'évolution du marché. En fin de compte, notre objectif est de maximiser les ventes tout en offrant une expérience client de qualité supérieure mais aussi</w:t>
      </w:r>
    </w:p>
    <w:p w14:paraId="04E3DC06" w14:textId="77777777" w:rsidR="00C0222F" w:rsidRPr="00B156A6" w:rsidRDefault="00C0222F" w:rsidP="00C0222F">
      <w:pPr>
        <w:numPr>
          <w:ilvl w:val="0"/>
          <w:numId w:val="2"/>
        </w:numPr>
        <w:jc w:val="left"/>
      </w:pPr>
      <w:r w:rsidRPr="00B156A6">
        <w:t>Maintenir la croissance continue</w:t>
      </w:r>
    </w:p>
    <w:p w14:paraId="347C819C" w14:textId="77777777" w:rsidR="00C0222F" w:rsidRPr="00B156A6" w:rsidRDefault="00C0222F" w:rsidP="00C0222F">
      <w:pPr>
        <w:numPr>
          <w:ilvl w:val="0"/>
          <w:numId w:val="2"/>
        </w:numPr>
        <w:jc w:val="left"/>
      </w:pPr>
      <w:r w:rsidRPr="00B156A6">
        <w:t>Marketing viral : bouche à oreille, buzz marketing, marketing sous le radar</w:t>
      </w:r>
    </w:p>
    <w:p w14:paraId="278516B0" w14:textId="77777777" w:rsidR="00C0222F" w:rsidRPr="00B156A6" w:rsidRDefault="00C0222F" w:rsidP="00C0222F">
      <w:pPr>
        <w:numPr>
          <w:ilvl w:val="0"/>
          <w:numId w:val="2"/>
        </w:numPr>
        <w:jc w:val="left"/>
      </w:pPr>
      <w:r w:rsidRPr="00B156A6">
        <w:t>Marketing interactif, marketing électronique</w:t>
      </w:r>
    </w:p>
    <w:p w14:paraId="37C42FAF" w14:textId="77777777" w:rsidR="00C0222F" w:rsidRPr="00B156A6" w:rsidRDefault="00C0222F" w:rsidP="00C0222F">
      <w:pPr>
        <w:numPr>
          <w:ilvl w:val="0"/>
          <w:numId w:val="2"/>
        </w:numPr>
        <w:jc w:val="left"/>
      </w:pPr>
      <w:r w:rsidRPr="00B156A6">
        <w:t>Marketing direct, marketing relationnel</w:t>
      </w:r>
    </w:p>
    <w:p w14:paraId="7C662CEE" w14:textId="77777777" w:rsidR="00C0222F" w:rsidRPr="00B156A6" w:rsidRDefault="00C0222F" w:rsidP="00C0222F">
      <w:pPr>
        <w:numPr>
          <w:ilvl w:val="0"/>
          <w:numId w:val="2"/>
        </w:numPr>
        <w:jc w:val="left"/>
      </w:pPr>
      <w:r w:rsidRPr="00B156A6">
        <w:t>Marketing basé sur le style de vie, marketing expérientiel, marketing d’événement</w:t>
      </w:r>
    </w:p>
    <w:p w14:paraId="76D696ED" w14:textId="77777777" w:rsidR="00C0222F" w:rsidRPr="00B156A6" w:rsidRDefault="00C0222F" w:rsidP="00C0222F">
      <w:pPr>
        <w:numPr>
          <w:ilvl w:val="0"/>
          <w:numId w:val="2"/>
        </w:numPr>
        <w:jc w:val="left"/>
      </w:pPr>
      <w:r w:rsidRPr="00B156A6">
        <w:t>Marketing orienté vers les jeunes adultes, les partenaires et les artisans</w:t>
      </w:r>
    </w:p>
    <w:p w14:paraId="2168F4AA" w14:textId="77777777" w:rsidR="00C0222F" w:rsidRPr="00B156A6" w:rsidRDefault="00C0222F" w:rsidP="00C0222F">
      <w:pPr>
        <w:numPr>
          <w:ilvl w:val="0"/>
          <w:numId w:val="2"/>
        </w:numPr>
        <w:jc w:val="left"/>
      </w:pPr>
      <w:r w:rsidRPr="00B156A6">
        <w:t>Marketing de fidélisation</w:t>
      </w:r>
    </w:p>
    <w:p w14:paraId="527EED42" w14:textId="77777777" w:rsidR="00C0222F" w:rsidRPr="00B156A6" w:rsidRDefault="00C0222F" w:rsidP="00C0222F">
      <w:pPr>
        <w:numPr>
          <w:ilvl w:val="0"/>
          <w:numId w:val="2"/>
        </w:numPr>
        <w:jc w:val="left"/>
      </w:pPr>
      <w:r w:rsidRPr="00B156A6">
        <w:t xml:space="preserve">Emballage unique par l’établissement d’un </w:t>
      </w:r>
      <w:proofErr w:type="spellStart"/>
      <w:r w:rsidRPr="00B156A6">
        <w:t>branding</w:t>
      </w:r>
      <w:proofErr w:type="spellEnd"/>
      <w:r w:rsidRPr="00B156A6">
        <w:t xml:space="preserve"> unique</w:t>
      </w:r>
    </w:p>
    <w:p w14:paraId="6A60CC19" w14:textId="77777777" w:rsidR="00C0222F" w:rsidRPr="00B156A6" w:rsidRDefault="00C0222F" w:rsidP="00C0222F">
      <w:pPr>
        <w:jc w:val="left"/>
      </w:pPr>
    </w:p>
    <w:p w14:paraId="1E82D418" w14:textId="77777777" w:rsidR="00C0222F" w:rsidRPr="00B156A6" w:rsidRDefault="00C0222F" w:rsidP="00C0222F">
      <w:pPr>
        <w:jc w:val="left"/>
      </w:pPr>
    </w:p>
    <w:p w14:paraId="1C0F5D9C" w14:textId="77777777" w:rsidR="00C0222F" w:rsidRPr="00B156A6" w:rsidRDefault="00C0222F" w:rsidP="00C0222F">
      <w:pPr>
        <w:numPr>
          <w:ilvl w:val="0"/>
          <w:numId w:val="24"/>
        </w:numPr>
      </w:pPr>
      <w:r w:rsidRPr="00B156A6">
        <w:lastRenderedPageBreak/>
        <w:t xml:space="preserve">Prix </w:t>
      </w:r>
    </w:p>
    <w:p w14:paraId="1486E8B1" w14:textId="77777777" w:rsidR="00C0222F" w:rsidRPr="00B156A6" w:rsidRDefault="00C0222F" w:rsidP="00C0222F">
      <w:pPr>
        <w:jc w:val="both"/>
      </w:pPr>
      <w:r w:rsidRPr="00B156A6">
        <w:t>L'établissement d'un prix de pénétration de marché est crucial pour le succès de notre site de commerce électronique pour les artisans. Il est important de déterminer le prix le plus approprié pour chaque produit en fonction de différents facteurs tels que les coûts de production, la demande du marché et la concurrence.</w:t>
      </w:r>
    </w:p>
    <w:p w14:paraId="16997890" w14:textId="77777777" w:rsidR="00C0222F" w:rsidRPr="00B156A6" w:rsidRDefault="00C0222F" w:rsidP="00C0222F">
      <w:pPr>
        <w:jc w:val="both"/>
      </w:pPr>
      <w:r w:rsidRPr="00B156A6">
        <w:t>Pour établir un prix de pénétration de marché efficace, nous pouvons commencer par effectuer une étude de marché pour déterminer les tendances du marché et la concurrence pour les produits artisanaux similaires. Nous pouvons également consulter les artisans pour obtenir une compréhension approfondie des coûts de production et des marges bénéficiaires souhaitées.</w:t>
      </w:r>
    </w:p>
    <w:p w14:paraId="18B2F0E0" w14:textId="77777777" w:rsidR="00C0222F" w:rsidRPr="00B156A6" w:rsidRDefault="00C0222F" w:rsidP="00C0222F">
      <w:pPr>
        <w:ind w:left="720"/>
      </w:pPr>
    </w:p>
    <w:p w14:paraId="23CF7C92" w14:textId="77777777" w:rsidR="00C0222F" w:rsidRPr="00B156A6" w:rsidRDefault="00C0222F" w:rsidP="00C0222F">
      <w:pPr>
        <w:numPr>
          <w:ilvl w:val="0"/>
          <w:numId w:val="30"/>
        </w:numPr>
      </w:pPr>
      <w:r w:rsidRPr="00B156A6">
        <w:t>Distribution</w:t>
      </w:r>
    </w:p>
    <w:p w14:paraId="69EAB38B" w14:textId="77777777" w:rsidR="00C0222F" w:rsidRPr="00B156A6" w:rsidRDefault="00C0222F" w:rsidP="00C0222F">
      <w:pPr>
        <w:numPr>
          <w:ilvl w:val="0"/>
          <w:numId w:val="8"/>
        </w:numPr>
        <w:spacing w:before="0"/>
        <w:jc w:val="left"/>
      </w:pPr>
      <w:r w:rsidRPr="00B156A6">
        <w:t>Le rôle spécifique de la distribution dans la stratégie marketing : distribution intensive.</w:t>
      </w:r>
    </w:p>
    <w:p w14:paraId="6BF6D8C6" w14:textId="77777777" w:rsidR="00C0222F" w:rsidRPr="00B156A6" w:rsidRDefault="00C0222F" w:rsidP="00C0222F">
      <w:pPr>
        <w:numPr>
          <w:ilvl w:val="0"/>
          <w:numId w:val="8"/>
        </w:numPr>
        <w:spacing w:before="0"/>
        <w:jc w:val="left"/>
      </w:pPr>
      <w:r w:rsidRPr="00B156A6">
        <w:t>Les types de canaux de distribution : Application web</w:t>
      </w:r>
    </w:p>
    <w:p w14:paraId="77E718BD" w14:textId="77777777" w:rsidR="00C0222F" w:rsidRPr="00B156A6" w:rsidRDefault="00C0222F" w:rsidP="00C0222F">
      <w:pPr>
        <w:numPr>
          <w:ilvl w:val="0"/>
          <w:numId w:val="8"/>
        </w:numPr>
        <w:spacing w:before="0"/>
        <w:jc w:val="left"/>
      </w:pPr>
      <w:r w:rsidRPr="00B156A6">
        <w:t>Les parrainages : Ceux qui font la promotion de l’application, ceux qui proposent des améliorations</w:t>
      </w:r>
    </w:p>
    <w:p w14:paraId="77AD11C1" w14:textId="77777777" w:rsidR="00C0222F" w:rsidRPr="00B156A6" w:rsidRDefault="00C0222F" w:rsidP="00C0222F">
      <w:pPr>
        <w:ind w:left="720"/>
      </w:pPr>
    </w:p>
    <w:p w14:paraId="458F0622" w14:textId="77777777" w:rsidR="00C0222F" w:rsidRPr="00B156A6" w:rsidRDefault="00C0222F" w:rsidP="00C0222F">
      <w:pPr>
        <w:numPr>
          <w:ilvl w:val="0"/>
          <w:numId w:val="27"/>
        </w:numPr>
      </w:pPr>
      <w:r w:rsidRPr="00B156A6">
        <w:t>Publicité</w:t>
      </w:r>
    </w:p>
    <w:p w14:paraId="1AEB2B48" w14:textId="77777777" w:rsidR="00C0222F" w:rsidRPr="00B156A6" w:rsidRDefault="00C0222F" w:rsidP="00C0222F">
      <w:pPr>
        <w:numPr>
          <w:ilvl w:val="0"/>
          <w:numId w:val="11"/>
        </w:numPr>
        <w:spacing w:before="0"/>
        <w:jc w:val="left"/>
      </w:pPr>
      <w:r w:rsidRPr="00B156A6">
        <w:t>Affiches : bannière, flyers, etc.</w:t>
      </w:r>
    </w:p>
    <w:p w14:paraId="4AE83655" w14:textId="77777777" w:rsidR="00C0222F" w:rsidRPr="00B156A6" w:rsidRDefault="00C0222F" w:rsidP="00C0222F">
      <w:pPr>
        <w:numPr>
          <w:ilvl w:val="0"/>
          <w:numId w:val="11"/>
        </w:numPr>
        <w:spacing w:before="0"/>
        <w:jc w:val="left"/>
      </w:pPr>
      <w:r w:rsidRPr="00B156A6">
        <w:t>Événements : les salons commerciaux, les foires commerciales etc...</w:t>
      </w:r>
    </w:p>
    <w:p w14:paraId="4979382A" w14:textId="77777777" w:rsidR="00C0222F" w:rsidRPr="00B156A6" w:rsidRDefault="00C0222F" w:rsidP="00C0222F">
      <w:pPr>
        <w:numPr>
          <w:ilvl w:val="0"/>
          <w:numId w:val="11"/>
        </w:numPr>
        <w:spacing w:before="0"/>
        <w:jc w:val="left"/>
      </w:pPr>
      <w:r w:rsidRPr="00B156A6">
        <w:t>Relations publiques : Les clients font par eux-mêmes la publicité de l’application</w:t>
      </w:r>
    </w:p>
    <w:p w14:paraId="4A6C8291" w14:textId="77777777" w:rsidR="00C0222F" w:rsidRPr="00B156A6" w:rsidRDefault="00C0222F" w:rsidP="00C0222F">
      <w:pPr>
        <w:spacing w:before="0"/>
        <w:jc w:val="left"/>
      </w:pPr>
    </w:p>
    <w:p w14:paraId="3FD9D050" w14:textId="77777777" w:rsidR="00C0222F" w:rsidRPr="00B156A6" w:rsidRDefault="00C0222F" w:rsidP="00C0222F">
      <w:pPr>
        <w:numPr>
          <w:ilvl w:val="0"/>
          <w:numId w:val="9"/>
        </w:numPr>
      </w:pPr>
      <w:r w:rsidRPr="00B156A6">
        <w:t>Programmes de fidélisation</w:t>
      </w:r>
    </w:p>
    <w:p w14:paraId="22196C86" w14:textId="77777777" w:rsidR="00C0222F" w:rsidRPr="00B156A6" w:rsidRDefault="00C0222F" w:rsidP="00C0222F">
      <w:pPr>
        <w:jc w:val="both"/>
      </w:pPr>
      <w:r w:rsidRPr="00B156A6">
        <w:t>Les différents types de programmes de fidélisation sont :</w:t>
      </w:r>
    </w:p>
    <w:p w14:paraId="446513E4" w14:textId="77777777" w:rsidR="00C0222F" w:rsidRPr="00B156A6" w:rsidRDefault="00C0222F" w:rsidP="00C0222F">
      <w:pPr>
        <w:numPr>
          <w:ilvl w:val="0"/>
          <w:numId w:val="31"/>
        </w:numPr>
        <w:jc w:val="both"/>
      </w:pPr>
      <w:r w:rsidRPr="00B156A6">
        <w:t>Programme de récompense : récompenses pour être plus actif sur l’application.</w:t>
      </w:r>
    </w:p>
    <w:p w14:paraId="74B8E90B" w14:textId="77777777" w:rsidR="00C0222F" w:rsidRPr="00B156A6" w:rsidRDefault="00C0222F" w:rsidP="00C0222F">
      <w:pPr>
        <w:numPr>
          <w:ilvl w:val="0"/>
          <w:numId w:val="31"/>
        </w:numPr>
        <w:jc w:val="both"/>
      </w:pPr>
      <w:r w:rsidRPr="00B156A6">
        <w:t>Programme de remerciement : récompenses à nos utilisateurs avec des cadeaux et autres avantages.</w:t>
      </w:r>
    </w:p>
    <w:p w14:paraId="74D13551" w14:textId="77777777" w:rsidR="00C0222F" w:rsidRPr="00B156A6" w:rsidRDefault="00C0222F" w:rsidP="00C0222F">
      <w:pPr>
        <w:numPr>
          <w:ilvl w:val="0"/>
          <w:numId w:val="31"/>
        </w:numPr>
        <w:jc w:val="both"/>
      </w:pPr>
      <w:r w:rsidRPr="00B156A6">
        <w:lastRenderedPageBreak/>
        <w:t>Programme de partenariat : collaborer avec d'autres compagnies pour offrir à nos clients fidèles un rabais spécial sur les bijoux achetés à partir de l’application.</w:t>
      </w:r>
    </w:p>
    <w:p w14:paraId="18F75B0A" w14:textId="77777777" w:rsidR="00C0222F" w:rsidRPr="00B156A6" w:rsidRDefault="00C0222F" w:rsidP="00C0222F">
      <w:pPr>
        <w:numPr>
          <w:ilvl w:val="0"/>
          <w:numId w:val="31"/>
        </w:numPr>
        <w:jc w:val="both"/>
      </w:pPr>
      <w:r w:rsidRPr="00B156A6">
        <w:t>Programme de ristourne : offrir une réduction ou un service gratuit une fois que les clients ont atteint des points accumulés qu’ils gagneront au cours des jeux que nous allons intégrer dans l’application.</w:t>
      </w:r>
    </w:p>
    <w:p w14:paraId="646C56C9" w14:textId="77777777" w:rsidR="00C0222F" w:rsidRPr="004456E4" w:rsidRDefault="00C0222F" w:rsidP="00C0222F">
      <w:pPr>
        <w:pStyle w:val="Titre1"/>
        <w:ind w:left="720"/>
        <w:rPr>
          <w:color w:val="548DD4" w:themeColor="text2" w:themeTint="99"/>
        </w:rPr>
      </w:pPr>
      <w:bookmarkStart w:id="71" w:name="_dhuu1a4pl7hm" w:colFirst="0" w:colLast="0"/>
      <w:bookmarkStart w:id="72" w:name="_9.3_-_Concurrence"/>
      <w:bookmarkEnd w:id="71"/>
      <w:bookmarkEnd w:id="72"/>
      <w:r w:rsidRPr="004456E4">
        <w:rPr>
          <w:color w:val="548DD4" w:themeColor="text2" w:themeTint="99"/>
        </w:rPr>
        <w:t>9.3 - Concurrence</w:t>
      </w:r>
    </w:p>
    <w:p w14:paraId="2B4A5A27" w14:textId="77777777" w:rsidR="00C0222F" w:rsidRPr="00B156A6" w:rsidRDefault="00C0222F" w:rsidP="00C0222F">
      <w:pPr>
        <w:jc w:val="both"/>
      </w:pPr>
      <w:r w:rsidRPr="00B156A6">
        <w:t xml:space="preserve">Au niveau national, notre solution e-commerce nous place dans une catégorie ou nous sommes concurrencés par certains start-ups telles que : </w:t>
      </w:r>
    </w:p>
    <w:p w14:paraId="5E714AAE" w14:textId="77777777" w:rsidR="00C0222F" w:rsidRPr="00B156A6" w:rsidRDefault="00C0222F" w:rsidP="00C0222F">
      <w:pPr>
        <w:numPr>
          <w:ilvl w:val="0"/>
          <w:numId w:val="21"/>
        </w:numPr>
        <w:jc w:val="both"/>
      </w:pPr>
      <w:proofErr w:type="spellStart"/>
      <w:r w:rsidRPr="00B156A6">
        <w:t>Afrikrea</w:t>
      </w:r>
      <w:proofErr w:type="spellEnd"/>
    </w:p>
    <w:p w14:paraId="3B4ADE1C" w14:textId="77777777" w:rsidR="00C0222F" w:rsidRPr="00B156A6" w:rsidRDefault="00C0222F" w:rsidP="00C0222F">
      <w:pPr>
        <w:numPr>
          <w:ilvl w:val="0"/>
          <w:numId w:val="21"/>
        </w:numPr>
        <w:jc w:val="both"/>
      </w:pPr>
      <w:proofErr w:type="spellStart"/>
      <w:r w:rsidRPr="00B156A6">
        <w:t>Anka</w:t>
      </w:r>
      <w:proofErr w:type="spellEnd"/>
    </w:p>
    <w:p w14:paraId="4237BD66" w14:textId="77777777" w:rsidR="00C0222F" w:rsidRPr="00B156A6" w:rsidRDefault="00C0222F" w:rsidP="00C0222F">
      <w:pPr>
        <w:numPr>
          <w:ilvl w:val="0"/>
          <w:numId w:val="21"/>
        </w:numPr>
        <w:jc w:val="both"/>
      </w:pPr>
      <w:proofErr w:type="spellStart"/>
      <w:r w:rsidRPr="00B156A6">
        <w:t>Sanlishop</w:t>
      </w:r>
      <w:proofErr w:type="spellEnd"/>
    </w:p>
    <w:p w14:paraId="6F69DB1A" w14:textId="77777777" w:rsidR="00C0222F" w:rsidRPr="00B156A6" w:rsidRDefault="00C0222F" w:rsidP="00C0222F">
      <w:pPr>
        <w:jc w:val="both"/>
      </w:pPr>
      <w:r w:rsidRPr="00B156A6">
        <w:t xml:space="preserve">Au niveau international, les places de marchés en lignes qui vendent les produits artisanaux sont plus vastes, pour ne citer que les plus célèbres : </w:t>
      </w:r>
    </w:p>
    <w:p w14:paraId="4B07679C" w14:textId="77777777" w:rsidR="00C0222F" w:rsidRPr="00B156A6" w:rsidRDefault="00C0222F" w:rsidP="00C0222F">
      <w:pPr>
        <w:numPr>
          <w:ilvl w:val="0"/>
          <w:numId w:val="23"/>
        </w:numPr>
        <w:jc w:val="both"/>
      </w:pPr>
      <w:r w:rsidRPr="00B156A6">
        <w:t>Un Grand Marché (</w:t>
      </w:r>
      <w:proofErr w:type="spellStart"/>
      <w:r w:rsidRPr="00B156A6">
        <w:t>france</w:t>
      </w:r>
      <w:proofErr w:type="spellEnd"/>
      <w:r w:rsidRPr="00B156A6">
        <w:t>)</w:t>
      </w:r>
    </w:p>
    <w:p w14:paraId="761EAC8D" w14:textId="77777777" w:rsidR="00C0222F" w:rsidRPr="00B156A6" w:rsidRDefault="00C0222F" w:rsidP="00C0222F">
      <w:pPr>
        <w:numPr>
          <w:ilvl w:val="0"/>
          <w:numId w:val="23"/>
        </w:numPr>
        <w:jc w:val="both"/>
      </w:pPr>
      <w:r w:rsidRPr="00B156A6">
        <w:t xml:space="preserve">Amazon </w:t>
      </w:r>
      <w:proofErr w:type="spellStart"/>
      <w:r w:rsidRPr="00B156A6">
        <w:t>Handmade</w:t>
      </w:r>
      <w:proofErr w:type="spellEnd"/>
      <w:r w:rsidRPr="00B156A6">
        <w:t xml:space="preserve"> (</w:t>
      </w:r>
      <w:proofErr w:type="spellStart"/>
      <w:r w:rsidRPr="00B156A6">
        <w:t>états-unis</w:t>
      </w:r>
      <w:proofErr w:type="spellEnd"/>
      <w:r w:rsidRPr="00B156A6">
        <w:t>)</w:t>
      </w:r>
    </w:p>
    <w:p w14:paraId="11CE981C" w14:textId="77777777" w:rsidR="00C0222F" w:rsidRPr="00B156A6" w:rsidRDefault="00C0222F" w:rsidP="00C0222F">
      <w:pPr>
        <w:numPr>
          <w:ilvl w:val="0"/>
          <w:numId w:val="23"/>
        </w:numPr>
        <w:jc w:val="both"/>
      </w:pPr>
      <w:proofErr w:type="spellStart"/>
      <w:r w:rsidRPr="00B156A6">
        <w:t>Etsy</w:t>
      </w:r>
      <w:proofErr w:type="spellEnd"/>
      <w:r w:rsidRPr="00B156A6">
        <w:t xml:space="preserve"> (</w:t>
      </w:r>
      <w:proofErr w:type="spellStart"/>
      <w:r w:rsidRPr="00B156A6">
        <w:t>états-unis</w:t>
      </w:r>
      <w:proofErr w:type="spellEnd"/>
      <w:r w:rsidRPr="00B156A6">
        <w:t xml:space="preserve">) </w:t>
      </w:r>
    </w:p>
    <w:p w14:paraId="3DAE1974" w14:textId="77777777" w:rsidR="00C0222F" w:rsidRPr="00B156A6" w:rsidRDefault="00C0222F" w:rsidP="00C0222F">
      <w:pPr>
        <w:jc w:val="both"/>
      </w:pPr>
      <w:r w:rsidRPr="00B156A6">
        <w:t>Ces plates-formes ont une présence mondiale et offrent une grande variété de produits artisanaux à leurs clients. Elles ont établi une réputation en tant que leaders du secteur de la vente en ligne de produits artisanaux.</w:t>
      </w:r>
    </w:p>
    <w:p w14:paraId="5B134238" w14:textId="77777777" w:rsidR="00C0222F" w:rsidRPr="00B156A6" w:rsidRDefault="00C0222F" w:rsidP="00C0222F">
      <w:pPr>
        <w:jc w:val="both"/>
      </w:pPr>
      <w:r w:rsidRPr="00B156A6">
        <w:t>Notre solution e-commerce doit faire face à cette forte concurrence en proposant une expérience d'achat unique pour les clients. Cela peut inclure un processus d'achat simplifié, une sélection de produits de qualité supérieure, une livraison rapide et fiable, ainsi qu'un excellent service client.</w:t>
      </w:r>
    </w:p>
    <w:p w14:paraId="0CE03856" w14:textId="77777777" w:rsidR="00C0222F" w:rsidRPr="00B156A6" w:rsidRDefault="00C0222F" w:rsidP="00C0222F">
      <w:pPr>
        <w:jc w:val="both"/>
      </w:pPr>
      <w:r w:rsidRPr="00B156A6">
        <w:t>Nous devons également nous assurer de différencier nos produits par rapport à ceux de nos concurrents en mettant en avant notre engagement en faveur de la durabilité et de l'éthique.</w:t>
      </w:r>
    </w:p>
    <w:p w14:paraId="10DDF47E" w14:textId="77777777" w:rsidR="00C0222F" w:rsidRPr="00B156A6" w:rsidRDefault="00C0222F" w:rsidP="00C0222F">
      <w:pPr>
        <w:jc w:val="both"/>
      </w:pPr>
      <w:r w:rsidRPr="00B156A6">
        <w:lastRenderedPageBreak/>
        <w:t>En fin de compte, notre objectif est de devenir la plateforme de choix pour les acheteurs de produits artisanaux en ligne, en proposant une expérience d'achat satisfaisante et en maintenant un engagement en faveur de la durabilité et de l'éthique.</w:t>
      </w:r>
    </w:p>
    <w:p w14:paraId="2DF9308F" w14:textId="77777777" w:rsidR="00C0222F" w:rsidRPr="004456E4" w:rsidRDefault="00C0222F" w:rsidP="00C0222F">
      <w:pPr>
        <w:pStyle w:val="Titre1"/>
        <w:ind w:left="720"/>
        <w:rPr>
          <w:color w:val="548DD4" w:themeColor="text2" w:themeTint="99"/>
        </w:rPr>
      </w:pPr>
      <w:bookmarkStart w:id="73" w:name="_lgpjd0afv2u3" w:colFirst="0" w:colLast="0"/>
      <w:bookmarkStart w:id="74" w:name="_10_-_Equipe"/>
      <w:bookmarkEnd w:id="73"/>
      <w:bookmarkEnd w:id="74"/>
      <w:r w:rsidRPr="004456E4">
        <w:rPr>
          <w:color w:val="548DD4" w:themeColor="text2" w:themeTint="99"/>
        </w:rPr>
        <w:t>10 - Equipe projet</w:t>
      </w:r>
    </w:p>
    <w:p w14:paraId="4BC8ACEC" w14:textId="77777777" w:rsidR="00C0222F" w:rsidRPr="00B156A6" w:rsidRDefault="00C0222F" w:rsidP="00C0222F">
      <w:pPr>
        <w:jc w:val="both"/>
      </w:pPr>
      <w:r w:rsidRPr="00B156A6">
        <w:t>Notre équipe projet est composée de différents membres qui apportent leurs compétences et expertises respectives pour réaliser les objectifs fixés. Tout d'abord, il y a deux étudiants en informatique de gestion de l'institut CERCO qui apportent leur savoir-faire académique à l'équipe.</w:t>
      </w:r>
    </w:p>
    <w:p w14:paraId="6C9EC4CE" w14:textId="77777777" w:rsidR="00C0222F" w:rsidRPr="00B156A6" w:rsidRDefault="00C0222F" w:rsidP="00C0222F">
      <w:pPr>
        <w:jc w:val="both"/>
      </w:pPr>
      <w:r w:rsidRPr="00B156A6">
        <w:t xml:space="preserve">Ensuite, il y a l'équipe projets de l'entreprise </w:t>
      </w:r>
      <w:proofErr w:type="spellStart"/>
      <w:r w:rsidRPr="00B156A6">
        <w:t>Techshelter</w:t>
      </w:r>
      <w:proofErr w:type="spellEnd"/>
      <w:r w:rsidRPr="00B156A6">
        <w:t xml:space="preserve"> </w:t>
      </w:r>
      <w:proofErr w:type="spellStart"/>
      <w:r w:rsidRPr="00B156A6">
        <w:t>Africa</w:t>
      </w:r>
      <w:proofErr w:type="spellEnd"/>
      <w:r w:rsidRPr="00B156A6">
        <w:t xml:space="preserve"> qui a une riche expérience en matière de mise en œuvre de projets. Cette équipe apporte ses compétences techniques et son expertise en matière de gestion de projet pour contribuer au succès du projet.</w:t>
      </w:r>
    </w:p>
    <w:p w14:paraId="21F10255" w14:textId="77777777" w:rsidR="00C0222F" w:rsidRPr="00B156A6" w:rsidRDefault="00C0222F" w:rsidP="00C0222F">
      <w:pPr>
        <w:jc w:val="both"/>
      </w:pPr>
      <w:r w:rsidRPr="00B156A6">
        <w:t>Lors de la formation de notre équipe, il a été déterminant de créer un environnement de travail qui favorise la collaboration et la synergie entre les différents membres. Cela a été fait pour que chacun puisse apporter sa contribution en fonction de ses compétences et de ses compétences.</w:t>
      </w:r>
    </w:p>
    <w:p w14:paraId="35F33525" w14:textId="77777777" w:rsidR="00C0222F" w:rsidRPr="00B156A6" w:rsidRDefault="00C0222F" w:rsidP="00C0222F">
      <w:pPr>
        <w:jc w:val="both"/>
      </w:pPr>
      <w:r w:rsidRPr="00B156A6">
        <w:t>L'objectif était de créer une équipe solide qui puisse travailler ensemble efficacement pour atteindre les objectifs fixés. Pour ce faire, nous avons mis en place des méthodes de travail qui encouragent la communication et la collaboration.</w:t>
      </w:r>
    </w:p>
    <w:p w14:paraId="4E4AA41B" w14:textId="77777777" w:rsidR="00C0222F" w:rsidRPr="00B156A6" w:rsidRDefault="00C0222F" w:rsidP="00C0222F">
      <w:pPr>
        <w:jc w:val="both"/>
      </w:pPr>
      <w:r w:rsidRPr="00B156A6">
        <w:t>Notre équipe est donc en mesure de travailler ensemble de manière efficace et harmonieuse pour atteindre les objectifs du projet. Cela a été possible grâce à la combinaison des compétences techniques et des expertises de chacun des membres de l'équipe.</w:t>
      </w:r>
    </w:p>
    <w:p w14:paraId="20868D95" w14:textId="77777777" w:rsidR="00C0222F" w:rsidRPr="00B156A6" w:rsidRDefault="00C0222F" w:rsidP="00C0222F">
      <w:pPr>
        <w:jc w:val="both"/>
      </w:pPr>
      <w:r w:rsidRPr="00B156A6">
        <w:t>En résumé, notre équipe projet est une équipe forte et diversifiée qui travaille ensemble pour atteindre les objectifs fixés. Cette équipe est composée de différents membres apportant leurs compétences et expertises respectives pour garantir le succès du projet.</w:t>
      </w:r>
    </w:p>
    <w:p w14:paraId="64F24493" w14:textId="77777777" w:rsidR="00C0222F" w:rsidRPr="004456E4" w:rsidRDefault="00C0222F" w:rsidP="00C0222F">
      <w:pPr>
        <w:pStyle w:val="Titre1"/>
        <w:rPr>
          <w:color w:val="548DD4" w:themeColor="text2" w:themeTint="99"/>
        </w:rPr>
      </w:pPr>
      <w:bookmarkStart w:id="75" w:name="_zhxhr9jtm3b2" w:colFirst="0" w:colLast="0"/>
      <w:bookmarkEnd w:id="75"/>
      <w:r w:rsidRPr="004456E4">
        <w:rPr>
          <w:color w:val="548DD4" w:themeColor="text2" w:themeTint="99"/>
        </w:rPr>
        <w:br w:type="page"/>
      </w:r>
    </w:p>
    <w:p w14:paraId="3D3DA520" w14:textId="77777777" w:rsidR="00C0222F" w:rsidRPr="004456E4" w:rsidRDefault="00C0222F" w:rsidP="00C0222F">
      <w:pPr>
        <w:pStyle w:val="Titre1"/>
        <w:rPr>
          <w:color w:val="548DD4" w:themeColor="text2" w:themeTint="99"/>
        </w:rPr>
      </w:pPr>
      <w:bookmarkStart w:id="76" w:name="_wy3mc4b3h7ei" w:colFirst="0" w:colLast="0"/>
      <w:bookmarkStart w:id="77" w:name="_11_-_Prévisions"/>
      <w:bookmarkEnd w:id="76"/>
      <w:bookmarkEnd w:id="77"/>
      <w:r w:rsidRPr="004456E4">
        <w:rPr>
          <w:color w:val="548DD4" w:themeColor="text2" w:themeTint="99"/>
        </w:rPr>
        <w:lastRenderedPageBreak/>
        <w:t>11 - Prévisions financières</w:t>
      </w:r>
    </w:p>
    <w:p w14:paraId="00F4A1C8" w14:textId="77777777" w:rsidR="00C0222F" w:rsidRPr="00B156A6" w:rsidRDefault="00C0222F" w:rsidP="00C0222F">
      <w:pPr>
        <w:jc w:val="both"/>
      </w:pPr>
    </w:p>
    <w:p w14:paraId="43EF3160" w14:textId="77777777" w:rsidR="00C0222F" w:rsidRPr="00B156A6" w:rsidRDefault="00C0222F" w:rsidP="00C0222F">
      <w:pPr>
        <w:jc w:val="both"/>
      </w:pPr>
    </w:p>
    <w:tbl>
      <w:tblPr>
        <w:tblW w:w="9705"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7"/>
        <w:gridCol w:w="2426"/>
        <w:gridCol w:w="2426"/>
        <w:gridCol w:w="2426"/>
      </w:tblGrid>
      <w:tr w:rsidR="00C0222F" w:rsidRPr="00B156A6" w14:paraId="7A997E01" w14:textId="77777777" w:rsidTr="004456E4">
        <w:trPr>
          <w:trHeight w:val="440"/>
        </w:trPr>
        <w:tc>
          <w:tcPr>
            <w:tcW w:w="9704" w:type="dxa"/>
            <w:gridSpan w:val="4"/>
            <w:shd w:val="clear" w:color="auto" w:fill="auto"/>
            <w:tcMar>
              <w:top w:w="100" w:type="dxa"/>
              <w:left w:w="100" w:type="dxa"/>
              <w:bottom w:w="100" w:type="dxa"/>
              <w:right w:w="100" w:type="dxa"/>
            </w:tcMar>
          </w:tcPr>
          <w:p w14:paraId="4A4600CC" w14:textId="77777777" w:rsidR="00C0222F" w:rsidRPr="00B156A6" w:rsidRDefault="00C0222F" w:rsidP="004456E4">
            <w:pPr>
              <w:widowControl w:val="0"/>
              <w:pBdr>
                <w:top w:val="nil"/>
                <w:left w:val="nil"/>
                <w:bottom w:val="nil"/>
                <w:right w:val="nil"/>
                <w:between w:val="nil"/>
              </w:pBdr>
              <w:spacing w:before="0"/>
              <w:rPr>
                <w:b/>
              </w:rPr>
            </w:pPr>
            <w:r w:rsidRPr="00B156A6">
              <w:rPr>
                <w:b/>
              </w:rPr>
              <w:t>COUT DE FABRICATION DE L’APPLICATION WEB</w:t>
            </w:r>
          </w:p>
        </w:tc>
      </w:tr>
      <w:tr w:rsidR="00C0222F" w:rsidRPr="00B156A6" w14:paraId="34AFEF63" w14:textId="77777777" w:rsidTr="004456E4">
        <w:tc>
          <w:tcPr>
            <w:tcW w:w="2426" w:type="dxa"/>
            <w:shd w:val="clear" w:color="auto" w:fill="auto"/>
            <w:tcMar>
              <w:top w:w="100" w:type="dxa"/>
              <w:left w:w="100" w:type="dxa"/>
              <w:bottom w:w="100" w:type="dxa"/>
              <w:right w:w="100" w:type="dxa"/>
            </w:tcMar>
          </w:tcPr>
          <w:p w14:paraId="6D83DBC7" w14:textId="77777777" w:rsidR="00C0222F" w:rsidRPr="00B156A6" w:rsidRDefault="00C0222F" w:rsidP="004456E4">
            <w:pPr>
              <w:widowControl w:val="0"/>
              <w:pBdr>
                <w:top w:val="nil"/>
                <w:left w:val="nil"/>
                <w:bottom w:val="nil"/>
                <w:right w:val="nil"/>
                <w:between w:val="nil"/>
              </w:pBdr>
              <w:spacing w:before="0"/>
              <w:rPr>
                <w:b/>
              </w:rPr>
            </w:pPr>
            <w:r w:rsidRPr="00B156A6">
              <w:rPr>
                <w:b/>
              </w:rPr>
              <w:t>Désignation</w:t>
            </w:r>
          </w:p>
        </w:tc>
        <w:tc>
          <w:tcPr>
            <w:tcW w:w="2426" w:type="dxa"/>
            <w:shd w:val="clear" w:color="auto" w:fill="auto"/>
            <w:tcMar>
              <w:top w:w="100" w:type="dxa"/>
              <w:left w:w="100" w:type="dxa"/>
              <w:bottom w:w="100" w:type="dxa"/>
              <w:right w:w="100" w:type="dxa"/>
            </w:tcMar>
          </w:tcPr>
          <w:p w14:paraId="76936563" w14:textId="77777777" w:rsidR="00C0222F" w:rsidRPr="00B156A6" w:rsidRDefault="00C0222F" w:rsidP="004456E4">
            <w:pPr>
              <w:widowControl w:val="0"/>
              <w:pBdr>
                <w:top w:val="nil"/>
                <w:left w:val="nil"/>
                <w:bottom w:val="nil"/>
                <w:right w:val="nil"/>
                <w:between w:val="nil"/>
              </w:pBdr>
              <w:spacing w:before="0"/>
              <w:rPr>
                <w:b/>
              </w:rPr>
            </w:pPr>
            <w:r w:rsidRPr="00B156A6">
              <w:rPr>
                <w:b/>
              </w:rPr>
              <w:t>Quantité</w:t>
            </w:r>
          </w:p>
        </w:tc>
        <w:tc>
          <w:tcPr>
            <w:tcW w:w="2426" w:type="dxa"/>
            <w:shd w:val="clear" w:color="auto" w:fill="auto"/>
            <w:tcMar>
              <w:top w:w="100" w:type="dxa"/>
              <w:left w:w="100" w:type="dxa"/>
              <w:bottom w:w="100" w:type="dxa"/>
              <w:right w:w="100" w:type="dxa"/>
            </w:tcMar>
          </w:tcPr>
          <w:p w14:paraId="0FA59029" w14:textId="77777777" w:rsidR="00C0222F" w:rsidRPr="00B156A6" w:rsidRDefault="00C0222F" w:rsidP="004456E4">
            <w:pPr>
              <w:widowControl w:val="0"/>
              <w:pBdr>
                <w:top w:val="nil"/>
                <w:left w:val="nil"/>
                <w:bottom w:val="nil"/>
                <w:right w:val="nil"/>
                <w:between w:val="nil"/>
              </w:pBdr>
              <w:spacing w:before="0"/>
              <w:rPr>
                <w:b/>
              </w:rPr>
            </w:pPr>
            <w:r w:rsidRPr="00B156A6">
              <w:rPr>
                <w:b/>
              </w:rPr>
              <w:t>Prix unitaire (CFA)</w:t>
            </w:r>
          </w:p>
        </w:tc>
        <w:tc>
          <w:tcPr>
            <w:tcW w:w="2426" w:type="dxa"/>
            <w:shd w:val="clear" w:color="auto" w:fill="auto"/>
            <w:tcMar>
              <w:top w:w="100" w:type="dxa"/>
              <w:left w:w="100" w:type="dxa"/>
              <w:bottom w:w="100" w:type="dxa"/>
              <w:right w:w="100" w:type="dxa"/>
            </w:tcMar>
          </w:tcPr>
          <w:p w14:paraId="5D983ED9" w14:textId="77777777" w:rsidR="00C0222F" w:rsidRPr="00B156A6" w:rsidRDefault="00C0222F" w:rsidP="004456E4">
            <w:pPr>
              <w:widowControl w:val="0"/>
              <w:pBdr>
                <w:top w:val="nil"/>
                <w:left w:val="nil"/>
                <w:bottom w:val="nil"/>
                <w:right w:val="nil"/>
                <w:between w:val="nil"/>
              </w:pBdr>
              <w:spacing w:before="0"/>
              <w:rPr>
                <w:b/>
              </w:rPr>
            </w:pPr>
            <w:r w:rsidRPr="00B156A6">
              <w:rPr>
                <w:b/>
              </w:rPr>
              <w:t>Montant</w:t>
            </w:r>
          </w:p>
        </w:tc>
      </w:tr>
      <w:tr w:rsidR="00C0222F" w:rsidRPr="00B156A6" w14:paraId="5A2857DC" w14:textId="77777777" w:rsidTr="004456E4">
        <w:tc>
          <w:tcPr>
            <w:tcW w:w="2426" w:type="dxa"/>
            <w:shd w:val="clear" w:color="auto" w:fill="auto"/>
            <w:tcMar>
              <w:top w:w="100" w:type="dxa"/>
              <w:left w:w="100" w:type="dxa"/>
              <w:bottom w:w="100" w:type="dxa"/>
              <w:right w:w="100" w:type="dxa"/>
            </w:tcMar>
          </w:tcPr>
          <w:p w14:paraId="5C7F79A9" w14:textId="77777777" w:rsidR="00C0222F" w:rsidRPr="00B156A6" w:rsidRDefault="00C0222F" w:rsidP="004456E4">
            <w:pPr>
              <w:widowControl w:val="0"/>
              <w:pBdr>
                <w:top w:val="nil"/>
                <w:left w:val="nil"/>
                <w:bottom w:val="nil"/>
                <w:right w:val="nil"/>
                <w:between w:val="nil"/>
              </w:pBdr>
              <w:spacing w:before="0"/>
            </w:pPr>
            <w:r w:rsidRPr="00B156A6">
              <w:t>Ordinateur</w:t>
            </w:r>
          </w:p>
        </w:tc>
        <w:tc>
          <w:tcPr>
            <w:tcW w:w="2426" w:type="dxa"/>
            <w:shd w:val="clear" w:color="auto" w:fill="auto"/>
            <w:tcMar>
              <w:top w:w="100" w:type="dxa"/>
              <w:left w:w="100" w:type="dxa"/>
              <w:bottom w:w="100" w:type="dxa"/>
              <w:right w:w="100" w:type="dxa"/>
            </w:tcMar>
          </w:tcPr>
          <w:p w14:paraId="216B3A4A" w14:textId="77777777" w:rsidR="00C0222F" w:rsidRPr="00B156A6" w:rsidRDefault="00C0222F" w:rsidP="004456E4">
            <w:pPr>
              <w:widowControl w:val="0"/>
              <w:pBdr>
                <w:top w:val="nil"/>
                <w:left w:val="nil"/>
                <w:bottom w:val="nil"/>
                <w:right w:val="nil"/>
                <w:between w:val="nil"/>
              </w:pBdr>
              <w:spacing w:before="0"/>
            </w:pPr>
            <w:r w:rsidRPr="00B156A6">
              <w:t>2</w:t>
            </w:r>
          </w:p>
        </w:tc>
        <w:tc>
          <w:tcPr>
            <w:tcW w:w="2426" w:type="dxa"/>
            <w:shd w:val="clear" w:color="auto" w:fill="auto"/>
            <w:tcMar>
              <w:top w:w="100" w:type="dxa"/>
              <w:left w:w="100" w:type="dxa"/>
              <w:bottom w:w="100" w:type="dxa"/>
              <w:right w:w="100" w:type="dxa"/>
            </w:tcMar>
          </w:tcPr>
          <w:p w14:paraId="29A7DFF5" w14:textId="77777777" w:rsidR="00C0222F" w:rsidRPr="00B156A6" w:rsidRDefault="00C0222F" w:rsidP="004456E4">
            <w:pPr>
              <w:widowControl w:val="0"/>
              <w:pBdr>
                <w:top w:val="nil"/>
                <w:left w:val="nil"/>
                <w:bottom w:val="nil"/>
                <w:right w:val="nil"/>
                <w:between w:val="nil"/>
              </w:pBdr>
              <w:spacing w:before="0"/>
            </w:pPr>
            <w:r w:rsidRPr="00B156A6">
              <w:t>350 000</w:t>
            </w:r>
          </w:p>
        </w:tc>
        <w:tc>
          <w:tcPr>
            <w:tcW w:w="2426" w:type="dxa"/>
            <w:shd w:val="clear" w:color="auto" w:fill="auto"/>
            <w:tcMar>
              <w:top w:w="100" w:type="dxa"/>
              <w:left w:w="100" w:type="dxa"/>
              <w:bottom w:w="100" w:type="dxa"/>
              <w:right w:w="100" w:type="dxa"/>
            </w:tcMar>
          </w:tcPr>
          <w:p w14:paraId="284780E3" w14:textId="77777777" w:rsidR="00C0222F" w:rsidRPr="00B156A6" w:rsidRDefault="00C0222F" w:rsidP="004456E4">
            <w:pPr>
              <w:widowControl w:val="0"/>
              <w:pBdr>
                <w:top w:val="nil"/>
                <w:left w:val="nil"/>
                <w:bottom w:val="nil"/>
                <w:right w:val="nil"/>
                <w:between w:val="nil"/>
              </w:pBdr>
              <w:spacing w:before="0"/>
            </w:pPr>
            <w:r w:rsidRPr="00B156A6">
              <w:t>700 000</w:t>
            </w:r>
          </w:p>
        </w:tc>
      </w:tr>
      <w:tr w:rsidR="00C0222F" w:rsidRPr="00B156A6" w14:paraId="0EA61144" w14:textId="77777777" w:rsidTr="004456E4">
        <w:tc>
          <w:tcPr>
            <w:tcW w:w="2426" w:type="dxa"/>
            <w:shd w:val="clear" w:color="auto" w:fill="auto"/>
            <w:tcMar>
              <w:top w:w="100" w:type="dxa"/>
              <w:left w:w="100" w:type="dxa"/>
              <w:bottom w:w="100" w:type="dxa"/>
              <w:right w:w="100" w:type="dxa"/>
            </w:tcMar>
          </w:tcPr>
          <w:p w14:paraId="58BF7321" w14:textId="77777777" w:rsidR="00C0222F" w:rsidRPr="00B156A6" w:rsidRDefault="00C0222F" w:rsidP="004456E4">
            <w:pPr>
              <w:widowControl w:val="0"/>
              <w:pBdr>
                <w:top w:val="nil"/>
                <w:left w:val="nil"/>
                <w:bottom w:val="nil"/>
                <w:right w:val="nil"/>
                <w:between w:val="nil"/>
              </w:pBdr>
              <w:spacing w:before="0"/>
            </w:pPr>
            <w:r w:rsidRPr="00B156A6">
              <w:t>Hébergeur de l’application web</w:t>
            </w:r>
          </w:p>
        </w:tc>
        <w:tc>
          <w:tcPr>
            <w:tcW w:w="2426" w:type="dxa"/>
            <w:shd w:val="clear" w:color="auto" w:fill="auto"/>
            <w:tcMar>
              <w:top w:w="100" w:type="dxa"/>
              <w:left w:w="100" w:type="dxa"/>
              <w:bottom w:w="100" w:type="dxa"/>
              <w:right w:w="100" w:type="dxa"/>
            </w:tcMar>
          </w:tcPr>
          <w:p w14:paraId="43B09B85" w14:textId="77777777" w:rsidR="00C0222F" w:rsidRPr="00B156A6" w:rsidRDefault="00C0222F" w:rsidP="004456E4">
            <w:pPr>
              <w:widowControl w:val="0"/>
              <w:pBdr>
                <w:top w:val="nil"/>
                <w:left w:val="nil"/>
                <w:bottom w:val="nil"/>
                <w:right w:val="nil"/>
                <w:between w:val="nil"/>
              </w:pBdr>
              <w:spacing w:before="0"/>
            </w:pPr>
            <w:r w:rsidRPr="00B156A6">
              <w:t>1</w:t>
            </w:r>
          </w:p>
        </w:tc>
        <w:tc>
          <w:tcPr>
            <w:tcW w:w="2426" w:type="dxa"/>
            <w:shd w:val="clear" w:color="auto" w:fill="auto"/>
            <w:tcMar>
              <w:top w:w="100" w:type="dxa"/>
              <w:left w:w="100" w:type="dxa"/>
              <w:bottom w:w="100" w:type="dxa"/>
              <w:right w:w="100" w:type="dxa"/>
            </w:tcMar>
          </w:tcPr>
          <w:p w14:paraId="694B11AF" w14:textId="77777777" w:rsidR="00C0222F" w:rsidRPr="00B156A6" w:rsidRDefault="00C0222F" w:rsidP="004456E4">
            <w:pPr>
              <w:widowControl w:val="0"/>
              <w:pBdr>
                <w:top w:val="nil"/>
                <w:left w:val="nil"/>
                <w:bottom w:val="nil"/>
                <w:right w:val="nil"/>
                <w:between w:val="nil"/>
              </w:pBdr>
              <w:spacing w:before="0"/>
            </w:pPr>
            <w:r w:rsidRPr="00B156A6">
              <w:t>50 000</w:t>
            </w:r>
          </w:p>
        </w:tc>
        <w:tc>
          <w:tcPr>
            <w:tcW w:w="2426" w:type="dxa"/>
            <w:shd w:val="clear" w:color="auto" w:fill="auto"/>
            <w:tcMar>
              <w:top w:w="100" w:type="dxa"/>
              <w:left w:w="100" w:type="dxa"/>
              <w:bottom w:w="100" w:type="dxa"/>
              <w:right w:w="100" w:type="dxa"/>
            </w:tcMar>
          </w:tcPr>
          <w:p w14:paraId="7FF254A4" w14:textId="77777777" w:rsidR="00C0222F" w:rsidRPr="00B156A6" w:rsidRDefault="00C0222F" w:rsidP="004456E4">
            <w:pPr>
              <w:widowControl w:val="0"/>
              <w:pBdr>
                <w:top w:val="nil"/>
                <w:left w:val="nil"/>
                <w:bottom w:val="nil"/>
                <w:right w:val="nil"/>
                <w:between w:val="nil"/>
              </w:pBdr>
              <w:spacing w:before="0"/>
            </w:pPr>
            <w:r w:rsidRPr="00B156A6">
              <w:t>50 000</w:t>
            </w:r>
          </w:p>
        </w:tc>
      </w:tr>
      <w:tr w:rsidR="00C0222F" w:rsidRPr="00B156A6" w14:paraId="3DC61C4D" w14:textId="77777777" w:rsidTr="004456E4">
        <w:trPr>
          <w:trHeight w:val="440"/>
        </w:trPr>
        <w:tc>
          <w:tcPr>
            <w:tcW w:w="2426" w:type="dxa"/>
            <w:shd w:val="clear" w:color="auto" w:fill="auto"/>
            <w:tcMar>
              <w:top w:w="100" w:type="dxa"/>
              <w:left w:w="100" w:type="dxa"/>
              <w:bottom w:w="100" w:type="dxa"/>
              <w:right w:w="100" w:type="dxa"/>
            </w:tcMar>
          </w:tcPr>
          <w:p w14:paraId="13F11095" w14:textId="77777777" w:rsidR="00C0222F" w:rsidRPr="00B156A6" w:rsidRDefault="00C0222F" w:rsidP="004456E4">
            <w:pPr>
              <w:widowControl w:val="0"/>
              <w:pBdr>
                <w:top w:val="nil"/>
                <w:left w:val="nil"/>
                <w:bottom w:val="nil"/>
                <w:right w:val="nil"/>
                <w:between w:val="nil"/>
              </w:pBdr>
              <w:spacing w:before="0"/>
            </w:pPr>
            <w:r w:rsidRPr="00B156A6">
              <w:t>Total</w:t>
            </w:r>
          </w:p>
        </w:tc>
        <w:tc>
          <w:tcPr>
            <w:tcW w:w="2426" w:type="dxa"/>
            <w:shd w:val="clear" w:color="auto" w:fill="auto"/>
            <w:tcMar>
              <w:top w:w="100" w:type="dxa"/>
              <w:left w:w="100" w:type="dxa"/>
              <w:bottom w:w="100" w:type="dxa"/>
              <w:right w:w="100" w:type="dxa"/>
            </w:tcMar>
          </w:tcPr>
          <w:p w14:paraId="2215E46B" w14:textId="77777777" w:rsidR="00C0222F" w:rsidRPr="00B156A6" w:rsidRDefault="00C0222F" w:rsidP="004456E4">
            <w:pPr>
              <w:widowControl w:val="0"/>
              <w:pBdr>
                <w:top w:val="nil"/>
                <w:left w:val="nil"/>
                <w:bottom w:val="nil"/>
                <w:right w:val="nil"/>
                <w:between w:val="nil"/>
              </w:pBdr>
              <w:spacing w:before="0"/>
            </w:pPr>
          </w:p>
        </w:tc>
        <w:tc>
          <w:tcPr>
            <w:tcW w:w="2426" w:type="dxa"/>
            <w:shd w:val="clear" w:color="auto" w:fill="auto"/>
            <w:tcMar>
              <w:top w:w="100" w:type="dxa"/>
              <w:left w:w="100" w:type="dxa"/>
              <w:bottom w:w="100" w:type="dxa"/>
              <w:right w:w="100" w:type="dxa"/>
            </w:tcMar>
          </w:tcPr>
          <w:p w14:paraId="3CE8B0DE" w14:textId="77777777" w:rsidR="00C0222F" w:rsidRPr="00B156A6" w:rsidRDefault="00C0222F" w:rsidP="004456E4">
            <w:pPr>
              <w:widowControl w:val="0"/>
              <w:pBdr>
                <w:top w:val="nil"/>
                <w:left w:val="nil"/>
                <w:bottom w:val="nil"/>
                <w:right w:val="nil"/>
                <w:between w:val="nil"/>
              </w:pBdr>
              <w:spacing w:before="0"/>
            </w:pPr>
          </w:p>
        </w:tc>
        <w:tc>
          <w:tcPr>
            <w:tcW w:w="2426" w:type="dxa"/>
            <w:shd w:val="clear" w:color="auto" w:fill="auto"/>
            <w:tcMar>
              <w:top w:w="100" w:type="dxa"/>
              <w:left w:w="100" w:type="dxa"/>
              <w:bottom w:w="100" w:type="dxa"/>
              <w:right w:w="100" w:type="dxa"/>
            </w:tcMar>
          </w:tcPr>
          <w:p w14:paraId="45D5FFE0" w14:textId="77777777" w:rsidR="00C0222F" w:rsidRPr="00B156A6" w:rsidRDefault="00C0222F" w:rsidP="004456E4">
            <w:pPr>
              <w:widowControl w:val="0"/>
              <w:pBdr>
                <w:top w:val="nil"/>
                <w:left w:val="nil"/>
                <w:bottom w:val="nil"/>
                <w:right w:val="nil"/>
                <w:between w:val="nil"/>
              </w:pBdr>
              <w:spacing w:before="0"/>
            </w:pPr>
            <w:r w:rsidRPr="00B156A6">
              <w:t>750 000</w:t>
            </w:r>
          </w:p>
        </w:tc>
      </w:tr>
    </w:tbl>
    <w:p w14:paraId="74388D56" w14:textId="77777777" w:rsidR="00C0222F" w:rsidRPr="00B156A6" w:rsidRDefault="00C0222F" w:rsidP="00C0222F">
      <w:pPr>
        <w:jc w:val="both"/>
        <w:rPr>
          <w:i/>
        </w:rPr>
      </w:pPr>
    </w:p>
    <w:p w14:paraId="38931481" w14:textId="77777777" w:rsidR="00C0222F" w:rsidRPr="00B156A6" w:rsidRDefault="00C0222F" w:rsidP="00C0222F">
      <w:pPr>
        <w:jc w:val="both"/>
        <w:rPr>
          <w:i/>
        </w:rPr>
      </w:pPr>
    </w:p>
    <w:p w14:paraId="7D8660DE" w14:textId="77777777" w:rsidR="00C0222F" w:rsidRPr="00B156A6" w:rsidRDefault="00C0222F" w:rsidP="00C0222F">
      <w:pPr>
        <w:jc w:val="both"/>
        <w:rPr>
          <w:i/>
        </w:rPr>
      </w:pPr>
      <w:r w:rsidRPr="00B156A6">
        <w:rPr>
          <w:i/>
        </w:rPr>
        <w:t>Tableau 1: Coût de fabrication de l’application</w:t>
      </w:r>
      <w:r w:rsidRPr="00B156A6">
        <w:br w:type="page"/>
      </w:r>
    </w:p>
    <w:p w14:paraId="273F13D8" w14:textId="77777777" w:rsidR="00C0222F" w:rsidRPr="00B156A6" w:rsidRDefault="00C0222F" w:rsidP="00C0222F">
      <w:pPr>
        <w:jc w:val="both"/>
        <w:rPr>
          <w:i/>
        </w:rPr>
      </w:pPr>
    </w:p>
    <w:tbl>
      <w:tblPr>
        <w:tblW w:w="10335"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170"/>
        <w:gridCol w:w="1170"/>
        <w:gridCol w:w="1155"/>
        <w:gridCol w:w="1590"/>
        <w:gridCol w:w="1110"/>
        <w:gridCol w:w="1200"/>
        <w:gridCol w:w="1245"/>
      </w:tblGrid>
      <w:tr w:rsidR="00C0222F" w:rsidRPr="00B156A6" w14:paraId="1A3625D5" w14:textId="77777777" w:rsidTr="004456E4">
        <w:trPr>
          <w:trHeight w:val="440"/>
        </w:trPr>
        <w:tc>
          <w:tcPr>
            <w:tcW w:w="10335" w:type="dxa"/>
            <w:gridSpan w:val="8"/>
            <w:shd w:val="clear" w:color="auto" w:fill="auto"/>
            <w:tcMar>
              <w:top w:w="100" w:type="dxa"/>
              <w:left w:w="100" w:type="dxa"/>
              <w:bottom w:w="100" w:type="dxa"/>
              <w:right w:w="100" w:type="dxa"/>
            </w:tcMar>
          </w:tcPr>
          <w:p w14:paraId="39E90E3A" w14:textId="77777777" w:rsidR="00C0222F" w:rsidRPr="00B156A6" w:rsidRDefault="00C0222F" w:rsidP="004456E4">
            <w:pPr>
              <w:widowControl w:val="0"/>
              <w:pBdr>
                <w:top w:val="nil"/>
                <w:left w:val="nil"/>
                <w:bottom w:val="nil"/>
                <w:right w:val="nil"/>
                <w:between w:val="nil"/>
              </w:pBdr>
              <w:spacing w:before="0"/>
            </w:pPr>
            <w:r w:rsidRPr="00B156A6">
              <w:t>Compte d’exploitation prévisionnel</w:t>
            </w:r>
          </w:p>
          <w:p w14:paraId="3CD388DC" w14:textId="77777777" w:rsidR="00C0222F" w:rsidRPr="00B156A6" w:rsidRDefault="00C0222F" w:rsidP="004456E4">
            <w:pPr>
              <w:widowControl w:val="0"/>
              <w:pBdr>
                <w:top w:val="nil"/>
                <w:left w:val="nil"/>
                <w:bottom w:val="nil"/>
                <w:right w:val="nil"/>
                <w:between w:val="nil"/>
              </w:pBdr>
              <w:spacing w:before="0"/>
            </w:pPr>
            <w:r w:rsidRPr="00B156A6">
              <w:t>(Pour une année d’activité)</w:t>
            </w:r>
          </w:p>
        </w:tc>
      </w:tr>
      <w:tr w:rsidR="00C0222F" w:rsidRPr="00B156A6" w14:paraId="08CA5E7A" w14:textId="77777777" w:rsidTr="004456E4">
        <w:trPr>
          <w:trHeight w:val="440"/>
        </w:trPr>
        <w:tc>
          <w:tcPr>
            <w:tcW w:w="5190" w:type="dxa"/>
            <w:gridSpan w:val="4"/>
            <w:shd w:val="clear" w:color="auto" w:fill="auto"/>
            <w:tcMar>
              <w:top w:w="100" w:type="dxa"/>
              <w:left w:w="100" w:type="dxa"/>
              <w:bottom w:w="100" w:type="dxa"/>
              <w:right w:w="100" w:type="dxa"/>
            </w:tcMar>
          </w:tcPr>
          <w:p w14:paraId="2A5621EA" w14:textId="77777777" w:rsidR="00C0222F" w:rsidRPr="00B156A6" w:rsidRDefault="00C0222F" w:rsidP="004456E4">
            <w:pPr>
              <w:widowControl w:val="0"/>
              <w:pBdr>
                <w:top w:val="nil"/>
                <w:left w:val="nil"/>
                <w:bottom w:val="nil"/>
                <w:right w:val="nil"/>
                <w:between w:val="nil"/>
              </w:pBdr>
              <w:spacing w:before="0"/>
              <w:jc w:val="left"/>
            </w:pPr>
            <w:r w:rsidRPr="00B156A6">
              <w:t>Charges</w:t>
            </w:r>
          </w:p>
        </w:tc>
        <w:tc>
          <w:tcPr>
            <w:tcW w:w="5145" w:type="dxa"/>
            <w:gridSpan w:val="4"/>
            <w:shd w:val="clear" w:color="auto" w:fill="auto"/>
            <w:tcMar>
              <w:top w:w="100" w:type="dxa"/>
              <w:left w:w="100" w:type="dxa"/>
              <w:bottom w:w="100" w:type="dxa"/>
              <w:right w:w="100" w:type="dxa"/>
            </w:tcMar>
          </w:tcPr>
          <w:p w14:paraId="455FD710" w14:textId="77777777" w:rsidR="00C0222F" w:rsidRPr="00B156A6" w:rsidRDefault="00C0222F" w:rsidP="004456E4">
            <w:pPr>
              <w:widowControl w:val="0"/>
              <w:pBdr>
                <w:top w:val="nil"/>
                <w:left w:val="nil"/>
                <w:bottom w:val="nil"/>
                <w:right w:val="nil"/>
                <w:between w:val="nil"/>
              </w:pBdr>
              <w:spacing w:before="0"/>
              <w:jc w:val="left"/>
            </w:pPr>
            <w:r w:rsidRPr="00B156A6">
              <w:t>Produits</w:t>
            </w:r>
          </w:p>
        </w:tc>
      </w:tr>
      <w:tr w:rsidR="00C0222F" w:rsidRPr="00B156A6" w14:paraId="68B3CB93" w14:textId="77777777" w:rsidTr="004456E4">
        <w:tc>
          <w:tcPr>
            <w:tcW w:w="1695" w:type="dxa"/>
            <w:shd w:val="clear" w:color="auto" w:fill="auto"/>
            <w:tcMar>
              <w:top w:w="100" w:type="dxa"/>
              <w:left w:w="100" w:type="dxa"/>
              <w:bottom w:w="100" w:type="dxa"/>
              <w:right w:w="100" w:type="dxa"/>
            </w:tcMar>
          </w:tcPr>
          <w:p w14:paraId="569723BE" w14:textId="77777777" w:rsidR="00C0222F" w:rsidRPr="00B156A6" w:rsidRDefault="00C0222F" w:rsidP="004456E4">
            <w:pPr>
              <w:widowControl w:val="0"/>
              <w:pBdr>
                <w:top w:val="nil"/>
                <w:left w:val="nil"/>
                <w:bottom w:val="nil"/>
                <w:right w:val="nil"/>
                <w:between w:val="nil"/>
              </w:pBdr>
              <w:spacing w:before="0"/>
              <w:jc w:val="left"/>
            </w:pPr>
            <w:r w:rsidRPr="00B156A6">
              <w:t>Désignations</w:t>
            </w:r>
          </w:p>
        </w:tc>
        <w:tc>
          <w:tcPr>
            <w:tcW w:w="1170" w:type="dxa"/>
            <w:shd w:val="clear" w:color="auto" w:fill="auto"/>
            <w:tcMar>
              <w:top w:w="100" w:type="dxa"/>
              <w:left w:w="100" w:type="dxa"/>
              <w:bottom w:w="100" w:type="dxa"/>
              <w:right w:w="100" w:type="dxa"/>
            </w:tcMar>
          </w:tcPr>
          <w:p w14:paraId="7F431D6A" w14:textId="77777777" w:rsidR="00C0222F" w:rsidRPr="00B156A6" w:rsidRDefault="00C0222F" w:rsidP="004456E4">
            <w:pPr>
              <w:widowControl w:val="0"/>
              <w:pBdr>
                <w:top w:val="nil"/>
                <w:left w:val="nil"/>
                <w:bottom w:val="nil"/>
                <w:right w:val="nil"/>
                <w:between w:val="nil"/>
              </w:pBdr>
              <w:spacing w:before="0"/>
              <w:jc w:val="left"/>
            </w:pPr>
            <w:r w:rsidRPr="00B156A6">
              <w:t>Quantités</w:t>
            </w:r>
          </w:p>
        </w:tc>
        <w:tc>
          <w:tcPr>
            <w:tcW w:w="1170" w:type="dxa"/>
            <w:shd w:val="clear" w:color="auto" w:fill="auto"/>
            <w:tcMar>
              <w:top w:w="100" w:type="dxa"/>
              <w:left w:w="100" w:type="dxa"/>
              <w:bottom w:w="100" w:type="dxa"/>
              <w:right w:w="100" w:type="dxa"/>
            </w:tcMar>
          </w:tcPr>
          <w:p w14:paraId="4CCC7334" w14:textId="77777777" w:rsidR="00C0222F" w:rsidRPr="00B156A6" w:rsidRDefault="00C0222F" w:rsidP="004456E4">
            <w:pPr>
              <w:widowControl w:val="0"/>
              <w:pBdr>
                <w:top w:val="nil"/>
                <w:left w:val="nil"/>
                <w:bottom w:val="nil"/>
                <w:right w:val="nil"/>
                <w:between w:val="nil"/>
              </w:pBdr>
              <w:spacing w:before="0"/>
              <w:jc w:val="left"/>
            </w:pPr>
            <w:r w:rsidRPr="00B156A6">
              <w:t>Prix unitaires</w:t>
            </w:r>
          </w:p>
          <w:p w14:paraId="5A6C69EE" w14:textId="77777777" w:rsidR="00C0222F" w:rsidRPr="00B156A6" w:rsidRDefault="00C0222F" w:rsidP="004456E4">
            <w:pPr>
              <w:widowControl w:val="0"/>
              <w:pBdr>
                <w:top w:val="nil"/>
                <w:left w:val="nil"/>
                <w:bottom w:val="nil"/>
                <w:right w:val="nil"/>
                <w:between w:val="nil"/>
              </w:pBdr>
              <w:spacing w:before="0"/>
              <w:jc w:val="left"/>
            </w:pPr>
            <w:r w:rsidRPr="00B156A6">
              <w:t>(FCFA)</w:t>
            </w:r>
          </w:p>
        </w:tc>
        <w:tc>
          <w:tcPr>
            <w:tcW w:w="1155" w:type="dxa"/>
            <w:shd w:val="clear" w:color="auto" w:fill="auto"/>
            <w:tcMar>
              <w:top w:w="100" w:type="dxa"/>
              <w:left w:w="100" w:type="dxa"/>
              <w:bottom w:w="100" w:type="dxa"/>
              <w:right w:w="100" w:type="dxa"/>
            </w:tcMar>
          </w:tcPr>
          <w:p w14:paraId="0C28B9B6" w14:textId="77777777" w:rsidR="00C0222F" w:rsidRPr="00B156A6" w:rsidRDefault="00C0222F" w:rsidP="004456E4">
            <w:pPr>
              <w:widowControl w:val="0"/>
              <w:pBdr>
                <w:top w:val="nil"/>
                <w:left w:val="nil"/>
                <w:bottom w:val="nil"/>
                <w:right w:val="nil"/>
                <w:between w:val="nil"/>
              </w:pBdr>
              <w:spacing w:before="0"/>
              <w:jc w:val="left"/>
            </w:pPr>
            <w:r w:rsidRPr="00B156A6">
              <w:t>Montant</w:t>
            </w:r>
          </w:p>
          <w:p w14:paraId="11694453" w14:textId="77777777" w:rsidR="00C0222F" w:rsidRPr="00B156A6" w:rsidRDefault="00C0222F" w:rsidP="004456E4">
            <w:pPr>
              <w:widowControl w:val="0"/>
              <w:pBdr>
                <w:top w:val="nil"/>
                <w:left w:val="nil"/>
                <w:bottom w:val="nil"/>
                <w:right w:val="nil"/>
                <w:between w:val="nil"/>
              </w:pBdr>
              <w:spacing w:before="0"/>
              <w:jc w:val="left"/>
            </w:pPr>
            <w:r w:rsidRPr="00B156A6">
              <w:t>(FCFA)</w:t>
            </w:r>
          </w:p>
        </w:tc>
        <w:tc>
          <w:tcPr>
            <w:tcW w:w="1590" w:type="dxa"/>
            <w:shd w:val="clear" w:color="auto" w:fill="auto"/>
            <w:tcMar>
              <w:top w:w="100" w:type="dxa"/>
              <w:left w:w="100" w:type="dxa"/>
              <w:bottom w:w="100" w:type="dxa"/>
              <w:right w:w="100" w:type="dxa"/>
            </w:tcMar>
          </w:tcPr>
          <w:p w14:paraId="0E6EE964" w14:textId="77777777" w:rsidR="00C0222F" w:rsidRPr="00B156A6" w:rsidRDefault="00C0222F" w:rsidP="004456E4">
            <w:pPr>
              <w:widowControl w:val="0"/>
            </w:pPr>
            <w:r w:rsidRPr="00B156A6">
              <w:t>Désignations</w:t>
            </w:r>
          </w:p>
        </w:tc>
        <w:tc>
          <w:tcPr>
            <w:tcW w:w="1110" w:type="dxa"/>
            <w:shd w:val="clear" w:color="auto" w:fill="auto"/>
            <w:tcMar>
              <w:top w:w="100" w:type="dxa"/>
              <w:left w:w="100" w:type="dxa"/>
              <w:bottom w:w="100" w:type="dxa"/>
              <w:right w:w="100" w:type="dxa"/>
            </w:tcMar>
          </w:tcPr>
          <w:p w14:paraId="4FFC4E82" w14:textId="77777777" w:rsidR="00C0222F" w:rsidRPr="00B156A6" w:rsidRDefault="00C0222F" w:rsidP="004456E4">
            <w:pPr>
              <w:widowControl w:val="0"/>
            </w:pPr>
            <w:r w:rsidRPr="00B156A6">
              <w:t>Quantités</w:t>
            </w:r>
          </w:p>
        </w:tc>
        <w:tc>
          <w:tcPr>
            <w:tcW w:w="1200" w:type="dxa"/>
            <w:shd w:val="clear" w:color="auto" w:fill="auto"/>
            <w:tcMar>
              <w:top w:w="100" w:type="dxa"/>
              <w:left w:w="100" w:type="dxa"/>
              <w:bottom w:w="100" w:type="dxa"/>
              <w:right w:w="100" w:type="dxa"/>
            </w:tcMar>
          </w:tcPr>
          <w:p w14:paraId="1D5CBF60" w14:textId="77777777" w:rsidR="00C0222F" w:rsidRPr="00B156A6" w:rsidRDefault="00C0222F" w:rsidP="004456E4">
            <w:pPr>
              <w:widowControl w:val="0"/>
            </w:pPr>
            <w:r w:rsidRPr="00B156A6">
              <w:t>Prix unitaires</w:t>
            </w:r>
          </w:p>
          <w:p w14:paraId="0A2679CE" w14:textId="77777777" w:rsidR="00C0222F" w:rsidRPr="00B156A6" w:rsidRDefault="00C0222F" w:rsidP="004456E4">
            <w:pPr>
              <w:widowControl w:val="0"/>
            </w:pPr>
            <w:r w:rsidRPr="00B156A6">
              <w:t>(FCFA)</w:t>
            </w:r>
          </w:p>
        </w:tc>
        <w:tc>
          <w:tcPr>
            <w:tcW w:w="1245" w:type="dxa"/>
            <w:shd w:val="clear" w:color="auto" w:fill="auto"/>
            <w:tcMar>
              <w:top w:w="100" w:type="dxa"/>
              <w:left w:w="100" w:type="dxa"/>
              <w:bottom w:w="100" w:type="dxa"/>
              <w:right w:w="100" w:type="dxa"/>
            </w:tcMar>
          </w:tcPr>
          <w:p w14:paraId="011B8298" w14:textId="77777777" w:rsidR="00C0222F" w:rsidRPr="00B156A6" w:rsidRDefault="00C0222F" w:rsidP="004456E4">
            <w:pPr>
              <w:widowControl w:val="0"/>
            </w:pPr>
            <w:r w:rsidRPr="00B156A6">
              <w:t>Montant</w:t>
            </w:r>
          </w:p>
          <w:p w14:paraId="176DC1E2" w14:textId="77777777" w:rsidR="00C0222F" w:rsidRPr="00B156A6" w:rsidRDefault="00C0222F" w:rsidP="004456E4">
            <w:pPr>
              <w:widowControl w:val="0"/>
            </w:pPr>
            <w:r w:rsidRPr="00B156A6">
              <w:t>(FCFA)</w:t>
            </w:r>
          </w:p>
        </w:tc>
      </w:tr>
      <w:tr w:rsidR="00C0222F" w:rsidRPr="00B156A6" w14:paraId="1760465C" w14:textId="77777777" w:rsidTr="004456E4">
        <w:tc>
          <w:tcPr>
            <w:tcW w:w="1695" w:type="dxa"/>
            <w:shd w:val="clear" w:color="auto" w:fill="auto"/>
            <w:tcMar>
              <w:top w:w="100" w:type="dxa"/>
              <w:left w:w="100" w:type="dxa"/>
              <w:bottom w:w="100" w:type="dxa"/>
              <w:right w:w="100" w:type="dxa"/>
            </w:tcMar>
          </w:tcPr>
          <w:p w14:paraId="5495AEE4" w14:textId="77777777" w:rsidR="00C0222F" w:rsidRPr="00B156A6" w:rsidRDefault="00C0222F" w:rsidP="004456E4">
            <w:pPr>
              <w:widowControl w:val="0"/>
              <w:pBdr>
                <w:top w:val="nil"/>
                <w:left w:val="nil"/>
                <w:bottom w:val="nil"/>
                <w:right w:val="nil"/>
                <w:between w:val="nil"/>
              </w:pBdr>
              <w:spacing w:before="0"/>
            </w:pPr>
            <w:r w:rsidRPr="00B156A6">
              <w:t>Connexion internet</w:t>
            </w:r>
          </w:p>
        </w:tc>
        <w:tc>
          <w:tcPr>
            <w:tcW w:w="1170" w:type="dxa"/>
            <w:shd w:val="clear" w:color="auto" w:fill="auto"/>
            <w:tcMar>
              <w:top w:w="100" w:type="dxa"/>
              <w:left w:w="100" w:type="dxa"/>
              <w:bottom w:w="100" w:type="dxa"/>
              <w:right w:w="100" w:type="dxa"/>
            </w:tcMar>
          </w:tcPr>
          <w:p w14:paraId="0D6332F4" w14:textId="77777777" w:rsidR="00C0222F" w:rsidRPr="00B156A6" w:rsidRDefault="00C0222F" w:rsidP="004456E4">
            <w:pPr>
              <w:widowControl w:val="0"/>
              <w:pBdr>
                <w:top w:val="nil"/>
                <w:left w:val="nil"/>
                <w:bottom w:val="nil"/>
                <w:right w:val="nil"/>
                <w:between w:val="nil"/>
              </w:pBdr>
              <w:spacing w:before="0"/>
            </w:pPr>
            <w:r w:rsidRPr="00B156A6">
              <w:t>12</w:t>
            </w:r>
          </w:p>
        </w:tc>
        <w:tc>
          <w:tcPr>
            <w:tcW w:w="1170" w:type="dxa"/>
            <w:shd w:val="clear" w:color="auto" w:fill="auto"/>
            <w:tcMar>
              <w:top w:w="100" w:type="dxa"/>
              <w:left w:w="100" w:type="dxa"/>
              <w:bottom w:w="100" w:type="dxa"/>
              <w:right w:w="100" w:type="dxa"/>
            </w:tcMar>
          </w:tcPr>
          <w:p w14:paraId="31A6711D" w14:textId="77777777" w:rsidR="00C0222F" w:rsidRPr="00B156A6" w:rsidRDefault="00C0222F" w:rsidP="004456E4">
            <w:pPr>
              <w:widowControl w:val="0"/>
              <w:pBdr>
                <w:top w:val="nil"/>
                <w:left w:val="nil"/>
                <w:bottom w:val="nil"/>
                <w:right w:val="nil"/>
                <w:between w:val="nil"/>
              </w:pBdr>
              <w:spacing w:before="0"/>
            </w:pPr>
            <w:r w:rsidRPr="00B156A6">
              <w:t>40000</w:t>
            </w:r>
          </w:p>
        </w:tc>
        <w:tc>
          <w:tcPr>
            <w:tcW w:w="1155" w:type="dxa"/>
            <w:shd w:val="clear" w:color="auto" w:fill="auto"/>
            <w:tcMar>
              <w:top w:w="100" w:type="dxa"/>
              <w:left w:w="100" w:type="dxa"/>
              <w:bottom w:w="100" w:type="dxa"/>
              <w:right w:w="100" w:type="dxa"/>
            </w:tcMar>
          </w:tcPr>
          <w:p w14:paraId="594E4165" w14:textId="77777777" w:rsidR="00C0222F" w:rsidRPr="00B156A6" w:rsidRDefault="00C0222F" w:rsidP="004456E4">
            <w:pPr>
              <w:widowControl w:val="0"/>
            </w:pPr>
            <w:r w:rsidRPr="00B156A6">
              <w:t>4800000</w:t>
            </w:r>
          </w:p>
        </w:tc>
        <w:tc>
          <w:tcPr>
            <w:tcW w:w="1590" w:type="dxa"/>
            <w:shd w:val="clear" w:color="auto" w:fill="auto"/>
            <w:tcMar>
              <w:top w:w="100" w:type="dxa"/>
              <w:left w:w="100" w:type="dxa"/>
              <w:bottom w:w="100" w:type="dxa"/>
              <w:right w:w="100" w:type="dxa"/>
            </w:tcMar>
          </w:tcPr>
          <w:p w14:paraId="2A2FB40F" w14:textId="77777777" w:rsidR="00C0222F" w:rsidRPr="00B156A6" w:rsidRDefault="00C0222F" w:rsidP="004456E4">
            <w:pPr>
              <w:widowControl w:val="0"/>
            </w:pPr>
            <w:r w:rsidRPr="00B156A6">
              <w:t>Ordinateur</w:t>
            </w:r>
          </w:p>
        </w:tc>
        <w:tc>
          <w:tcPr>
            <w:tcW w:w="1110" w:type="dxa"/>
            <w:shd w:val="clear" w:color="auto" w:fill="auto"/>
            <w:tcMar>
              <w:top w:w="100" w:type="dxa"/>
              <w:left w:w="100" w:type="dxa"/>
              <w:bottom w:w="100" w:type="dxa"/>
              <w:right w:w="100" w:type="dxa"/>
            </w:tcMar>
          </w:tcPr>
          <w:p w14:paraId="031B5A4D" w14:textId="77777777" w:rsidR="00C0222F" w:rsidRPr="00B156A6" w:rsidRDefault="00C0222F" w:rsidP="004456E4">
            <w:pPr>
              <w:widowControl w:val="0"/>
              <w:pBdr>
                <w:top w:val="nil"/>
                <w:left w:val="nil"/>
                <w:bottom w:val="nil"/>
                <w:right w:val="nil"/>
                <w:between w:val="nil"/>
              </w:pBdr>
              <w:spacing w:before="0"/>
            </w:pPr>
            <w:r w:rsidRPr="00B156A6">
              <w:t>2</w:t>
            </w:r>
          </w:p>
        </w:tc>
        <w:tc>
          <w:tcPr>
            <w:tcW w:w="1200" w:type="dxa"/>
            <w:shd w:val="clear" w:color="auto" w:fill="auto"/>
            <w:tcMar>
              <w:top w:w="100" w:type="dxa"/>
              <w:left w:w="100" w:type="dxa"/>
              <w:bottom w:w="100" w:type="dxa"/>
              <w:right w:w="100" w:type="dxa"/>
            </w:tcMar>
          </w:tcPr>
          <w:p w14:paraId="4B63EDF3" w14:textId="77777777" w:rsidR="00C0222F" w:rsidRPr="00B156A6" w:rsidRDefault="00C0222F" w:rsidP="004456E4">
            <w:pPr>
              <w:widowControl w:val="0"/>
              <w:pBdr>
                <w:top w:val="nil"/>
                <w:left w:val="nil"/>
                <w:bottom w:val="nil"/>
                <w:right w:val="nil"/>
                <w:between w:val="nil"/>
              </w:pBdr>
              <w:spacing w:before="0"/>
            </w:pPr>
            <w:r w:rsidRPr="00B156A6">
              <w:t>350000</w:t>
            </w:r>
          </w:p>
        </w:tc>
        <w:tc>
          <w:tcPr>
            <w:tcW w:w="1245" w:type="dxa"/>
            <w:shd w:val="clear" w:color="auto" w:fill="auto"/>
            <w:tcMar>
              <w:top w:w="100" w:type="dxa"/>
              <w:left w:w="100" w:type="dxa"/>
              <w:bottom w:w="100" w:type="dxa"/>
              <w:right w:w="100" w:type="dxa"/>
            </w:tcMar>
          </w:tcPr>
          <w:p w14:paraId="53AC630A" w14:textId="77777777" w:rsidR="00C0222F" w:rsidRPr="00B156A6" w:rsidRDefault="00C0222F" w:rsidP="004456E4">
            <w:pPr>
              <w:widowControl w:val="0"/>
              <w:pBdr>
                <w:top w:val="nil"/>
                <w:left w:val="nil"/>
                <w:bottom w:val="nil"/>
                <w:right w:val="nil"/>
                <w:between w:val="nil"/>
              </w:pBdr>
              <w:spacing w:before="0"/>
            </w:pPr>
            <w:r w:rsidRPr="00B156A6">
              <w:t>700000</w:t>
            </w:r>
          </w:p>
        </w:tc>
      </w:tr>
      <w:tr w:rsidR="00C0222F" w:rsidRPr="00B156A6" w14:paraId="7C84775B" w14:textId="77777777" w:rsidTr="004456E4">
        <w:tc>
          <w:tcPr>
            <w:tcW w:w="1695" w:type="dxa"/>
            <w:shd w:val="clear" w:color="auto" w:fill="auto"/>
            <w:tcMar>
              <w:top w:w="100" w:type="dxa"/>
              <w:left w:w="100" w:type="dxa"/>
              <w:bottom w:w="100" w:type="dxa"/>
              <w:right w:w="100" w:type="dxa"/>
            </w:tcMar>
          </w:tcPr>
          <w:p w14:paraId="6377F516" w14:textId="77777777" w:rsidR="00C0222F" w:rsidRPr="00B156A6" w:rsidRDefault="00C0222F" w:rsidP="004456E4">
            <w:pPr>
              <w:widowControl w:val="0"/>
              <w:pBdr>
                <w:top w:val="nil"/>
                <w:left w:val="nil"/>
                <w:bottom w:val="nil"/>
                <w:right w:val="nil"/>
                <w:between w:val="nil"/>
              </w:pBdr>
              <w:spacing w:before="0"/>
            </w:pPr>
            <w:r w:rsidRPr="00B156A6">
              <w:t>Frais d’électricité</w:t>
            </w:r>
          </w:p>
        </w:tc>
        <w:tc>
          <w:tcPr>
            <w:tcW w:w="1170" w:type="dxa"/>
            <w:shd w:val="clear" w:color="auto" w:fill="auto"/>
            <w:tcMar>
              <w:top w:w="100" w:type="dxa"/>
              <w:left w:w="100" w:type="dxa"/>
              <w:bottom w:w="100" w:type="dxa"/>
              <w:right w:w="100" w:type="dxa"/>
            </w:tcMar>
          </w:tcPr>
          <w:p w14:paraId="0C0239A4" w14:textId="77777777" w:rsidR="00C0222F" w:rsidRPr="00B156A6" w:rsidRDefault="00C0222F" w:rsidP="004456E4">
            <w:pPr>
              <w:widowControl w:val="0"/>
              <w:pBdr>
                <w:top w:val="nil"/>
                <w:left w:val="nil"/>
                <w:bottom w:val="nil"/>
                <w:right w:val="nil"/>
                <w:between w:val="nil"/>
              </w:pBdr>
              <w:spacing w:before="0"/>
            </w:pPr>
            <w:r w:rsidRPr="00B156A6">
              <w:t>06</w:t>
            </w:r>
          </w:p>
        </w:tc>
        <w:tc>
          <w:tcPr>
            <w:tcW w:w="1170" w:type="dxa"/>
            <w:shd w:val="clear" w:color="auto" w:fill="auto"/>
            <w:tcMar>
              <w:top w:w="100" w:type="dxa"/>
              <w:left w:w="100" w:type="dxa"/>
              <w:bottom w:w="100" w:type="dxa"/>
              <w:right w:w="100" w:type="dxa"/>
            </w:tcMar>
          </w:tcPr>
          <w:p w14:paraId="4C6A0A97" w14:textId="77777777" w:rsidR="00C0222F" w:rsidRPr="00B156A6" w:rsidRDefault="00C0222F" w:rsidP="004456E4">
            <w:pPr>
              <w:widowControl w:val="0"/>
              <w:pBdr>
                <w:top w:val="nil"/>
                <w:left w:val="nil"/>
                <w:bottom w:val="nil"/>
                <w:right w:val="nil"/>
                <w:between w:val="nil"/>
              </w:pBdr>
              <w:spacing w:before="0"/>
            </w:pPr>
            <w:r w:rsidRPr="00B156A6">
              <w:t>30000</w:t>
            </w:r>
          </w:p>
        </w:tc>
        <w:tc>
          <w:tcPr>
            <w:tcW w:w="1155" w:type="dxa"/>
            <w:shd w:val="clear" w:color="auto" w:fill="auto"/>
            <w:tcMar>
              <w:top w:w="100" w:type="dxa"/>
              <w:left w:w="100" w:type="dxa"/>
              <w:bottom w:w="100" w:type="dxa"/>
              <w:right w:w="100" w:type="dxa"/>
            </w:tcMar>
          </w:tcPr>
          <w:p w14:paraId="1B251DAC" w14:textId="77777777" w:rsidR="00C0222F" w:rsidRPr="00B156A6" w:rsidRDefault="00C0222F" w:rsidP="004456E4">
            <w:pPr>
              <w:widowControl w:val="0"/>
            </w:pPr>
            <w:r w:rsidRPr="00B156A6">
              <w:t>180000</w:t>
            </w:r>
          </w:p>
        </w:tc>
        <w:tc>
          <w:tcPr>
            <w:tcW w:w="1590" w:type="dxa"/>
            <w:shd w:val="clear" w:color="auto" w:fill="auto"/>
            <w:tcMar>
              <w:top w:w="100" w:type="dxa"/>
              <w:left w:w="100" w:type="dxa"/>
              <w:bottom w:w="100" w:type="dxa"/>
              <w:right w:w="100" w:type="dxa"/>
            </w:tcMar>
          </w:tcPr>
          <w:p w14:paraId="79F008A7" w14:textId="77777777" w:rsidR="00C0222F" w:rsidRPr="00B156A6" w:rsidRDefault="00C0222F" w:rsidP="004456E4">
            <w:pPr>
              <w:widowControl w:val="0"/>
            </w:pPr>
            <w:r w:rsidRPr="00B156A6">
              <w:t>Hébergeur de l’application web</w:t>
            </w:r>
          </w:p>
        </w:tc>
        <w:tc>
          <w:tcPr>
            <w:tcW w:w="1110" w:type="dxa"/>
            <w:shd w:val="clear" w:color="auto" w:fill="auto"/>
            <w:tcMar>
              <w:top w:w="100" w:type="dxa"/>
              <w:left w:w="100" w:type="dxa"/>
              <w:bottom w:w="100" w:type="dxa"/>
              <w:right w:w="100" w:type="dxa"/>
            </w:tcMar>
          </w:tcPr>
          <w:p w14:paraId="0888DF37" w14:textId="77777777" w:rsidR="00C0222F" w:rsidRPr="00B156A6" w:rsidRDefault="00C0222F" w:rsidP="004456E4">
            <w:pPr>
              <w:widowControl w:val="0"/>
              <w:pBdr>
                <w:top w:val="nil"/>
                <w:left w:val="nil"/>
                <w:bottom w:val="nil"/>
                <w:right w:val="nil"/>
                <w:between w:val="nil"/>
              </w:pBdr>
              <w:spacing w:before="0"/>
            </w:pPr>
            <w:r w:rsidRPr="00B156A6">
              <w:t>1</w:t>
            </w:r>
          </w:p>
        </w:tc>
        <w:tc>
          <w:tcPr>
            <w:tcW w:w="1200" w:type="dxa"/>
            <w:shd w:val="clear" w:color="auto" w:fill="auto"/>
            <w:tcMar>
              <w:top w:w="100" w:type="dxa"/>
              <w:left w:w="100" w:type="dxa"/>
              <w:bottom w:w="100" w:type="dxa"/>
              <w:right w:w="100" w:type="dxa"/>
            </w:tcMar>
          </w:tcPr>
          <w:p w14:paraId="05E7EDDE" w14:textId="77777777" w:rsidR="00C0222F" w:rsidRPr="00B156A6" w:rsidRDefault="00C0222F" w:rsidP="004456E4">
            <w:pPr>
              <w:widowControl w:val="0"/>
              <w:pBdr>
                <w:top w:val="nil"/>
                <w:left w:val="nil"/>
                <w:bottom w:val="nil"/>
                <w:right w:val="nil"/>
                <w:between w:val="nil"/>
              </w:pBdr>
              <w:spacing w:before="0"/>
            </w:pPr>
            <w:r w:rsidRPr="00B156A6">
              <w:t>50000</w:t>
            </w:r>
          </w:p>
        </w:tc>
        <w:tc>
          <w:tcPr>
            <w:tcW w:w="1245" w:type="dxa"/>
            <w:shd w:val="clear" w:color="auto" w:fill="auto"/>
            <w:tcMar>
              <w:top w:w="100" w:type="dxa"/>
              <w:left w:w="100" w:type="dxa"/>
              <w:bottom w:w="100" w:type="dxa"/>
              <w:right w:w="100" w:type="dxa"/>
            </w:tcMar>
          </w:tcPr>
          <w:p w14:paraId="2D9D098F" w14:textId="77777777" w:rsidR="00C0222F" w:rsidRPr="00B156A6" w:rsidRDefault="00C0222F" w:rsidP="004456E4">
            <w:pPr>
              <w:widowControl w:val="0"/>
              <w:pBdr>
                <w:top w:val="nil"/>
                <w:left w:val="nil"/>
                <w:bottom w:val="nil"/>
                <w:right w:val="nil"/>
                <w:between w:val="nil"/>
              </w:pBdr>
              <w:spacing w:before="0"/>
            </w:pPr>
            <w:r w:rsidRPr="00B156A6">
              <w:t>50000</w:t>
            </w:r>
          </w:p>
        </w:tc>
      </w:tr>
      <w:tr w:rsidR="00C0222F" w:rsidRPr="00B156A6" w14:paraId="022C9008" w14:textId="77777777" w:rsidTr="004456E4">
        <w:tc>
          <w:tcPr>
            <w:tcW w:w="1695" w:type="dxa"/>
            <w:shd w:val="clear" w:color="auto" w:fill="auto"/>
            <w:tcMar>
              <w:top w:w="100" w:type="dxa"/>
              <w:left w:w="100" w:type="dxa"/>
              <w:bottom w:w="100" w:type="dxa"/>
              <w:right w:w="100" w:type="dxa"/>
            </w:tcMar>
          </w:tcPr>
          <w:p w14:paraId="00E3D80C" w14:textId="77777777" w:rsidR="00C0222F" w:rsidRPr="00B156A6" w:rsidRDefault="00C0222F" w:rsidP="004456E4">
            <w:pPr>
              <w:widowControl w:val="0"/>
              <w:pBdr>
                <w:top w:val="nil"/>
                <w:left w:val="nil"/>
                <w:bottom w:val="nil"/>
                <w:right w:val="nil"/>
                <w:between w:val="nil"/>
              </w:pBdr>
              <w:spacing w:before="0"/>
            </w:pPr>
            <w:r w:rsidRPr="00B156A6">
              <w:t>Frais d’eaux</w:t>
            </w:r>
          </w:p>
        </w:tc>
        <w:tc>
          <w:tcPr>
            <w:tcW w:w="1170" w:type="dxa"/>
            <w:shd w:val="clear" w:color="auto" w:fill="auto"/>
            <w:tcMar>
              <w:top w:w="100" w:type="dxa"/>
              <w:left w:w="100" w:type="dxa"/>
              <w:bottom w:w="100" w:type="dxa"/>
              <w:right w:w="100" w:type="dxa"/>
            </w:tcMar>
          </w:tcPr>
          <w:p w14:paraId="3FE3ECBF" w14:textId="77777777" w:rsidR="00C0222F" w:rsidRPr="00B156A6" w:rsidRDefault="00C0222F" w:rsidP="004456E4">
            <w:pPr>
              <w:widowControl w:val="0"/>
              <w:pBdr>
                <w:top w:val="nil"/>
                <w:left w:val="nil"/>
                <w:bottom w:val="nil"/>
                <w:right w:val="nil"/>
                <w:between w:val="nil"/>
              </w:pBdr>
              <w:spacing w:before="0"/>
            </w:pPr>
            <w:r w:rsidRPr="00B156A6">
              <w:t>06</w:t>
            </w:r>
          </w:p>
        </w:tc>
        <w:tc>
          <w:tcPr>
            <w:tcW w:w="1170" w:type="dxa"/>
            <w:shd w:val="clear" w:color="auto" w:fill="auto"/>
            <w:tcMar>
              <w:top w:w="100" w:type="dxa"/>
              <w:left w:w="100" w:type="dxa"/>
              <w:bottom w:w="100" w:type="dxa"/>
              <w:right w:w="100" w:type="dxa"/>
            </w:tcMar>
          </w:tcPr>
          <w:p w14:paraId="25FE318F" w14:textId="77777777" w:rsidR="00C0222F" w:rsidRPr="00B156A6" w:rsidRDefault="00C0222F" w:rsidP="004456E4">
            <w:pPr>
              <w:widowControl w:val="0"/>
              <w:pBdr>
                <w:top w:val="nil"/>
                <w:left w:val="nil"/>
                <w:bottom w:val="nil"/>
                <w:right w:val="nil"/>
                <w:between w:val="nil"/>
              </w:pBdr>
              <w:spacing w:before="0"/>
            </w:pPr>
            <w:r w:rsidRPr="00B156A6">
              <w:t>30000</w:t>
            </w:r>
          </w:p>
        </w:tc>
        <w:tc>
          <w:tcPr>
            <w:tcW w:w="1155" w:type="dxa"/>
            <w:shd w:val="clear" w:color="auto" w:fill="auto"/>
            <w:tcMar>
              <w:top w:w="100" w:type="dxa"/>
              <w:left w:w="100" w:type="dxa"/>
              <w:bottom w:w="100" w:type="dxa"/>
              <w:right w:w="100" w:type="dxa"/>
            </w:tcMar>
          </w:tcPr>
          <w:p w14:paraId="23BFF58C" w14:textId="77777777" w:rsidR="00C0222F" w:rsidRPr="00B156A6" w:rsidRDefault="00C0222F" w:rsidP="004456E4">
            <w:pPr>
              <w:widowControl w:val="0"/>
            </w:pPr>
            <w:r w:rsidRPr="00B156A6">
              <w:t>180000</w:t>
            </w:r>
          </w:p>
        </w:tc>
        <w:tc>
          <w:tcPr>
            <w:tcW w:w="1590" w:type="dxa"/>
            <w:shd w:val="clear" w:color="auto" w:fill="auto"/>
            <w:tcMar>
              <w:top w:w="100" w:type="dxa"/>
              <w:left w:w="100" w:type="dxa"/>
              <w:bottom w:w="100" w:type="dxa"/>
              <w:right w:w="100" w:type="dxa"/>
            </w:tcMar>
          </w:tcPr>
          <w:p w14:paraId="163BB0FD" w14:textId="77777777" w:rsidR="00C0222F" w:rsidRPr="00B156A6" w:rsidRDefault="00C0222F" w:rsidP="004456E4">
            <w:pPr>
              <w:widowControl w:val="0"/>
              <w:pBdr>
                <w:top w:val="nil"/>
                <w:left w:val="nil"/>
                <w:bottom w:val="nil"/>
                <w:right w:val="nil"/>
                <w:between w:val="nil"/>
              </w:pBdr>
              <w:spacing w:before="0"/>
            </w:pPr>
          </w:p>
        </w:tc>
        <w:tc>
          <w:tcPr>
            <w:tcW w:w="1110" w:type="dxa"/>
            <w:shd w:val="clear" w:color="auto" w:fill="auto"/>
            <w:tcMar>
              <w:top w:w="100" w:type="dxa"/>
              <w:left w:w="100" w:type="dxa"/>
              <w:bottom w:w="100" w:type="dxa"/>
              <w:right w:w="100" w:type="dxa"/>
            </w:tcMar>
          </w:tcPr>
          <w:p w14:paraId="0B018513" w14:textId="77777777" w:rsidR="00C0222F" w:rsidRPr="00B156A6" w:rsidRDefault="00C0222F" w:rsidP="004456E4">
            <w:pPr>
              <w:widowControl w:val="0"/>
              <w:pBdr>
                <w:top w:val="nil"/>
                <w:left w:val="nil"/>
                <w:bottom w:val="nil"/>
                <w:right w:val="nil"/>
                <w:between w:val="nil"/>
              </w:pBdr>
              <w:spacing w:before="0"/>
            </w:pPr>
          </w:p>
        </w:tc>
        <w:tc>
          <w:tcPr>
            <w:tcW w:w="1200" w:type="dxa"/>
            <w:shd w:val="clear" w:color="auto" w:fill="auto"/>
            <w:tcMar>
              <w:top w:w="100" w:type="dxa"/>
              <w:left w:w="100" w:type="dxa"/>
              <w:bottom w:w="100" w:type="dxa"/>
              <w:right w:w="100" w:type="dxa"/>
            </w:tcMar>
          </w:tcPr>
          <w:p w14:paraId="545ACEFE" w14:textId="77777777" w:rsidR="00C0222F" w:rsidRPr="00B156A6" w:rsidRDefault="00C0222F" w:rsidP="004456E4">
            <w:pPr>
              <w:widowControl w:val="0"/>
              <w:pBdr>
                <w:top w:val="nil"/>
                <w:left w:val="nil"/>
                <w:bottom w:val="nil"/>
                <w:right w:val="nil"/>
                <w:between w:val="nil"/>
              </w:pBdr>
              <w:spacing w:before="0"/>
            </w:pPr>
          </w:p>
        </w:tc>
        <w:tc>
          <w:tcPr>
            <w:tcW w:w="1245" w:type="dxa"/>
            <w:shd w:val="clear" w:color="auto" w:fill="auto"/>
            <w:tcMar>
              <w:top w:w="100" w:type="dxa"/>
              <w:left w:w="100" w:type="dxa"/>
              <w:bottom w:w="100" w:type="dxa"/>
              <w:right w:w="100" w:type="dxa"/>
            </w:tcMar>
          </w:tcPr>
          <w:p w14:paraId="3AC3BCBE" w14:textId="77777777" w:rsidR="00C0222F" w:rsidRPr="00B156A6" w:rsidRDefault="00C0222F" w:rsidP="004456E4">
            <w:pPr>
              <w:widowControl w:val="0"/>
              <w:pBdr>
                <w:top w:val="nil"/>
                <w:left w:val="nil"/>
                <w:bottom w:val="nil"/>
                <w:right w:val="nil"/>
                <w:between w:val="nil"/>
              </w:pBdr>
              <w:spacing w:before="0"/>
            </w:pPr>
          </w:p>
        </w:tc>
      </w:tr>
      <w:tr w:rsidR="00C0222F" w:rsidRPr="00B156A6" w14:paraId="3A2A2193" w14:textId="77777777" w:rsidTr="004456E4">
        <w:tc>
          <w:tcPr>
            <w:tcW w:w="1695" w:type="dxa"/>
            <w:shd w:val="clear" w:color="auto" w:fill="auto"/>
            <w:tcMar>
              <w:top w:w="100" w:type="dxa"/>
              <w:left w:w="100" w:type="dxa"/>
              <w:bottom w:w="100" w:type="dxa"/>
              <w:right w:w="100" w:type="dxa"/>
            </w:tcMar>
          </w:tcPr>
          <w:p w14:paraId="029E2F91" w14:textId="77777777" w:rsidR="00C0222F" w:rsidRPr="00B156A6" w:rsidRDefault="00C0222F" w:rsidP="004456E4">
            <w:pPr>
              <w:widowControl w:val="0"/>
              <w:pBdr>
                <w:top w:val="nil"/>
                <w:left w:val="nil"/>
                <w:bottom w:val="nil"/>
                <w:right w:val="nil"/>
                <w:between w:val="nil"/>
              </w:pBdr>
              <w:spacing w:before="0"/>
            </w:pPr>
            <w:r w:rsidRPr="00B156A6">
              <w:t>Frais de loyer du local</w:t>
            </w:r>
          </w:p>
        </w:tc>
        <w:tc>
          <w:tcPr>
            <w:tcW w:w="1170" w:type="dxa"/>
            <w:shd w:val="clear" w:color="auto" w:fill="auto"/>
            <w:tcMar>
              <w:top w:w="100" w:type="dxa"/>
              <w:left w:w="100" w:type="dxa"/>
              <w:bottom w:w="100" w:type="dxa"/>
              <w:right w:w="100" w:type="dxa"/>
            </w:tcMar>
          </w:tcPr>
          <w:p w14:paraId="09938B0C" w14:textId="77777777" w:rsidR="00C0222F" w:rsidRPr="00B156A6" w:rsidRDefault="00C0222F" w:rsidP="004456E4">
            <w:pPr>
              <w:widowControl w:val="0"/>
              <w:pBdr>
                <w:top w:val="nil"/>
                <w:left w:val="nil"/>
                <w:bottom w:val="nil"/>
                <w:right w:val="nil"/>
                <w:between w:val="nil"/>
              </w:pBdr>
              <w:spacing w:before="0"/>
            </w:pPr>
            <w:r w:rsidRPr="00B156A6">
              <w:t>12</w:t>
            </w:r>
          </w:p>
        </w:tc>
        <w:tc>
          <w:tcPr>
            <w:tcW w:w="1170" w:type="dxa"/>
            <w:shd w:val="clear" w:color="auto" w:fill="auto"/>
            <w:tcMar>
              <w:top w:w="100" w:type="dxa"/>
              <w:left w:w="100" w:type="dxa"/>
              <w:bottom w:w="100" w:type="dxa"/>
              <w:right w:w="100" w:type="dxa"/>
            </w:tcMar>
          </w:tcPr>
          <w:p w14:paraId="7C4A0CC4" w14:textId="77777777" w:rsidR="00C0222F" w:rsidRPr="00B156A6" w:rsidRDefault="00C0222F" w:rsidP="004456E4">
            <w:pPr>
              <w:widowControl w:val="0"/>
              <w:pBdr>
                <w:top w:val="nil"/>
                <w:left w:val="nil"/>
                <w:bottom w:val="nil"/>
                <w:right w:val="nil"/>
                <w:between w:val="nil"/>
              </w:pBdr>
              <w:spacing w:before="0"/>
            </w:pPr>
          </w:p>
        </w:tc>
        <w:tc>
          <w:tcPr>
            <w:tcW w:w="1155" w:type="dxa"/>
            <w:shd w:val="clear" w:color="auto" w:fill="auto"/>
            <w:tcMar>
              <w:top w:w="100" w:type="dxa"/>
              <w:left w:w="100" w:type="dxa"/>
              <w:bottom w:w="100" w:type="dxa"/>
              <w:right w:w="100" w:type="dxa"/>
            </w:tcMar>
          </w:tcPr>
          <w:p w14:paraId="3FD8A35F" w14:textId="77777777" w:rsidR="00C0222F" w:rsidRPr="00B156A6" w:rsidRDefault="00C0222F" w:rsidP="004456E4">
            <w:pPr>
              <w:widowControl w:val="0"/>
            </w:pPr>
            <w:r w:rsidRPr="00B156A6">
              <w:t>2400000</w:t>
            </w:r>
          </w:p>
        </w:tc>
        <w:tc>
          <w:tcPr>
            <w:tcW w:w="1590" w:type="dxa"/>
            <w:shd w:val="clear" w:color="auto" w:fill="auto"/>
            <w:tcMar>
              <w:top w:w="100" w:type="dxa"/>
              <w:left w:w="100" w:type="dxa"/>
              <w:bottom w:w="100" w:type="dxa"/>
              <w:right w:w="100" w:type="dxa"/>
            </w:tcMar>
          </w:tcPr>
          <w:p w14:paraId="750057FD" w14:textId="77777777" w:rsidR="00C0222F" w:rsidRPr="00B156A6" w:rsidRDefault="00C0222F" w:rsidP="004456E4">
            <w:pPr>
              <w:widowControl w:val="0"/>
              <w:pBdr>
                <w:top w:val="nil"/>
                <w:left w:val="nil"/>
                <w:bottom w:val="nil"/>
                <w:right w:val="nil"/>
                <w:between w:val="nil"/>
              </w:pBdr>
              <w:spacing w:before="0"/>
            </w:pPr>
          </w:p>
        </w:tc>
        <w:tc>
          <w:tcPr>
            <w:tcW w:w="1110" w:type="dxa"/>
            <w:shd w:val="clear" w:color="auto" w:fill="auto"/>
            <w:tcMar>
              <w:top w:w="100" w:type="dxa"/>
              <w:left w:w="100" w:type="dxa"/>
              <w:bottom w:w="100" w:type="dxa"/>
              <w:right w:w="100" w:type="dxa"/>
            </w:tcMar>
          </w:tcPr>
          <w:p w14:paraId="293C7501" w14:textId="77777777" w:rsidR="00C0222F" w:rsidRPr="00B156A6" w:rsidRDefault="00C0222F" w:rsidP="004456E4">
            <w:pPr>
              <w:widowControl w:val="0"/>
              <w:pBdr>
                <w:top w:val="nil"/>
                <w:left w:val="nil"/>
                <w:bottom w:val="nil"/>
                <w:right w:val="nil"/>
                <w:between w:val="nil"/>
              </w:pBdr>
              <w:spacing w:before="0"/>
            </w:pPr>
          </w:p>
        </w:tc>
        <w:tc>
          <w:tcPr>
            <w:tcW w:w="1200" w:type="dxa"/>
            <w:shd w:val="clear" w:color="auto" w:fill="auto"/>
            <w:tcMar>
              <w:top w:w="100" w:type="dxa"/>
              <w:left w:w="100" w:type="dxa"/>
              <w:bottom w:w="100" w:type="dxa"/>
              <w:right w:w="100" w:type="dxa"/>
            </w:tcMar>
          </w:tcPr>
          <w:p w14:paraId="0F617704" w14:textId="77777777" w:rsidR="00C0222F" w:rsidRPr="00B156A6" w:rsidRDefault="00C0222F" w:rsidP="004456E4">
            <w:pPr>
              <w:widowControl w:val="0"/>
              <w:pBdr>
                <w:top w:val="nil"/>
                <w:left w:val="nil"/>
                <w:bottom w:val="nil"/>
                <w:right w:val="nil"/>
                <w:between w:val="nil"/>
              </w:pBdr>
              <w:spacing w:before="0"/>
            </w:pPr>
          </w:p>
        </w:tc>
        <w:tc>
          <w:tcPr>
            <w:tcW w:w="1245" w:type="dxa"/>
            <w:shd w:val="clear" w:color="auto" w:fill="auto"/>
            <w:tcMar>
              <w:top w:w="100" w:type="dxa"/>
              <w:left w:w="100" w:type="dxa"/>
              <w:bottom w:w="100" w:type="dxa"/>
              <w:right w:w="100" w:type="dxa"/>
            </w:tcMar>
          </w:tcPr>
          <w:p w14:paraId="291F8B27" w14:textId="77777777" w:rsidR="00C0222F" w:rsidRPr="00B156A6" w:rsidRDefault="00C0222F" w:rsidP="004456E4">
            <w:pPr>
              <w:widowControl w:val="0"/>
              <w:pBdr>
                <w:top w:val="nil"/>
                <w:left w:val="nil"/>
                <w:bottom w:val="nil"/>
                <w:right w:val="nil"/>
                <w:between w:val="nil"/>
              </w:pBdr>
              <w:spacing w:before="0"/>
            </w:pPr>
          </w:p>
        </w:tc>
      </w:tr>
      <w:tr w:rsidR="00C0222F" w:rsidRPr="00B156A6" w14:paraId="109DA8E0" w14:textId="77777777" w:rsidTr="004456E4">
        <w:tc>
          <w:tcPr>
            <w:tcW w:w="1695" w:type="dxa"/>
            <w:shd w:val="clear" w:color="auto" w:fill="auto"/>
            <w:tcMar>
              <w:top w:w="100" w:type="dxa"/>
              <w:left w:w="100" w:type="dxa"/>
              <w:bottom w:w="100" w:type="dxa"/>
              <w:right w:w="100" w:type="dxa"/>
            </w:tcMar>
          </w:tcPr>
          <w:p w14:paraId="7D56C609" w14:textId="77777777" w:rsidR="00C0222F" w:rsidRPr="00B156A6" w:rsidRDefault="00C0222F" w:rsidP="004456E4">
            <w:pPr>
              <w:widowControl w:val="0"/>
              <w:pBdr>
                <w:top w:val="nil"/>
                <w:left w:val="nil"/>
                <w:bottom w:val="nil"/>
                <w:right w:val="nil"/>
                <w:between w:val="nil"/>
              </w:pBdr>
              <w:spacing w:before="0"/>
            </w:pPr>
            <w:r w:rsidRPr="00B156A6">
              <w:t>Transport</w:t>
            </w:r>
          </w:p>
        </w:tc>
        <w:tc>
          <w:tcPr>
            <w:tcW w:w="1170" w:type="dxa"/>
            <w:shd w:val="clear" w:color="auto" w:fill="auto"/>
            <w:tcMar>
              <w:top w:w="100" w:type="dxa"/>
              <w:left w:w="100" w:type="dxa"/>
              <w:bottom w:w="100" w:type="dxa"/>
              <w:right w:w="100" w:type="dxa"/>
            </w:tcMar>
          </w:tcPr>
          <w:p w14:paraId="04F84BF9" w14:textId="77777777" w:rsidR="00C0222F" w:rsidRPr="00B156A6" w:rsidRDefault="00C0222F" w:rsidP="004456E4">
            <w:pPr>
              <w:widowControl w:val="0"/>
              <w:pBdr>
                <w:top w:val="nil"/>
                <w:left w:val="nil"/>
                <w:bottom w:val="nil"/>
                <w:right w:val="nil"/>
                <w:between w:val="nil"/>
              </w:pBdr>
              <w:spacing w:before="0"/>
            </w:pPr>
          </w:p>
        </w:tc>
        <w:tc>
          <w:tcPr>
            <w:tcW w:w="1170" w:type="dxa"/>
            <w:shd w:val="clear" w:color="auto" w:fill="auto"/>
            <w:tcMar>
              <w:top w:w="100" w:type="dxa"/>
              <w:left w:w="100" w:type="dxa"/>
              <w:bottom w:w="100" w:type="dxa"/>
              <w:right w:w="100" w:type="dxa"/>
            </w:tcMar>
          </w:tcPr>
          <w:p w14:paraId="448736F2" w14:textId="77777777" w:rsidR="00C0222F" w:rsidRPr="00B156A6" w:rsidRDefault="00C0222F" w:rsidP="004456E4">
            <w:pPr>
              <w:widowControl w:val="0"/>
              <w:pBdr>
                <w:top w:val="nil"/>
                <w:left w:val="nil"/>
                <w:bottom w:val="nil"/>
                <w:right w:val="nil"/>
                <w:between w:val="nil"/>
              </w:pBdr>
              <w:spacing w:before="0"/>
            </w:pPr>
          </w:p>
        </w:tc>
        <w:tc>
          <w:tcPr>
            <w:tcW w:w="1155" w:type="dxa"/>
            <w:shd w:val="clear" w:color="auto" w:fill="auto"/>
            <w:tcMar>
              <w:top w:w="100" w:type="dxa"/>
              <w:left w:w="100" w:type="dxa"/>
              <w:bottom w:w="100" w:type="dxa"/>
              <w:right w:w="100" w:type="dxa"/>
            </w:tcMar>
          </w:tcPr>
          <w:p w14:paraId="1253B131" w14:textId="77777777" w:rsidR="00C0222F" w:rsidRPr="00B156A6" w:rsidRDefault="00C0222F" w:rsidP="004456E4">
            <w:pPr>
              <w:widowControl w:val="0"/>
            </w:pPr>
            <w:r w:rsidRPr="00B156A6">
              <w:t>1400000</w:t>
            </w:r>
          </w:p>
        </w:tc>
        <w:tc>
          <w:tcPr>
            <w:tcW w:w="1590" w:type="dxa"/>
            <w:shd w:val="clear" w:color="auto" w:fill="auto"/>
            <w:tcMar>
              <w:top w:w="100" w:type="dxa"/>
              <w:left w:w="100" w:type="dxa"/>
              <w:bottom w:w="100" w:type="dxa"/>
              <w:right w:w="100" w:type="dxa"/>
            </w:tcMar>
          </w:tcPr>
          <w:p w14:paraId="2FC15F05" w14:textId="77777777" w:rsidR="00C0222F" w:rsidRPr="00B156A6" w:rsidRDefault="00C0222F" w:rsidP="004456E4">
            <w:pPr>
              <w:widowControl w:val="0"/>
              <w:pBdr>
                <w:top w:val="nil"/>
                <w:left w:val="nil"/>
                <w:bottom w:val="nil"/>
                <w:right w:val="nil"/>
                <w:between w:val="nil"/>
              </w:pBdr>
              <w:spacing w:before="0"/>
            </w:pPr>
          </w:p>
        </w:tc>
        <w:tc>
          <w:tcPr>
            <w:tcW w:w="1110" w:type="dxa"/>
            <w:shd w:val="clear" w:color="auto" w:fill="auto"/>
            <w:tcMar>
              <w:top w:w="100" w:type="dxa"/>
              <w:left w:w="100" w:type="dxa"/>
              <w:bottom w:w="100" w:type="dxa"/>
              <w:right w:w="100" w:type="dxa"/>
            </w:tcMar>
          </w:tcPr>
          <w:p w14:paraId="286721D4" w14:textId="77777777" w:rsidR="00C0222F" w:rsidRPr="00B156A6" w:rsidRDefault="00C0222F" w:rsidP="004456E4">
            <w:pPr>
              <w:widowControl w:val="0"/>
              <w:pBdr>
                <w:top w:val="nil"/>
                <w:left w:val="nil"/>
                <w:bottom w:val="nil"/>
                <w:right w:val="nil"/>
                <w:between w:val="nil"/>
              </w:pBdr>
              <w:spacing w:before="0"/>
            </w:pPr>
          </w:p>
        </w:tc>
        <w:tc>
          <w:tcPr>
            <w:tcW w:w="1200" w:type="dxa"/>
            <w:shd w:val="clear" w:color="auto" w:fill="auto"/>
            <w:tcMar>
              <w:top w:w="100" w:type="dxa"/>
              <w:left w:w="100" w:type="dxa"/>
              <w:bottom w:w="100" w:type="dxa"/>
              <w:right w:w="100" w:type="dxa"/>
            </w:tcMar>
          </w:tcPr>
          <w:p w14:paraId="178981C8" w14:textId="77777777" w:rsidR="00C0222F" w:rsidRPr="00B156A6" w:rsidRDefault="00C0222F" w:rsidP="004456E4">
            <w:pPr>
              <w:widowControl w:val="0"/>
              <w:pBdr>
                <w:top w:val="nil"/>
                <w:left w:val="nil"/>
                <w:bottom w:val="nil"/>
                <w:right w:val="nil"/>
                <w:between w:val="nil"/>
              </w:pBdr>
              <w:spacing w:before="0"/>
            </w:pPr>
          </w:p>
        </w:tc>
        <w:tc>
          <w:tcPr>
            <w:tcW w:w="1245" w:type="dxa"/>
            <w:shd w:val="clear" w:color="auto" w:fill="auto"/>
            <w:tcMar>
              <w:top w:w="100" w:type="dxa"/>
              <w:left w:w="100" w:type="dxa"/>
              <w:bottom w:w="100" w:type="dxa"/>
              <w:right w:w="100" w:type="dxa"/>
            </w:tcMar>
          </w:tcPr>
          <w:p w14:paraId="11449F3D" w14:textId="77777777" w:rsidR="00C0222F" w:rsidRPr="00B156A6" w:rsidRDefault="00C0222F" w:rsidP="004456E4">
            <w:pPr>
              <w:widowControl w:val="0"/>
              <w:pBdr>
                <w:top w:val="nil"/>
                <w:left w:val="nil"/>
                <w:bottom w:val="nil"/>
                <w:right w:val="nil"/>
                <w:between w:val="nil"/>
              </w:pBdr>
              <w:spacing w:before="0"/>
            </w:pPr>
          </w:p>
        </w:tc>
      </w:tr>
      <w:tr w:rsidR="00C0222F" w:rsidRPr="00B156A6" w14:paraId="664C2068" w14:textId="77777777" w:rsidTr="004456E4">
        <w:tc>
          <w:tcPr>
            <w:tcW w:w="1695" w:type="dxa"/>
            <w:shd w:val="clear" w:color="auto" w:fill="auto"/>
            <w:tcMar>
              <w:top w:w="100" w:type="dxa"/>
              <w:left w:w="100" w:type="dxa"/>
              <w:bottom w:w="100" w:type="dxa"/>
              <w:right w:w="100" w:type="dxa"/>
            </w:tcMar>
          </w:tcPr>
          <w:p w14:paraId="0B645851" w14:textId="77777777" w:rsidR="00C0222F" w:rsidRPr="00B156A6" w:rsidRDefault="00C0222F" w:rsidP="004456E4">
            <w:pPr>
              <w:widowControl w:val="0"/>
              <w:pBdr>
                <w:top w:val="nil"/>
                <w:left w:val="nil"/>
                <w:bottom w:val="nil"/>
                <w:right w:val="nil"/>
                <w:between w:val="nil"/>
              </w:pBdr>
              <w:spacing w:before="0"/>
            </w:pPr>
            <w:r w:rsidRPr="00B156A6">
              <w:t>Imprévus (divers)</w:t>
            </w:r>
          </w:p>
        </w:tc>
        <w:tc>
          <w:tcPr>
            <w:tcW w:w="1170" w:type="dxa"/>
            <w:shd w:val="clear" w:color="auto" w:fill="auto"/>
            <w:tcMar>
              <w:top w:w="100" w:type="dxa"/>
              <w:left w:w="100" w:type="dxa"/>
              <w:bottom w:w="100" w:type="dxa"/>
              <w:right w:w="100" w:type="dxa"/>
            </w:tcMar>
          </w:tcPr>
          <w:p w14:paraId="239CE515" w14:textId="77777777" w:rsidR="00C0222F" w:rsidRPr="00B156A6" w:rsidRDefault="00C0222F" w:rsidP="004456E4">
            <w:pPr>
              <w:widowControl w:val="0"/>
              <w:pBdr>
                <w:top w:val="nil"/>
                <w:left w:val="nil"/>
                <w:bottom w:val="nil"/>
                <w:right w:val="nil"/>
                <w:between w:val="nil"/>
              </w:pBdr>
              <w:spacing w:before="0"/>
            </w:pPr>
          </w:p>
        </w:tc>
        <w:tc>
          <w:tcPr>
            <w:tcW w:w="1170" w:type="dxa"/>
            <w:shd w:val="clear" w:color="auto" w:fill="auto"/>
            <w:tcMar>
              <w:top w:w="100" w:type="dxa"/>
              <w:left w:w="100" w:type="dxa"/>
              <w:bottom w:w="100" w:type="dxa"/>
              <w:right w:w="100" w:type="dxa"/>
            </w:tcMar>
          </w:tcPr>
          <w:p w14:paraId="550D1F4F" w14:textId="77777777" w:rsidR="00C0222F" w:rsidRPr="00B156A6" w:rsidRDefault="00C0222F" w:rsidP="004456E4">
            <w:pPr>
              <w:widowControl w:val="0"/>
              <w:pBdr>
                <w:top w:val="nil"/>
                <w:left w:val="nil"/>
                <w:bottom w:val="nil"/>
                <w:right w:val="nil"/>
                <w:between w:val="nil"/>
              </w:pBdr>
              <w:spacing w:before="0"/>
            </w:pPr>
          </w:p>
        </w:tc>
        <w:tc>
          <w:tcPr>
            <w:tcW w:w="1155" w:type="dxa"/>
            <w:shd w:val="clear" w:color="auto" w:fill="auto"/>
            <w:tcMar>
              <w:top w:w="100" w:type="dxa"/>
              <w:left w:w="100" w:type="dxa"/>
              <w:bottom w:w="100" w:type="dxa"/>
              <w:right w:w="100" w:type="dxa"/>
            </w:tcMar>
          </w:tcPr>
          <w:p w14:paraId="7376FAE1" w14:textId="77777777" w:rsidR="00C0222F" w:rsidRPr="00B156A6" w:rsidRDefault="00C0222F" w:rsidP="004456E4">
            <w:pPr>
              <w:widowControl w:val="0"/>
            </w:pPr>
            <w:r w:rsidRPr="00B156A6">
              <w:t>500000</w:t>
            </w:r>
          </w:p>
        </w:tc>
        <w:tc>
          <w:tcPr>
            <w:tcW w:w="1590" w:type="dxa"/>
            <w:shd w:val="clear" w:color="auto" w:fill="auto"/>
            <w:tcMar>
              <w:top w:w="100" w:type="dxa"/>
              <w:left w:w="100" w:type="dxa"/>
              <w:bottom w:w="100" w:type="dxa"/>
              <w:right w:w="100" w:type="dxa"/>
            </w:tcMar>
          </w:tcPr>
          <w:p w14:paraId="36837A22" w14:textId="77777777" w:rsidR="00C0222F" w:rsidRPr="00B156A6" w:rsidRDefault="00C0222F" w:rsidP="004456E4">
            <w:pPr>
              <w:widowControl w:val="0"/>
              <w:pBdr>
                <w:top w:val="nil"/>
                <w:left w:val="nil"/>
                <w:bottom w:val="nil"/>
                <w:right w:val="nil"/>
                <w:between w:val="nil"/>
              </w:pBdr>
              <w:spacing w:before="0"/>
            </w:pPr>
          </w:p>
        </w:tc>
        <w:tc>
          <w:tcPr>
            <w:tcW w:w="1110" w:type="dxa"/>
            <w:shd w:val="clear" w:color="auto" w:fill="auto"/>
            <w:tcMar>
              <w:top w:w="100" w:type="dxa"/>
              <w:left w:w="100" w:type="dxa"/>
              <w:bottom w:w="100" w:type="dxa"/>
              <w:right w:w="100" w:type="dxa"/>
            </w:tcMar>
          </w:tcPr>
          <w:p w14:paraId="6CF12F82" w14:textId="77777777" w:rsidR="00C0222F" w:rsidRPr="00B156A6" w:rsidRDefault="00C0222F" w:rsidP="004456E4">
            <w:pPr>
              <w:widowControl w:val="0"/>
              <w:pBdr>
                <w:top w:val="nil"/>
                <w:left w:val="nil"/>
                <w:bottom w:val="nil"/>
                <w:right w:val="nil"/>
                <w:between w:val="nil"/>
              </w:pBdr>
              <w:spacing w:before="0"/>
            </w:pPr>
          </w:p>
        </w:tc>
        <w:tc>
          <w:tcPr>
            <w:tcW w:w="1200" w:type="dxa"/>
            <w:shd w:val="clear" w:color="auto" w:fill="auto"/>
            <w:tcMar>
              <w:top w:w="100" w:type="dxa"/>
              <w:left w:w="100" w:type="dxa"/>
              <w:bottom w:w="100" w:type="dxa"/>
              <w:right w:w="100" w:type="dxa"/>
            </w:tcMar>
          </w:tcPr>
          <w:p w14:paraId="7BB8812A" w14:textId="77777777" w:rsidR="00C0222F" w:rsidRPr="00B156A6" w:rsidRDefault="00C0222F" w:rsidP="004456E4">
            <w:pPr>
              <w:widowControl w:val="0"/>
              <w:pBdr>
                <w:top w:val="nil"/>
                <w:left w:val="nil"/>
                <w:bottom w:val="nil"/>
                <w:right w:val="nil"/>
                <w:between w:val="nil"/>
              </w:pBdr>
              <w:spacing w:before="0"/>
            </w:pPr>
          </w:p>
        </w:tc>
        <w:tc>
          <w:tcPr>
            <w:tcW w:w="1245" w:type="dxa"/>
            <w:shd w:val="clear" w:color="auto" w:fill="auto"/>
            <w:tcMar>
              <w:top w:w="100" w:type="dxa"/>
              <w:left w:w="100" w:type="dxa"/>
              <w:bottom w:w="100" w:type="dxa"/>
              <w:right w:w="100" w:type="dxa"/>
            </w:tcMar>
          </w:tcPr>
          <w:p w14:paraId="70401AAC" w14:textId="77777777" w:rsidR="00C0222F" w:rsidRPr="00B156A6" w:rsidRDefault="00C0222F" w:rsidP="004456E4">
            <w:pPr>
              <w:widowControl w:val="0"/>
              <w:pBdr>
                <w:top w:val="nil"/>
                <w:left w:val="nil"/>
                <w:bottom w:val="nil"/>
                <w:right w:val="nil"/>
                <w:between w:val="nil"/>
              </w:pBdr>
              <w:spacing w:before="0"/>
            </w:pPr>
          </w:p>
        </w:tc>
      </w:tr>
      <w:tr w:rsidR="00C0222F" w:rsidRPr="00B156A6" w14:paraId="2861D9A0" w14:textId="77777777" w:rsidTr="004456E4">
        <w:trPr>
          <w:trHeight w:val="440"/>
        </w:trPr>
        <w:tc>
          <w:tcPr>
            <w:tcW w:w="1695" w:type="dxa"/>
            <w:shd w:val="clear" w:color="auto" w:fill="auto"/>
            <w:tcMar>
              <w:top w:w="100" w:type="dxa"/>
              <w:left w:w="100" w:type="dxa"/>
              <w:bottom w:w="100" w:type="dxa"/>
              <w:right w:w="100" w:type="dxa"/>
            </w:tcMar>
          </w:tcPr>
          <w:p w14:paraId="11843397" w14:textId="77777777" w:rsidR="00C0222F" w:rsidRPr="00B156A6" w:rsidRDefault="00C0222F" w:rsidP="004456E4">
            <w:pPr>
              <w:widowControl w:val="0"/>
              <w:pBdr>
                <w:top w:val="nil"/>
                <w:left w:val="nil"/>
                <w:bottom w:val="nil"/>
                <w:right w:val="nil"/>
                <w:between w:val="nil"/>
              </w:pBdr>
              <w:spacing w:before="0"/>
            </w:pPr>
            <w:r w:rsidRPr="00B156A6">
              <w:t>Total</w:t>
            </w:r>
          </w:p>
        </w:tc>
        <w:tc>
          <w:tcPr>
            <w:tcW w:w="3495" w:type="dxa"/>
            <w:gridSpan w:val="3"/>
            <w:shd w:val="clear" w:color="auto" w:fill="auto"/>
            <w:tcMar>
              <w:top w:w="100" w:type="dxa"/>
              <w:left w:w="100" w:type="dxa"/>
              <w:bottom w:w="100" w:type="dxa"/>
              <w:right w:w="100" w:type="dxa"/>
            </w:tcMar>
          </w:tcPr>
          <w:p w14:paraId="17BBDA5C" w14:textId="77777777" w:rsidR="00C0222F" w:rsidRPr="00B156A6" w:rsidRDefault="00C0222F" w:rsidP="004456E4">
            <w:pPr>
              <w:widowControl w:val="0"/>
              <w:pBdr>
                <w:top w:val="nil"/>
                <w:left w:val="nil"/>
                <w:bottom w:val="nil"/>
                <w:right w:val="nil"/>
                <w:between w:val="nil"/>
              </w:pBdr>
              <w:spacing w:before="0"/>
            </w:pPr>
            <w:r w:rsidRPr="00B156A6">
              <w:t>6 220 000</w:t>
            </w:r>
          </w:p>
        </w:tc>
        <w:tc>
          <w:tcPr>
            <w:tcW w:w="1590" w:type="dxa"/>
            <w:shd w:val="clear" w:color="auto" w:fill="auto"/>
            <w:tcMar>
              <w:top w:w="100" w:type="dxa"/>
              <w:left w:w="100" w:type="dxa"/>
              <w:bottom w:w="100" w:type="dxa"/>
              <w:right w:w="100" w:type="dxa"/>
            </w:tcMar>
          </w:tcPr>
          <w:p w14:paraId="1CB4BF3C" w14:textId="77777777" w:rsidR="00C0222F" w:rsidRPr="00B156A6" w:rsidRDefault="00C0222F" w:rsidP="004456E4">
            <w:pPr>
              <w:widowControl w:val="0"/>
              <w:pBdr>
                <w:top w:val="nil"/>
                <w:left w:val="nil"/>
                <w:bottom w:val="nil"/>
                <w:right w:val="nil"/>
                <w:between w:val="nil"/>
              </w:pBdr>
              <w:spacing w:before="0"/>
            </w:pPr>
            <w:r w:rsidRPr="00B156A6">
              <w:t>Total</w:t>
            </w:r>
          </w:p>
        </w:tc>
        <w:tc>
          <w:tcPr>
            <w:tcW w:w="3555" w:type="dxa"/>
            <w:gridSpan w:val="3"/>
            <w:shd w:val="clear" w:color="auto" w:fill="auto"/>
            <w:tcMar>
              <w:top w:w="100" w:type="dxa"/>
              <w:left w:w="100" w:type="dxa"/>
              <w:bottom w:w="100" w:type="dxa"/>
              <w:right w:w="100" w:type="dxa"/>
            </w:tcMar>
          </w:tcPr>
          <w:p w14:paraId="5D192308" w14:textId="77777777" w:rsidR="00C0222F" w:rsidRPr="00B156A6" w:rsidRDefault="00C0222F" w:rsidP="004456E4">
            <w:pPr>
              <w:widowControl w:val="0"/>
              <w:pBdr>
                <w:top w:val="nil"/>
                <w:left w:val="nil"/>
                <w:bottom w:val="nil"/>
                <w:right w:val="nil"/>
                <w:between w:val="nil"/>
              </w:pBdr>
              <w:spacing w:before="0"/>
            </w:pPr>
            <w:r w:rsidRPr="00B156A6">
              <w:t>750 000</w:t>
            </w:r>
          </w:p>
        </w:tc>
      </w:tr>
    </w:tbl>
    <w:p w14:paraId="4CE6A24C" w14:textId="77777777" w:rsidR="00C0222F" w:rsidRPr="00B156A6" w:rsidRDefault="00C0222F" w:rsidP="00C0222F">
      <w:pPr>
        <w:jc w:val="left"/>
        <w:rPr>
          <w:i/>
        </w:rPr>
      </w:pPr>
    </w:p>
    <w:p w14:paraId="46ED08EA" w14:textId="77777777" w:rsidR="00C0222F" w:rsidRPr="00B156A6" w:rsidRDefault="00C0222F" w:rsidP="00C0222F">
      <w:pPr>
        <w:jc w:val="left"/>
        <w:rPr>
          <w:i/>
        </w:rPr>
      </w:pPr>
    </w:p>
    <w:p w14:paraId="0E7BC18B" w14:textId="77777777" w:rsidR="00C0222F" w:rsidRPr="00B156A6" w:rsidRDefault="00C0222F" w:rsidP="00C0222F">
      <w:pPr>
        <w:jc w:val="left"/>
      </w:pPr>
      <w:r w:rsidRPr="00B156A6">
        <w:rPr>
          <w:i/>
        </w:rPr>
        <w:t>Tableau 2: Coût de fabrication de l’application complet</w:t>
      </w:r>
    </w:p>
    <w:p w14:paraId="3CBC9E61" w14:textId="77777777" w:rsidR="00C0222F" w:rsidRPr="004456E4" w:rsidRDefault="00C0222F" w:rsidP="00C0222F">
      <w:pPr>
        <w:pStyle w:val="Titre1"/>
        <w:rPr>
          <w:color w:val="548DD4" w:themeColor="text2" w:themeTint="99"/>
        </w:rPr>
      </w:pPr>
      <w:bookmarkStart w:id="78" w:name="_gvogunsi4fms" w:colFirst="0" w:colLast="0"/>
      <w:bookmarkStart w:id="79" w:name="_12_-_Limites"/>
      <w:bookmarkEnd w:id="78"/>
      <w:bookmarkEnd w:id="79"/>
      <w:r w:rsidRPr="004456E4">
        <w:rPr>
          <w:color w:val="548DD4" w:themeColor="text2" w:themeTint="99"/>
        </w:rPr>
        <w:lastRenderedPageBreak/>
        <w:t>12 - Limites et perspectives</w:t>
      </w:r>
    </w:p>
    <w:p w14:paraId="2B14C183" w14:textId="77777777" w:rsidR="00C0222F" w:rsidRPr="00B156A6" w:rsidRDefault="00C0222F" w:rsidP="00C0222F">
      <w:pPr>
        <w:jc w:val="both"/>
      </w:pPr>
      <w:r w:rsidRPr="00B156A6">
        <w:t xml:space="preserve">Notre solution e-commerce représente un nouveau canal de vente pour les artisans et ouvre le portail de leurs activités aux populations locales et internationales. Elle offre une multitude de micro-services aux artisans qui facilitent la prise en main d’une boutique en ligne et la vente de leurs différents articles. Cependant, dans un souci de compétitivité, et dans le but d’élargir les performances de vente, on pensera par exemple à : </w:t>
      </w:r>
    </w:p>
    <w:p w14:paraId="56508300" w14:textId="77777777" w:rsidR="00C0222F" w:rsidRPr="00B156A6" w:rsidRDefault="00C0222F" w:rsidP="00C0222F">
      <w:pPr>
        <w:numPr>
          <w:ilvl w:val="0"/>
          <w:numId w:val="5"/>
        </w:numPr>
        <w:jc w:val="both"/>
      </w:pPr>
      <w:r w:rsidRPr="00B156A6">
        <w:t>La mise en place de systèmes de notation et de commentaires pour permettre aux clients de partager leur expérience d’achat et d’évaluer les produits et services offerts par les artisans.</w:t>
      </w:r>
    </w:p>
    <w:p w14:paraId="69BE6A9E" w14:textId="77777777" w:rsidR="00C0222F" w:rsidRPr="00B156A6" w:rsidRDefault="00C0222F" w:rsidP="00C0222F">
      <w:pPr>
        <w:ind w:left="720"/>
        <w:jc w:val="both"/>
      </w:pPr>
    </w:p>
    <w:p w14:paraId="490D2483" w14:textId="77777777" w:rsidR="00C0222F" w:rsidRPr="00B156A6" w:rsidRDefault="00C0222F" w:rsidP="00C0222F">
      <w:pPr>
        <w:numPr>
          <w:ilvl w:val="0"/>
          <w:numId w:val="5"/>
        </w:numPr>
        <w:spacing w:before="0"/>
        <w:jc w:val="both"/>
      </w:pPr>
      <w:r w:rsidRPr="00B156A6">
        <w:t>L’intégration de fonctionnalités supplémentaires telles que la personnalisation des produits, la possibilité de commander sur mesure, ou encore la création de packages cadeaux.</w:t>
      </w:r>
    </w:p>
    <w:p w14:paraId="183E8BC3" w14:textId="77777777" w:rsidR="00C0222F" w:rsidRPr="00B156A6" w:rsidRDefault="00C0222F" w:rsidP="00C0222F">
      <w:pPr>
        <w:spacing w:before="0"/>
        <w:ind w:left="720"/>
        <w:jc w:val="both"/>
      </w:pPr>
    </w:p>
    <w:p w14:paraId="328466F9" w14:textId="77777777" w:rsidR="00C0222F" w:rsidRPr="00B156A6" w:rsidRDefault="00C0222F" w:rsidP="00C0222F">
      <w:pPr>
        <w:numPr>
          <w:ilvl w:val="0"/>
          <w:numId w:val="5"/>
        </w:numPr>
        <w:spacing w:before="0"/>
        <w:jc w:val="both"/>
      </w:pPr>
      <w:r w:rsidRPr="00B156A6">
        <w:t>Le développement de programmes de fidélité pour encourager les clients à acheter régulièrement et à fidéliser les artisans en leur offrant des avantages exclusifs.</w:t>
      </w:r>
    </w:p>
    <w:p w14:paraId="1C6F1B9A" w14:textId="77777777" w:rsidR="00C0222F" w:rsidRPr="00B156A6" w:rsidRDefault="00C0222F" w:rsidP="00C0222F">
      <w:pPr>
        <w:spacing w:before="0"/>
        <w:ind w:left="720"/>
        <w:jc w:val="both"/>
      </w:pPr>
    </w:p>
    <w:p w14:paraId="6D829ED0" w14:textId="77777777" w:rsidR="00C0222F" w:rsidRPr="00B156A6" w:rsidRDefault="00C0222F" w:rsidP="00C0222F">
      <w:pPr>
        <w:shd w:val="clear" w:color="auto" w:fill="FFFFFF"/>
        <w:spacing w:before="0"/>
        <w:ind w:left="720" w:hanging="360"/>
        <w:jc w:val="both"/>
        <w:rPr>
          <w:color w:val="000000"/>
          <w:lang w:val="fr-CI"/>
        </w:rPr>
      </w:pPr>
      <w:r w:rsidRPr="00B156A6">
        <w:rPr>
          <w:color w:val="000000"/>
          <w:lang w:val="fr-CI"/>
        </w:rPr>
        <w:t>-        L’expansion sur les marchés internationaux en développant des partenariats avec des sites e-commerce étrangers pour élargir la portée de nos services.</w:t>
      </w:r>
    </w:p>
    <w:p w14:paraId="4713706C" w14:textId="77777777" w:rsidR="00C0222F" w:rsidRPr="00B156A6" w:rsidRDefault="00C0222F" w:rsidP="00C0222F">
      <w:pPr>
        <w:shd w:val="clear" w:color="auto" w:fill="FFFFFF"/>
        <w:spacing w:before="0"/>
        <w:jc w:val="both"/>
        <w:rPr>
          <w:lang w:val="fr-CI"/>
        </w:rPr>
      </w:pPr>
    </w:p>
    <w:p w14:paraId="4FCCB793" w14:textId="77777777" w:rsidR="00C0222F" w:rsidRPr="00B156A6" w:rsidRDefault="00C0222F" w:rsidP="00C0222F">
      <w:pPr>
        <w:shd w:val="clear" w:color="auto" w:fill="FFFFFF"/>
        <w:spacing w:before="0"/>
        <w:ind w:left="720" w:hanging="360"/>
        <w:jc w:val="both"/>
        <w:rPr>
          <w:color w:val="000000"/>
          <w:lang w:val="fr-CI"/>
        </w:rPr>
      </w:pPr>
      <w:r w:rsidRPr="00B156A6">
        <w:rPr>
          <w:color w:val="000000"/>
          <w:lang w:val="fr-CI"/>
        </w:rPr>
        <w:t>-        un moyen de paiement efficace et de permettre des échanges d'œuvres d'art.</w:t>
      </w:r>
    </w:p>
    <w:p w14:paraId="7BAB6228" w14:textId="77777777" w:rsidR="00C0222F" w:rsidRPr="00B156A6" w:rsidRDefault="00C0222F" w:rsidP="00C0222F">
      <w:pPr>
        <w:shd w:val="clear" w:color="auto" w:fill="FFFFFF"/>
        <w:spacing w:before="0"/>
        <w:ind w:left="720" w:hanging="360"/>
        <w:jc w:val="both"/>
        <w:rPr>
          <w:lang w:val="fr-CI"/>
        </w:rPr>
      </w:pPr>
    </w:p>
    <w:p w14:paraId="78E19DFA" w14:textId="77777777" w:rsidR="00C0222F" w:rsidRPr="001C0830" w:rsidRDefault="00C0222F" w:rsidP="00C0222F">
      <w:pPr>
        <w:pStyle w:val="Paragraphedeliste"/>
        <w:numPr>
          <w:ilvl w:val="0"/>
          <w:numId w:val="5"/>
        </w:numPr>
        <w:spacing w:before="0"/>
        <w:jc w:val="both"/>
      </w:pPr>
      <w:r w:rsidRPr="00B156A6">
        <w:rPr>
          <w:color w:val="000000"/>
          <w:lang w:val="fr-CI"/>
        </w:rPr>
        <w:t>Le Live Stream Shopping peut être un moyen innovant de promouvoir et de vendre des produits en ligne.</w:t>
      </w:r>
    </w:p>
    <w:p w14:paraId="02766CFF" w14:textId="77777777" w:rsidR="00C0222F" w:rsidRPr="00B156A6" w:rsidRDefault="00C0222F" w:rsidP="00C0222F">
      <w:pPr>
        <w:pStyle w:val="Paragraphedeliste"/>
        <w:spacing w:before="0"/>
        <w:jc w:val="both"/>
      </w:pPr>
    </w:p>
    <w:p w14:paraId="144018C7" w14:textId="77777777" w:rsidR="00C0222F" w:rsidRPr="00B156A6" w:rsidRDefault="00C0222F" w:rsidP="00C0222F">
      <w:pPr>
        <w:jc w:val="both"/>
      </w:pPr>
      <w:r w:rsidRPr="00B156A6">
        <w:t xml:space="preserve">Cependant, il est important de noter que notre étude n'est pas parfaite à 100%. En effet, elle n'a été menée que sur la ville d'Abidjan, il serait donc souhaitable de l'étendre à l'ensemble du territoire national pour obtenir une vision plus complète de l'artisanat en Côte d'Ivoire. De plus, notre méthode d'enquête consistant en des entretiens semi-directifs pour recueillir les avis de </w:t>
      </w:r>
      <w:r w:rsidRPr="00B156A6">
        <w:lastRenderedPageBreak/>
        <w:t>la population pourrait être améliorée en invitant la population à des panels de présentation pour obtenir une réaction directe.</w:t>
      </w:r>
    </w:p>
    <w:p w14:paraId="7A034F3A" w14:textId="77777777" w:rsidR="00C0222F" w:rsidRPr="00B156A6" w:rsidRDefault="00C0222F" w:rsidP="00C0222F">
      <w:pPr>
        <w:jc w:val="both"/>
      </w:pPr>
      <w:r w:rsidRPr="00B156A6">
        <w:t>Malgré ces limitations, notre solution e-commerce représente un pas en avant pour les artisans en leur offrant de nouveaux canaux de vente en ligne. Les perspectives sont donc très prometteuses, en offrant la possibilité de toucher un public plus large et de booster les performances de vente.</w:t>
      </w:r>
    </w:p>
    <w:p w14:paraId="6C03591B" w14:textId="77777777" w:rsidR="00C0222F" w:rsidRPr="00B156A6" w:rsidRDefault="00C0222F" w:rsidP="00C0222F">
      <w:pPr>
        <w:jc w:val="both"/>
        <w:rPr>
          <w:rFonts w:eastAsia="Roboto"/>
        </w:rPr>
      </w:pPr>
      <w:r w:rsidRPr="00B156A6">
        <w:t>Enfin, pour évaluer l’impact réel de notre solution sur les artisans et les populations, il serait important de mesurer les résultats en termes de ventes, de retour sur investissement, de satisfaction des clients et des artisans, et de développement de l’emploi. En continuant à améliorer et à élargir notre solution e-commerce, nous pouvons espérer aider les artisans à mieux promouvoir leur travail, à atteindre de nouveaux marchés, et à stimuler l’économie locale.</w:t>
      </w:r>
    </w:p>
    <w:p w14:paraId="577E5685" w14:textId="77777777" w:rsidR="00C0222F" w:rsidRPr="00B156A6" w:rsidRDefault="00C0222F" w:rsidP="00C0222F">
      <w:pPr>
        <w:jc w:val="both"/>
        <w:rPr>
          <w:rFonts w:eastAsia="Roboto"/>
          <w:shd w:val="clear" w:color="auto" w:fill="F7F7F8"/>
        </w:rPr>
      </w:pPr>
    </w:p>
    <w:p w14:paraId="24CA13F2" w14:textId="77777777" w:rsidR="00C0222F" w:rsidRPr="004456E4" w:rsidRDefault="00C0222F" w:rsidP="00C0222F">
      <w:pPr>
        <w:pStyle w:val="Titre1"/>
        <w:jc w:val="both"/>
        <w:rPr>
          <w:color w:val="548DD4" w:themeColor="text2" w:themeTint="99"/>
        </w:rPr>
      </w:pPr>
      <w:bookmarkStart w:id="80" w:name="_luz2j937y36m" w:colFirst="0" w:colLast="0"/>
      <w:bookmarkEnd w:id="80"/>
    </w:p>
    <w:p w14:paraId="776BE667" w14:textId="77777777" w:rsidR="00C0222F" w:rsidRPr="004456E4" w:rsidRDefault="00C0222F" w:rsidP="00C0222F">
      <w:pPr>
        <w:pStyle w:val="Titre1"/>
        <w:jc w:val="both"/>
        <w:rPr>
          <w:color w:val="548DD4" w:themeColor="text2" w:themeTint="99"/>
        </w:rPr>
      </w:pPr>
      <w:bookmarkStart w:id="81" w:name="_3173p9v1uyiw" w:colFirst="0" w:colLast="0"/>
      <w:bookmarkEnd w:id="81"/>
      <w:r w:rsidRPr="004456E4">
        <w:rPr>
          <w:color w:val="548DD4" w:themeColor="text2" w:themeTint="99"/>
        </w:rPr>
        <w:br w:type="page"/>
      </w:r>
    </w:p>
    <w:p w14:paraId="0173062B" w14:textId="77777777" w:rsidR="00C0222F" w:rsidRPr="00E3595F" w:rsidRDefault="00C0222F" w:rsidP="00733CF3">
      <w:pPr>
        <w:pStyle w:val="Titre1"/>
        <w:rPr>
          <w:color w:val="548DD4" w:themeColor="text2" w:themeTint="99"/>
        </w:rPr>
      </w:pPr>
      <w:bookmarkStart w:id="82" w:name="_9eegtt7tiy3l" w:colFirst="0" w:colLast="0"/>
      <w:bookmarkStart w:id="83" w:name="_CONCLUSION"/>
      <w:bookmarkEnd w:id="82"/>
      <w:bookmarkEnd w:id="83"/>
      <w:r w:rsidRPr="00E3595F">
        <w:rPr>
          <w:color w:val="548DD4" w:themeColor="text2" w:themeTint="99"/>
        </w:rPr>
        <w:lastRenderedPageBreak/>
        <w:t>CONCLUSION</w:t>
      </w:r>
    </w:p>
    <w:p w14:paraId="34C03FC4" w14:textId="77777777" w:rsidR="00C0222F" w:rsidRPr="00B156A6" w:rsidRDefault="00C0222F" w:rsidP="00C0222F">
      <w:pPr>
        <w:jc w:val="both"/>
      </w:pPr>
      <w:r w:rsidRPr="00B156A6">
        <w:t>Ce mémoire avait pour ambition d’utiliser les technologies numériques, aujourd’hui devenues indispensables dans toutes les activités, pour construire une place de marché e-commerce en se demandant si elle pouvait constituer à la fois un hub pour la vente des différents produits artisanaux, et aussi un canal de promotion pour les artisans ivoirien, dans le but d’amélioration de leurs visibilités sur le marché local, et la croissance de leurs activités.</w:t>
      </w:r>
    </w:p>
    <w:p w14:paraId="4E5B191F" w14:textId="77777777" w:rsidR="00C0222F" w:rsidRPr="00B156A6" w:rsidRDefault="00C0222F" w:rsidP="00C0222F">
      <w:pPr>
        <w:jc w:val="both"/>
      </w:pPr>
      <w:r w:rsidRPr="00B156A6">
        <w:t>De prime abord, il a fallu comprendre le fonctionnement du secteur de l’artisanat ivoirien. À travers les méthodes d’analyses, nous avons pu observer les insuffisances de ce secteur. Ces analyses nous ont permis de pouvoir mettre en place une plateforme e-commerce qui vient ainsi à la fois répondre aux attentes du secteur et aussi apporter une plus-value à l’artisanat en Côte d’Ivoire.</w:t>
      </w:r>
    </w:p>
    <w:p w14:paraId="17DF9437" w14:textId="77777777" w:rsidR="00C0222F" w:rsidRPr="00B156A6" w:rsidRDefault="00C0222F" w:rsidP="00C0222F">
      <w:pPr>
        <w:jc w:val="both"/>
      </w:pPr>
      <w:r w:rsidRPr="00B156A6">
        <w:t>La plate-forme permettra aux artisans locaux de commercialiser leurs produits sur un marché plus large sans avoir à faire face aux coûts et aux obstacles associés à la vente en personne. La plateforme présente également des fonctionnalités telles que la personnalisation de la boutique en ligne, un système de paiement sécurisé et une plateforme de livraison efficace pour assurer une expérience utilisateur satisfaisante.</w:t>
      </w:r>
    </w:p>
    <w:p w14:paraId="7745CAF5" w14:textId="77777777" w:rsidR="00C0222F" w:rsidRPr="00B156A6" w:rsidRDefault="00C0222F" w:rsidP="00C0222F">
      <w:pPr>
        <w:spacing w:before="0"/>
        <w:jc w:val="both"/>
      </w:pPr>
    </w:p>
    <w:p w14:paraId="4B88160F" w14:textId="77777777" w:rsidR="00C0222F" w:rsidRPr="00B156A6" w:rsidRDefault="00C0222F" w:rsidP="00C0222F">
      <w:pPr>
        <w:spacing w:before="0"/>
        <w:jc w:val="both"/>
      </w:pPr>
      <w:r w:rsidRPr="00B156A6">
        <w:t>Notre solution après étude s’est axée principalement sur l’utilisation de la technologie pour promouvoir l’artisanat, il serait encore plus pertinent d'annexer à ce travail d’autres disciplines afin d’optimiser la promotion de ce secteur dans notre pays et pourquoi pas à travers toute la sous-région.</w:t>
      </w:r>
    </w:p>
    <w:p w14:paraId="3EC31D6F" w14:textId="77777777" w:rsidR="00C0222F" w:rsidRPr="00B156A6" w:rsidRDefault="00C0222F" w:rsidP="00C0222F">
      <w:pPr>
        <w:spacing w:before="0"/>
        <w:jc w:val="both"/>
      </w:pPr>
    </w:p>
    <w:p w14:paraId="05D3E8CF" w14:textId="77777777" w:rsidR="00C0222F" w:rsidRDefault="00C0222F" w:rsidP="00C0222F">
      <w:pPr>
        <w:spacing w:before="0"/>
        <w:jc w:val="both"/>
      </w:pPr>
      <w:r w:rsidRPr="00B156A6">
        <w:t xml:space="preserve">Ainsi, nous avons intégré des stratégies de marketing en ligne pour améliorer la visibilité des produits artisanaux auprès du public cible. Nous avons également travaillé en collaboration avec les organismes gouvernementaux et les associations d'artisans pour les aider à mieux comprendre les opportunités offertes par le commerce électronique. Nous avons également mis en place des formations pour les artisans sur les différentes techniques de vente en ligne, afin de les aider à maximiser les ventes de leurs produits. Le résultat de ces efforts a été un développement significatif de la place de marché en ligne pour les produits artisanaux ivoiriens. La plateforme a permis aux artisans de toucher un public plus large, en augmentant leur visibilité sur le marché local et en leur donnant accès à de nouveaux marchés internationaux. </w:t>
      </w:r>
      <w:r w:rsidRPr="00B156A6">
        <w:lastRenderedPageBreak/>
        <w:t>De plus, les artisans ont pu obtenir un meilleur retour sur investissement grâce à une augmentation des ventes en ligne. En conclusion, notre mémoire a démontré que les technologies numériques peuvent être utilisées pour développer une place de marché e-commerce pour les produits artisanaux ivoiriens, améliorer la visibilité de ce secteur et promouvoir la croissance de ses activités. Nous sommes convaincus que la mise en place de cette plateforme aura un impact positif sur l'économie locale en offrant aux artisans des opportunités supplémentaires pour la vente de leurs produits, ce qui se traduira par une augmentation de leurs activités et de leurs revenus</w:t>
      </w:r>
      <w:r>
        <w:t>.</w:t>
      </w:r>
    </w:p>
    <w:p w14:paraId="5E4CF8F3" w14:textId="4EFB018E" w:rsidR="008C2173" w:rsidRDefault="008C2173">
      <w:r>
        <w:br w:type="page"/>
      </w:r>
    </w:p>
    <w:p w14:paraId="0E7782B3" w14:textId="77777777" w:rsidR="008C2173" w:rsidRPr="00B156A6" w:rsidRDefault="008C2173" w:rsidP="00C0222F">
      <w:pPr>
        <w:spacing w:before="0"/>
        <w:jc w:val="both"/>
        <w:sectPr w:rsidR="008C2173" w:rsidRPr="00B156A6" w:rsidSect="004456E4">
          <w:footerReference w:type="default" r:id="rId45"/>
          <w:pgSz w:w="11909" w:h="16834"/>
          <w:pgMar w:top="1440" w:right="1440" w:bottom="1440" w:left="1440" w:header="453" w:footer="720" w:gutter="0"/>
          <w:pgNumType w:start="1"/>
          <w:cols w:space="720"/>
        </w:sectPr>
      </w:pPr>
    </w:p>
    <w:p w14:paraId="5904010A" w14:textId="09A8B461" w:rsidR="00C0222F" w:rsidRPr="00B156A6" w:rsidRDefault="00C0222F" w:rsidP="008C2173">
      <w:bookmarkStart w:id="84" w:name="_ws7ee4xg6aaw" w:colFirst="0" w:colLast="0"/>
      <w:bookmarkStart w:id="85" w:name="_RÉFÉRENCES_BIBLIOGRAPHIQUES_ET"/>
      <w:bookmarkEnd w:id="84"/>
      <w:bookmarkEnd w:id="85"/>
      <w:r w:rsidRPr="00B156A6">
        <w:lastRenderedPageBreak/>
        <w:t>RÉFÉRENCES BIBLIOGRAPHIQUES ET WEBOGRAPHIQUES</w:t>
      </w:r>
    </w:p>
    <w:p w14:paraId="329E30AC" w14:textId="77777777" w:rsidR="00C0222F" w:rsidRPr="004456E4" w:rsidRDefault="00C0222F" w:rsidP="00C0222F">
      <w:pPr>
        <w:pStyle w:val="Titre1"/>
        <w:rPr>
          <w:color w:val="548DD4" w:themeColor="text2" w:themeTint="99"/>
        </w:rPr>
      </w:pPr>
      <w:bookmarkStart w:id="86" w:name="_yl8byfrnz610" w:colFirst="0" w:colLast="0"/>
      <w:bookmarkEnd w:id="86"/>
    </w:p>
    <w:p w14:paraId="79BE145E" w14:textId="77777777" w:rsidR="00C0222F" w:rsidRPr="00B156A6" w:rsidRDefault="00C0222F" w:rsidP="00C0222F">
      <w:pPr>
        <w:widowControl w:val="0"/>
        <w:numPr>
          <w:ilvl w:val="0"/>
          <w:numId w:val="13"/>
        </w:numPr>
        <w:pBdr>
          <w:top w:val="nil"/>
          <w:left w:val="nil"/>
          <w:bottom w:val="nil"/>
          <w:right w:val="nil"/>
          <w:between w:val="nil"/>
        </w:pBdr>
        <w:spacing w:before="0"/>
        <w:jc w:val="left"/>
      </w:pPr>
      <w:r w:rsidRPr="00B156A6">
        <w:t>Ministre en charge de l’Artisanat / Direction de la Promotion de l’Artisanat et de la Commercialisation des Produits Artisanaux (DPACPA), consulté le 12 novembre 2022</w:t>
      </w:r>
    </w:p>
    <w:p w14:paraId="0C204AD8" w14:textId="77777777" w:rsidR="00C0222F" w:rsidRPr="00B156A6" w:rsidRDefault="00000000" w:rsidP="00C0222F">
      <w:pPr>
        <w:widowControl w:val="0"/>
        <w:pBdr>
          <w:top w:val="nil"/>
          <w:left w:val="nil"/>
          <w:bottom w:val="nil"/>
          <w:right w:val="nil"/>
          <w:between w:val="nil"/>
        </w:pBdr>
        <w:spacing w:before="0"/>
        <w:ind w:left="720"/>
        <w:jc w:val="left"/>
      </w:pPr>
      <w:hyperlink r:id="rId46">
        <w:r w:rsidR="00C0222F" w:rsidRPr="00B156A6">
          <w:rPr>
            <w:u w:val="single"/>
          </w:rPr>
          <w:t>https://fr.unesco.org/creativity/policy-monitoring-platform/marche-ivoirien-de-lartisanat-miva</w:t>
        </w:r>
      </w:hyperlink>
    </w:p>
    <w:p w14:paraId="4DE3FB23" w14:textId="77777777" w:rsidR="00C0222F" w:rsidRPr="00B156A6" w:rsidRDefault="00C0222F" w:rsidP="00C0222F">
      <w:pPr>
        <w:widowControl w:val="0"/>
        <w:numPr>
          <w:ilvl w:val="0"/>
          <w:numId w:val="13"/>
        </w:numPr>
        <w:pBdr>
          <w:top w:val="nil"/>
          <w:left w:val="nil"/>
          <w:bottom w:val="nil"/>
          <w:right w:val="nil"/>
          <w:between w:val="nil"/>
        </w:pBdr>
        <w:spacing w:before="0"/>
        <w:jc w:val="left"/>
      </w:pPr>
      <w:r w:rsidRPr="00B156A6">
        <w:t>Site web officiel du “Marché Ivoirien de l’Artisanat”), consulté le 12 novembre 2022</w:t>
      </w:r>
    </w:p>
    <w:p w14:paraId="3E26502C" w14:textId="77777777" w:rsidR="00C0222F" w:rsidRPr="00B156A6" w:rsidRDefault="00000000" w:rsidP="00C0222F">
      <w:pPr>
        <w:widowControl w:val="0"/>
        <w:pBdr>
          <w:top w:val="nil"/>
          <w:left w:val="nil"/>
          <w:bottom w:val="nil"/>
          <w:right w:val="nil"/>
          <w:between w:val="nil"/>
        </w:pBdr>
        <w:spacing w:before="0"/>
        <w:ind w:left="720"/>
        <w:jc w:val="left"/>
      </w:pPr>
      <w:hyperlink r:id="rId47">
        <w:r w:rsidR="00C0222F" w:rsidRPr="00B156A6">
          <w:rPr>
            <w:u w:val="single"/>
          </w:rPr>
          <w:t>https://miva.ci</w:t>
        </w:r>
      </w:hyperlink>
    </w:p>
    <w:p w14:paraId="5EDE7562" w14:textId="77777777" w:rsidR="00C0222F" w:rsidRPr="00B156A6" w:rsidRDefault="00C0222F" w:rsidP="00C0222F">
      <w:pPr>
        <w:widowControl w:val="0"/>
        <w:numPr>
          <w:ilvl w:val="0"/>
          <w:numId w:val="13"/>
        </w:numPr>
        <w:pBdr>
          <w:top w:val="nil"/>
          <w:left w:val="nil"/>
          <w:bottom w:val="nil"/>
          <w:right w:val="nil"/>
          <w:between w:val="nil"/>
        </w:pBdr>
        <w:spacing w:before="0"/>
        <w:jc w:val="left"/>
      </w:pPr>
      <w:r w:rsidRPr="00B156A6">
        <w:t>« Discours de Monsieur le Ministre du Commerce, de l’Artisanat et de la Promotion des PME à l’occasion de la cérémonie de lancement de la Première Édition du Marché Ivoirien pour la Valorisation de l’Artisanat », consulté le 10 octobre 2022</w:t>
      </w:r>
    </w:p>
    <w:p w14:paraId="174A22CC" w14:textId="77777777" w:rsidR="00C0222F" w:rsidRPr="00B156A6" w:rsidRDefault="00000000" w:rsidP="00C0222F">
      <w:pPr>
        <w:ind w:left="720"/>
        <w:jc w:val="left"/>
      </w:pPr>
      <w:hyperlink r:id="rId48">
        <w:r w:rsidR="00C0222F" w:rsidRPr="00B156A6">
          <w:rPr>
            <w:u w:val="single"/>
          </w:rPr>
          <w:t>http://www.commerce.gouv.ci/discours.php?dis=13</w:t>
        </w:r>
      </w:hyperlink>
      <w:r w:rsidR="00C0222F" w:rsidRPr="00B156A6">
        <w:t xml:space="preserve"> </w:t>
      </w:r>
    </w:p>
    <w:p w14:paraId="122598B2" w14:textId="77777777" w:rsidR="00C0222F" w:rsidRPr="00B156A6" w:rsidRDefault="00C0222F" w:rsidP="00C0222F">
      <w:pPr>
        <w:numPr>
          <w:ilvl w:val="0"/>
          <w:numId w:val="12"/>
        </w:numPr>
        <w:jc w:val="left"/>
      </w:pPr>
      <w:r w:rsidRPr="00B156A6">
        <w:t>Digitalisation d’entreprise - La stratégie à l’ère du digital, consulté le 1 octobre 2022</w:t>
      </w:r>
    </w:p>
    <w:p w14:paraId="475F9B10" w14:textId="77777777" w:rsidR="00C0222F" w:rsidRPr="00B156A6" w:rsidRDefault="00000000" w:rsidP="00C0222F">
      <w:pPr>
        <w:ind w:left="720"/>
        <w:jc w:val="left"/>
      </w:pPr>
      <w:hyperlink r:id="rId49">
        <w:r w:rsidR="00C0222F" w:rsidRPr="00B156A6">
          <w:rPr>
            <w:u w:val="single"/>
          </w:rPr>
          <w:t>https://www.mbdconsulting.ch/publications/strategie-entreprise-digitalisation</w:t>
        </w:r>
      </w:hyperlink>
    </w:p>
    <w:p w14:paraId="39CC89B5" w14:textId="77777777" w:rsidR="00C0222F" w:rsidRPr="00B156A6" w:rsidRDefault="00C0222F" w:rsidP="00C0222F">
      <w:pPr>
        <w:numPr>
          <w:ilvl w:val="0"/>
          <w:numId w:val="12"/>
        </w:numPr>
        <w:jc w:val="left"/>
      </w:pPr>
      <w:r w:rsidRPr="00B156A6">
        <w:t>Résumé de l’étude Côte d‘Ivoire : Secteur du e-commerce, consulté le 1 octobre 2022</w:t>
      </w:r>
    </w:p>
    <w:p w14:paraId="76CBB6DF" w14:textId="77777777" w:rsidR="00C0222F" w:rsidRPr="00B156A6" w:rsidRDefault="00000000" w:rsidP="00C0222F">
      <w:pPr>
        <w:ind w:left="720"/>
        <w:jc w:val="left"/>
      </w:pPr>
      <w:hyperlink r:id="rId50">
        <w:r w:rsidR="00C0222F" w:rsidRPr="00B156A6">
          <w:rPr>
            <w:u w:val="single"/>
          </w:rPr>
          <w:t>https://www.giz.de/en/downloads/GBN_Sector_Brief_Cote_dIvoire_E-Commerce_FR_WEB.pdf</w:t>
        </w:r>
      </w:hyperlink>
      <w:r w:rsidR="00C0222F" w:rsidRPr="00B156A6">
        <w:t xml:space="preserve"> </w:t>
      </w:r>
    </w:p>
    <w:p w14:paraId="00338C37" w14:textId="77777777" w:rsidR="00C0222F" w:rsidRPr="004456E4" w:rsidRDefault="00C0222F" w:rsidP="00C0222F">
      <w:pPr>
        <w:pStyle w:val="Titre1"/>
        <w:jc w:val="left"/>
        <w:rPr>
          <w:color w:val="548DD4" w:themeColor="text2" w:themeTint="99"/>
        </w:rPr>
      </w:pPr>
      <w:bookmarkStart w:id="87" w:name="_1ltcwckzmqne" w:colFirst="0" w:colLast="0"/>
      <w:bookmarkEnd w:id="87"/>
      <w:r w:rsidRPr="004456E4">
        <w:rPr>
          <w:color w:val="548DD4" w:themeColor="text2" w:themeTint="99"/>
        </w:rPr>
        <w:br w:type="page"/>
      </w:r>
    </w:p>
    <w:p w14:paraId="5496CF8E" w14:textId="77777777" w:rsidR="00C0222F" w:rsidRPr="004456E4" w:rsidRDefault="00C0222F" w:rsidP="00C0222F">
      <w:pPr>
        <w:pStyle w:val="Titre1"/>
        <w:rPr>
          <w:color w:val="548DD4" w:themeColor="text2" w:themeTint="99"/>
        </w:rPr>
      </w:pPr>
      <w:bookmarkStart w:id="88" w:name="_57d9x7ca9yyd" w:colFirst="0" w:colLast="0"/>
      <w:bookmarkStart w:id="89" w:name="_TABLE_DES_MATIÈRES"/>
      <w:bookmarkEnd w:id="88"/>
      <w:bookmarkEnd w:id="89"/>
      <w:r w:rsidRPr="004456E4">
        <w:rPr>
          <w:color w:val="548DD4" w:themeColor="text2" w:themeTint="99"/>
        </w:rPr>
        <w:lastRenderedPageBreak/>
        <w:t>TABLE DES MATIÈRES</w:t>
      </w:r>
    </w:p>
    <w:p w14:paraId="38A54F8F" w14:textId="77777777" w:rsidR="00C0222F" w:rsidRPr="00B156A6" w:rsidRDefault="00C0222F" w:rsidP="00C0222F">
      <w:pPr>
        <w:jc w:val="both"/>
      </w:pPr>
    </w:p>
    <w:sdt>
      <w:sdtPr>
        <w:id w:val="660971135"/>
        <w:docPartObj>
          <w:docPartGallery w:val="Table of Contents"/>
          <w:docPartUnique/>
        </w:docPartObj>
      </w:sdtPr>
      <w:sdtContent>
        <w:p w14:paraId="38E9E210" w14:textId="798A102C" w:rsidR="00C0222F" w:rsidRPr="00B156A6" w:rsidRDefault="00C0222F" w:rsidP="00C0222F">
          <w:pPr>
            <w:tabs>
              <w:tab w:val="right" w:pos="9025"/>
            </w:tabs>
            <w:spacing w:before="80"/>
            <w:rPr>
              <w:noProof/>
              <w:color w:val="000000"/>
            </w:rPr>
          </w:pPr>
          <w:r w:rsidRPr="00B156A6">
            <w:fldChar w:fldCharType="begin"/>
          </w:r>
          <w:r w:rsidRPr="00B156A6">
            <w:instrText xml:space="preserve"> TOC \h \u \z </w:instrText>
          </w:r>
          <w:r w:rsidRPr="00B156A6">
            <w:fldChar w:fldCharType="separate"/>
          </w:r>
          <w:hyperlink w:anchor="_SOMMAIRE">
            <w:r w:rsidRPr="00B156A6">
              <w:rPr>
                <w:noProof/>
                <w:color w:val="000000"/>
              </w:rPr>
              <w:t>SOMMAIRE</w:t>
            </w:r>
          </w:hyperlink>
          <w:r w:rsidRPr="00B156A6">
            <w:rPr>
              <w:noProof/>
              <w:color w:val="000000"/>
            </w:rPr>
            <w:tab/>
          </w:r>
          <w:r w:rsidRPr="00B156A6">
            <w:rPr>
              <w:noProof/>
            </w:rPr>
            <w:fldChar w:fldCharType="begin"/>
          </w:r>
          <w:r w:rsidRPr="00B156A6">
            <w:rPr>
              <w:noProof/>
            </w:rPr>
            <w:instrText xml:space="preserve"> PAGEREF _wl31b0fkokgd \h </w:instrText>
          </w:r>
          <w:r w:rsidRPr="00B156A6">
            <w:rPr>
              <w:noProof/>
            </w:rPr>
          </w:r>
          <w:r w:rsidRPr="00B156A6">
            <w:rPr>
              <w:noProof/>
            </w:rPr>
            <w:fldChar w:fldCharType="separate"/>
          </w:r>
          <w:r w:rsidR="009E769A">
            <w:rPr>
              <w:noProof/>
            </w:rPr>
            <w:t>i</w:t>
          </w:r>
          <w:r w:rsidRPr="00B156A6">
            <w:rPr>
              <w:noProof/>
            </w:rPr>
            <w:fldChar w:fldCharType="end"/>
          </w:r>
        </w:p>
        <w:p w14:paraId="7F9253BB" w14:textId="2429D47F" w:rsidR="00C0222F" w:rsidRPr="00B156A6" w:rsidRDefault="00000000" w:rsidP="00C0222F">
          <w:pPr>
            <w:tabs>
              <w:tab w:val="right" w:pos="9025"/>
            </w:tabs>
            <w:spacing w:before="200"/>
            <w:rPr>
              <w:noProof/>
              <w:color w:val="000000"/>
            </w:rPr>
          </w:pPr>
          <w:hyperlink w:anchor="_REMERCIEMENTS">
            <w:r w:rsidR="00C0222F" w:rsidRPr="00B156A6">
              <w:rPr>
                <w:noProof/>
                <w:color w:val="000000"/>
              </w:rPr>
              <w:t>REMERCIEMENTS</w:t>
            </w:r>
          </w:hyperlink>
          <w:r w:rsidR="00C0222F" w:rsidRPr="00B156A6">
            <w:rPr>
              <w:noProof/>
              <w:color w:val="000000"/>
            </w:rPr>
            <w:tab/>
          </w:r>
          <w:r w:rsidR="00C0222F" w:rsidRPr="00B156A6">
            <w:rPr>
              <w:noProof/>
            </w:rPr>
            <w:fldChar w:fldCharType="begin"/>
          </w:r>
          <w:r w:rsidR="00C0222F" w:rsidRPr="00B156A6">
            <w:rPr>
              <w:noProof/>
            </w:rPr>
            <w:instrText xml:space="preserve"> PAGEREF _h2ohodmk4fz3 \h </w:instrText>
          </w:r>
          <w:r w:rsidR="00C0222F" w:rsidRPr="00B156A6">
            <w:rPr>
              <w:noProof/>
            </w:rPr>
          </w:r>
          <w:r w:rsidR="00C0222F" w:rsidRPr="00B156A6">
            <w:rPr>
              <w:noProof/>
            </w:rPr>
            <w:fldChar w:fldCharType="separate"/>
          </w:r>
          <w:r w:rsidR="009E769A">
            <w:rPr>
              <w:noProof/>
            </w:rPr>
            <w:t>iii</w:t>
          </w:r>
          <w:r w:rsidR="00C0222F" w:rsidRPr="00B156A6">
            <w:rPr>
              <w:noProof/>
            </w:rPr>
            <w:fldChar w:fldCharType="end"/>
          </w:r>
        </w:p>
        <w:p w14:paraId="2BA3178F" w14:textId="22FB9FD5" w:rsidR="00C0222F" w:rsidRPr="00B156A6" w:rsidRDefault="00000000" w:rsidP="00C0222F">
          <w:pPr>
            <w:tabs>
              <w:tab w:val="right" w:pos="9025"/>
            </w:tabs>
            <w:spacing w:before="200"/>
            <w:rPr>
              <w:noProof/>
              <w:color w:val="000000"/>
            </w:rPr>
          </w:pPr>
          <w:hyperlink w:anchor="_LISTE_DES_SIGLES">
            <w:r w:rsidR="00C0222F" w:rsidRPr="00B156A6">
              <w:rPr>
                <w:noProof/>
                <w:color w:val="000000"/>
              </w:rPr>
              <w:t>LISTE DES SIGLES ET ABREVIATIONS</w:t>
            </w:r>
          </w:hyperlink>
          <w:r w:rsidR="00C0222F" w:rsidRPr="00B156A6">
            <w:rPr>
              <w:noProof/>
              <w:color w:val="000000"/>
            </w:rPr>
            <w:tab/>
          </w:r>
          <w:r w:rsidR="00C0222F" w:rsidRPr="00B156A6">
            <w:rPr>
              <w:noProof/>
            </w:rPr>
            <w:fldChar w:fldCharType="begin"/>
          </w:r>
          <w:r w:rsidR="00C0222F" w:rsidRPr="00B156A6">
            <w:rPr>
              <w:noProof/>
            </w:rPr>
            <w:instrText xml:space="preserve"> PAGEREF _wbl0kha5yuje \h </w:instrText>
          </w:r>
          <w:r w:rsidR="00C0222F" w:rsidRPr="00B156A6">
            <w:rPr>
              <w:noProof/>
            </w:rPr>
          </w:r>
          <w:r w:rsidR="00C0222F" w:rsidRPr="00B156A6">
            <w:rPr>
              <w:noProof/>
            </w:rPr>
            <w:fldChar w:fldCharType="separate"/>
          </w:r>
          <w:r w:rsidR="009E769A">
            <w:rPr>
              <w:noProof/>
            </w:rPr>
            <w:t>iv</w:t>
          </w:r>
          <w:r w:rsidR="00C0222F" w:rsidRPr="00B156A6">
            <w:rPr>
              <w:noProof/>
            </w:rPr>
            <w:fldChar w:fldCharType="end"/>
          </w:r>
        </w:p>
        <w:p w14:paraId="2ACB8EB6" w14:textId="783F8F6A" w:rsidR="00C0222F" w:rsidRPr="00B156A6" w:rsidRDefault="00000000" w:rsidP="00C0222F">
          <w:pPr>
            <w:tabs>
              <w:tab w:val="right" w:pos="9025"/>
            </w:tabs>
            <w:spacing w:before="200"/>
            <w:rPr>
              <w:noProof/>
              <w:color w:val="000000"/>
            </w:rPr>
          </w:pPr>
          <w:hyperlink w:anchor="_LISTE_DES_FIGURES">
            <w:r w:rsidR="00C0222F" w:rsidRPr="00B156A6">
              <w:rPr>
                <w:noProof/>
                <w:color w:val="000000"/>
              </w:rPr>
              <w:t>LISTE DES FIGURES</w:t>
            </w:r>
          </w:hyperlink>
          <w:r w:rsidR="00C0222F" w:rsidRPr="00B156A6">
            <w:rPr>
              <w:noProof/>
              <w:color w:val="000000"/>
            </w:rPr>
            <w:tab/>
          </w:r>
          <w:r w:rsidR="00C0222F" w:rsidRPr="00B156A6">
            <w:rPr>
              <w:noProof/>
            </w:rPr>
            <w:fldChar w:fldCharType="begin"/>
          </w:r>
          <w:r w:rsidR="00C0222F" w:rsidRPr="00B156A6">
            <w:rPr>
              <w:noProof/>
            </w:rPr>
            <w:instrText xml:space="preserve"> PAGEREF _rl1o7sw98jkc \h </w:instrText>
          </w:r>
          <w:r w:rsidR="00C0222F" w:rsidRPr="00B156A6">
            <w:rPr>
              <w:noProof/>
            </w:rPr>
          </w:r>
          <w:r w:rsidR="00C0222F" w:rsidRPr="00B156A6">
            <w:rPr>
              <w:noProof/>
            </w:rPr>
            <w:fldChar w:fldCharType="separate"/>
          </w:r>
          <w:r w:rsidR="009E769A">
            <w:rPr>
              <w:noProof/>
            </w:rPr>
            <w:t>v</w:t>
          </w:r>
          <w:r w:rsidR="00C0222F" w:rsidRPr="00B156A6">
            <w:rPr>
              <w:noProof/>
            </w:rPr>
            <w:fldChar w:fldCharType="end"/>
          </w:r>
        </w:p>
        <w:p w14:paraId="5E2E93B6" w14:textId="45CEF750" w:rsidR="00C0222F" w:rsidRPr="00B156A6" w:rsidRDefault="00000000" w:rsidP="00C0222F">
          <w:pPr>
            <w:tabs>
              <w:tab w:val="right" w:pos="9025"/>
            </w:tabs>
            <w:spacing w:before="200"/>
            <w:rPr>
              <w:noProof/>
              <w:color w:val="000000"/>
            </w:rPr>
          </w:pPr>
          <w:hyperlink w:anchor="_LISTE_DES_TABLEAUX">
            <w:r w:rsidR="00C0222F" w:rsidRPr="00B156A6">
              <w:rPr>
                <w:noProof/>
                <w:color w:val="000000"/>
              </w:rPr>
              <w:t>LISTE DES TABLEAUX</w:t>
            </w:r>
          </w:hyperlink>
          <w:r w:rsidR="00C0222F" w:rsidRPr="00B156A6">
            <w:rPr>
              <w:noProof/>
              <w:color w:val="000000"/>
            </w:rPr>
            <w:tab/>
          </w:r>
          <w:r w:rsidR="00C0222F" w:rsidRPr="00B156A6">
            <w:rPr>
              <w:noProof/>
            </w:rPr>
            <w:fldChar w:fldCharType="begin"/>
          </w:r>
          <w:r w:rsidR="00C0222F" w:rsidRPr="00B156A6">
            <w:rPr>
              <w:noProof/>
            </w:rPr>
            <w:instrText xml:space="preserve"> PAGEREF _f2pstpfxnopv \h </w:instrText>
          </w:r>
          <w:r w:rsidR="00C0222F" w:rsidRPr="00B156A6">
            <w:rPr>
              <w:noProof/>
            </w:rPr>
          </w:r>
          <w:r w:rsidR="00C0222F" w:rsidRPr="00B156A6">
            <w:rPr>
              <w:noProof/>
            </w:rPr>
            <w:fldChar w:fldCharType="separate"/>
          </w:r>
          <w:r w:rsidR="009E769A">
            <w:rPr>
              <w:noProof/>
            </w:rPr>
            <w:t>vi</w:t>
          </w:r>
          <w:r w:rsidR="00C0222F" w:rsidRPr="00B156A6">
            <w:rPr>
              <w:noProof/>
            </w:rPr>
            <w:fldChar w:fldCharType="end"/>
          </w:r>
        </w:p>
        <w:p w14:paraId="3BE5A4C7" w14:textId="0724C47C" w:rsidR="00C0222F" w:rsidRPr="00B156A6" w:rsidRDefault="00000000" w:rsidP="00C0222F">
          <w:pPr>
            <w:tabs>
              <w:tab w:val="right" w:pos="9025"/>
            </w:tabs>
            <w:spacing w:before="200"/>
            <w:rPr>
              <w:noProof/>
              <w:color w:val="000000"/>
            </w:rPr>
          </w:pPr>
          <w:hyperlink w:anchor="_AUTOBIOGRAPHIE_GBAGBA_ATTO">
            <w:r w:rsidR="00C0222F" w:rsidRPr="00B156A6">
              <w:rPr>
                <w:noProof/>
                <w:color w:val="000000"/>
              </w:rPr>
              <w:t>AUTOBIOGRAPHIE GBAGBA ATTO JOËL MEDERIC</w:t>
            </w:r>
          </w:hyperlink>
          <w:r w:rsidR="00C0222F" w:rsidRPr="00B156A6">
            <w:rPr>
              <w:noProof/>
              <w:color w:val="000000"/>
            </w:rPr>
            <w:tab/>
          </w:r>
          <w:r w:rsidR="00C0222F" w:rsidRPr="00B156A6">
            <w:rPr>
              <w:noProof/>
            </w:rPr>
            <w:fldChar w:fldCharType="begin"/>
          </w:r>
          <w:r w:rsidR="00C0222F" w:rsidRPr="00B156A6">
            <w:rPr>
              <w:noProof/>
            </w:rPr>
            <w:instrText xml:space="preserve"> PAGEREF _r8i8sv4ba8ui \h </w:instrText>
          </w:r>
          <w:r w:rsidR="00C0222F" w:rsidRPr="00B156A6">
            <w:rPr>
              <w:noProof/>
            </w:rPr>
          </w:r>
          <w:r w:rsidR="00C0222F" w:rsidRPr="00B156A6">
            <w:rPr>
              <w:noProof/>
            </w:rPr>
            <w:fldChar w:fldCharType="separate"/>
          </w:r>
          <w:r w:rsidR="009E769A">
            <w:rPr>
              <w:noProof/>
            </w:rPr>
            <w:t>viii</w:t>
          </w:r>
          <w:r w:rsidR="00C0222F" w:rsidRPr="00B156A6">
            <w:rPr>
              <w:noProof/>
            </w:rPr>
            <w:fldChar w:fldCharType="end"/>
          </w:r>
        </w:p>
        <w:p w14:paraId="73EF4334" w14:textId="141C70BF" w:rsidR="00C0222F" w:rsidRPr="00B156A6" w:rsidRDefault="00000000" w:rsidP="00C0222F">
          <w:pPr>
            <w:tabs>
              <w:tab w:val="right" w:pos="9025"/>
            </w:tabs>
            <w:spacing w:before="200"/>
            <w:rPr>
              <w:noProof/>
              <w:color w:val="000000"/>
            </w:rPr>
          </w:pPr>
          <w:hyperlink w:anchor="_AUTOBIOGRAPHIE_NOUHO_PAHIE">
            <w:r w:rsidR="00C0222F" w:rsidRPr="00B156A6">
              <w:rPr>
                <w:noProof/>
                <w:color w:val="000000"/>
              </w:rPr>
              <w:t>AUTOBIOGRAPHIE NOUHO PAHIE KOFFI IBRAHIM PARFAIT</w:t>
            </w:r>
          </w:hyperlink>
          <w:r w:rsidR="00C0222F" w:rsidRPr="00B156A6">
            <w:rPr>
              <w:noProof/>
              <w:color w:val="000000"/>
            </w:rPr>
            <w:tab/>
          </w:r>
          <w:r w:rsidR="00C0222F" w:rsidRPr="00B156A6">
            <w:rPr>
              <w:noProof/>
            </w:rPr>
            <w:fldChar w:fldCharType="begin"/>
          </w:r>
          <w:r w:rsidR="00C0222F" w:rsidRPr="00B156A6">
            <w:rPr>
              <w:noProof/>
            </w:rPr>
            <w:instrText xml:space="preserve"> PAGEREF _nw3oclvwppze \h </w:instrText>
          </w:r>
          <w:r w:rsidR="00C0222F" w:rsidRPr="00B156A6">
            <w:rPr>
              <w:noProof/>
            </w:rPr>
          </w:r>
          <w:r w:rsidR="00C0222F" w:rsidRPr="00B156A6">
            <w:rPr>
              <w:noProof/>
            </w:rPr>
            <w:fldChar w:fldCharType="separate"/>
          </w:r>
          <w:r w:rsidR="009E769A">
            <w:rPr>
              <w:noProof/>
            </w:rPr>
            <w:t>xviii</w:t>
          </w:r>
          <w:r w:rsidR="00C0222F" w:rsidRPr="00B156A6">
            <w:rPr>
              <w:noProof/>
            </w:rPr>
            <w:fldChar w:fldCharType="end"/>
          </w:r>
        </w:p>
        <w:p w14:paraId="3CF204B9" w14:textId="75B6BA90" w:rsidR="00C0222F" w:rsidRPr="00B156A6" w:rsidRDefault="00000000" w:rsidP="00C0222F">
          <w:pPr>
            <w:tabs>
              <w:tab w:val="right" w:pos="9025"/>
            </w:tabs>
            <w:spacing w:before="200"/>
            <w:rPr>
              <w:noProof/>
              <w:color w:val="000000"/>
            </w:rPr>
          </w:pPr>
          <w:hyperlink w:anchor="_INTRODUCTION">
            <w:r w:rsidR="00C0222F" w:rsidRPr="00B156A6">
              <w:rPr>
                <w:noProof/>
                <w:color w:val="000000"/>
              </w:rPr>
              <w:t>INTRODUCTION</w:t>
            </w:r>
          </w:hyperlink>
          <w:r w:rsidR="00C0222F" w:rsidRPr="00B156A6">
            <w:rPr>
              <w:noProof/>
              <w:color w:val="000000"/>
            </w:rPr>
            <w:tab/>
          </w:r>
          <w:r w:rsidR="00C0222F" w:rsidRPr="00B156A6">
            <w:rPr>
              <w:noProof/>
            </w:rPr>
            <w:fldChar w:fldCharType="begin"/>
          </w:r>
          <w:r w:rsidR="00C0222F" w:rsidRPr="00B156A6">
            <w:rPr>
              <w:noProof/>
            </w:rPr>
            <w:instrText xml:space="preserve"> PAGEREF _lslnlbguw50z \h </w:instrText>
          </w:r>
          <w:r w:rsidR="00C0222F" w:rsidRPr="00B156A6">
            <w:rPr>
              <w:noProof/>
            </w:rPr>
          </w:r>
          <w:r w:rsidR="00C0222F" w:rsidRPr="00B156A6">
            <w:rPr>
              <w:noProof/>
            </w:rPr>
            <w:fldChar w:fldCharType="separate"/>
          </w:r>
          <w:r w:rsidR="009E769A">
            <w:rPr>
              <w:noProof/>
            </w:rPr>
            <w:t>1</w:t>
          </w:r>
          <w:r w:rsidR="00C0222F" w:rsidRPr="00B156A6">
            <w:rPr>
              <w:noProof/>
            </w:rPr>
            <w:fldChar w:fldCharType="end"/>
          </w:r>
        </w:p>
        <w:p w14:paraId="2BABF72A" w14:textId="33A03A0C" w:rsidR="00C0222F" w:rsidRPr="00B156A6" w:rsidRDefault="00000000" w:rsidP="00C0222F">
          <w:pPr>
            <w:tabs>
              <w:tab w:val="right" w:pos="9025"/>
            </w:tabs>
            <w:spacing w:before="200"/>
            <w:rPr>
              <w:noProof/>
              <w:color w:val="000000"/>
            </w:rPr>
          </w:pPr>
          <w:hyperlink w:anchor="_PARTIE_I_:">
            <w:r w:rsidR="00C0222F" w:rsidRPr="00B156A6">
              <w:rPr>
                <w:noProof/>
                <w:color w:val="000000"/>
              </w:rPr>
              <w:t>PARTIE I : PRÉSENTATION ET ÉTUDE DU PROJET</w:t>
            </w:r>
          </w:hyperlink>
          <w:r w:rsidR="00C0222F" w:rsidRPr="00B156A6">
            <w:rPr>
              <w:noProof/>
              <w:color w:val="000000"/>
            </w:rPr>
            <w:tab/>
          </w:r>
          <w:r w:rsidR="00C0222F" w:rsidRPr="00B156A6">
            <w:rPr>
              <w:noProof/>
            </w:rPr>
            <w:fldChar w:fldCharType="begin"/>
          </w:r>
          <w:r w:rsidR="00C0222F" w:rsidRPr="00B156A6">
            <w:rPr>
              <w:noProof/>
            </w:rPr>
            <w:instrText xml:space="preserve"> PAGEREF _hj4b93496unn \h </w:instrText>
          </w:r>
          <w:r w:rsidR="00C0222F" w:rsidRPr="00B156A6">
            <w:rPr>
              <w:noProof/>
            </w:rPr>
          </w:r>
          <w:r w:rsidR="00C0222F" w:rsidRPr="00B156A6">
            <w:rPr>
              <w:noProof/>
            </w:rPr>
            <w:fldChar w:fldCharType="separate"/>
          </w:r>
          <w:r w:rsidR="009E769A">
            <w:rPr>
              <w:noProof/>
            </w:rPr>
            <w:t>3</w:t>
          </w:r>
          <w:r w:rsidR="00C0222F" w:rsidRPr="00B156A6">
            <w:rPr>
              <w:noProof/>
            </w:rPr>
            <w:fldChar w:fldCharType="end"/>
          </w:r>
        </w:p>
        <w:p w14:paraId="7F35C472" w14:textId="3400E157" w:rsidR="00C0222F" w:rsidRPr="00B156A6" w:rsidRDefault="00000000" w:rsidP="00C0222F">
          <w:pPr>
            <w:tabs>
              <w:tab w:val="right" w:pos="9025"/>
            </w:tabs>
            <w:spacing w:before="200"/>
            <w:rPr>
              <w:noProof/>
              <w:color w:val="000000"/>
            </w:rPr>
          </w:pPr>
          <w:hyperlink w:anchor="_1_-_Contexte">
            <w:r w:rsidR="00C0222F" w:rsidRPr="00B156A6">
              <w:rPr>
                <w:noProof/>
                <w:color w:val="000000"/>
              </w:rPr>
              <w:t>1 - Contexte et identification du problème</w:t>
            </w:r>
          </w:hyperlink>
          <w:r w:rsidR="00C0222F" w:rsidRPr="00B156A6">
            <w:rPr>
              <w:noProof/>
              <w:color w:val="000000"/>
            </w:rPr>
            <w:tab/>
          </w:r>
          <w:r w:rsidR="00C0222F" w:rsidRPr="00B156A6">
            <w:rPr>
              <w:noProof/>
            </w:rPr>
            <w:fldChar w:fldCharType="begin"/>
          </w:r>
          <w:r w:rsidR="00C0222F" w:rsidRPr="00B156A6">
            <w:rPr>
              <w:noProof/>
            </w:rPr>
            <w:instrText xml:space="preserve"> PAGEREF _ss2kzxdn8h34 \h </w:instrText>
          </w:r>
          <w:r w:rsidR="00C0222F" w:rsidRPr="00B156A6">
            <w:rPr>
              <w:noProof/>
            </w:rPr>
          </w:r>
          <w:r w:rsidR="00C0222F" w:rsidRPr="00B156A6">
            <w:rPr>
              <w:noProof/>
            </w:rPr>
            <w:fldChar w:fldCharType="separate"/>
          </w:r>
          <w:r w:rsidR="009E769A">
            <w:rPr>
              <w:noProof/>
            </w:rPr>
            <w:t>3</w:t>
          </w:r>
          <w:r w:rsidR="00C0222F" w:rsidRPr="00B156A6">
            <w:rPr>
              <w:noProof/>
            </w:rPr>
            <w:fldChar w:fldCharType="end"/>
          </w:r>
        </w:p>
        <w:p w14:paraId="4CBE407A" w14:textId="245E4E97" w:rsidR="00C0222F" w:rsidRPr="00B156A6" w:rsidRDefault="00000000" w:rsidP="00C0222F">
          <w:pPr>
            <w:tabs>
              <w:tab w:val="right" w:pos="9025"/>
            </w:tabs>
            <w:spacing w:before="200"/>
            <w:rPr>
              <w:noProof/>
              <w:color w:val="000000"/>
            </w:rPr>
          </w:pPr>
          <w:hyperlink w:anchor="_2_-_Objectifs">
            <w:r w:rsidR="00C0222F" w:rsidRPr="00B156A6">
              <w:rPr>
                <w:noProof/>
                <w:color w:val="000000"/>
              </w:rPr>
              <w:t>2 - Objectifs et résultats attendus</w:t>
            </w:r>
          </w:hyperlink>
          <w:r w:rsidR="00C0222F" w:rsidRPr="00B156A6">
            <w:rPr>
              <w:noProof/>
              <w:color w:val="000000"/>
            </w:rPr>
            <w:tab/>
          </w:r>
          <w:r w:rsidR="00C0222F" w:rsidRPr="00B156A6">
            <w:rPr>
              <w:noProof/>
            </w:rPr>
            <w:fldChar w:fldCharType="begin"/>
          </w:r>
          <w:r w:rsidR="00C0222F" w:rsidRPr="00B156A6">
            <w:rPr>
              <w:noProof/>
            </w:rPr>
            <w:instrText xml:space="preserve"> PAGEREF _x060xwli8t69 \h </w:instrText>
          </w:r>
          <w:r w:rsidR="00C0222F" w:rsidRPr="00B156A6">
            <w:rPr>
              <w:noProof/>
            </w:rPr>
          </w:r>
          <w:r w:rsidR="00C0222F" w:rsidRPr="00B156A6">
            <w:rPr>
              <w:noProof/>
            </w:rPr>
            <w:fldChar w:fldCharType="separate"/>
          </w:r>
          <w:r w:rsidR="009E769A">
            <w:rPr>
              <w:noProof/>
            </w:rPr>
            <w:t>5</w:t>
          </w:r>
          <w:r w:rsidR="00C0222F" w:rsidRPr="00B156A6">
            <w:rPr>
              <w:noProof/>
            </w:rPr>
            <w:fldChar w:fldCharType="end"/>
          </w:r>
        </w:p>
        <w:p w14:paraId="39BC53EC" w14:textId="164A4212" w:rsidR="00C0222F" w:rsidRPr="00B156A6" w:rsidRDefault="00000000" w:rsidP="00C0222F">
          <w:pPr>
            <w:tabs>
              <w:tab w:val="right" w:pos="9025"/>
            </w:tabs>
            <w:spacing w:before="200"/>
            <w:rPr>
              <w:noProof/>
              <w:color w:val="000000"/>
            </w:rPr>
          </w:pPr>
          <w:hyperlink w:anchor="_2.1_-_Objectif">
            <w:r w:rsidR="00C0222F" w:rsidRPr="00B156A6">
              <w:rPr>
                <w:noProof/>
                <w:color w:val="000000"/>
              </w:rPr>
              <w:t>2.1 - Objectif principal</w:t>
            </w:r>
          </w:hyperlink>
          <w:r w:rsidR="00C0222F" w:rsidRPr="00B156A6">
            <w:rPr>
              <w:noProof/>
              <w:color w:val="000000"/>
            </w:rPr>
            <w:tab/>
          </w:r>
          <w:r w:rsidR="00C0222F" w:rsidRPr="00B156A6">
            <w:rPr>
              <w:noProof/>
            </w:rPr>
            <w:fldChar w:fldCharType="begin"/>
          </w:r>
          <w:r w:rsidR="00C0222F" w:rsidRPr="00B156A6">
            <w:rPr>
              <w:noProof/>
            </w:rPr>
            <w:instrText xml:space="preserve"> PAGEREF _8r8s4bmfhp2 \h </w:instrText>
          </w:r>
          <w:r w:rsidR="00C0222F" w:rsidRPr="00B156A6">
            <w:rPr>
              <w:noProof/>
            </w:rPr>
          </w:r>
          <w:r w:rsidR="00C0222F" w:rsidRPr="00B156A6">
            <w:rPr>
              <w:noProof/>
            </w:rPr>
            <w:fldChar w:fldCharType="separate"/>
          </w:r>
          <w:r w:rsidR="009E769A">
            <w:rPr>
              <w:noProof/>
            </w:rPr>
            <w:t>5</w:t>
          </w:r>
          <w:r w:rsidR="00C0222F" w:rsidRPr="00B156A6">
            <w:rPr>
              <w:noProof/>
            </w:rPr>
            <w:fldChar w:fldCharType="end"/>
          </w:r>
        </w:p>
        <w:p w14:paraId="08EC6924" w14:textId="49920DF8" w:rsidR="00C0222F" w:rsidRPr="00B156A6" w:rsidRDefault="00000000" w:rsidP="00C0222F">
          <w:pPr>
            <w:tabs>
              <w:tab w:val="right" w:pos="9025"/>
            </w:tabs>
            <w:spacing w:before="200"/>
            <w:rPr>
              <w:noProof/>
              <w:color w:val="000000"/>
            </w:rPr>
          </w:pPr>
          <w:hyperlink w:anchor="_2.2_-_Résultats">
            <w:r w:rsidR="00C0222F" w:rsidRPr="00B156A6">
              <w:rPr>
                <w:noProof/>
                <w:color w:val="000000"/>
              </w:rPr>
              <w:t>2.2 - Résultats attendus</w:t>
            </w:r>
          </w:hyperlink>
          <w:r w:rsidR="00C0222F" w:rsidRPr="00B156A6">
            <w:rPr>
              <w:noProof/>
              <w:color w:val="000000"/>
            </w:rPr>
            <w:tab/>
          </w:r>
          <w:r w:rsidR="00C0222F" w:rsidRPr="00B156A6">
            <w:rPr>
              <w:noProof/>
            </w:rPr>
            <w:fldChar w:fldCharType="begin"/>
          </w:r>
          <w:r w:rsidR="00C0222F" w:rsidRPr="00B156A6">
            <w:rPr>
              <w:noProof/>
            </w:rPr>
            <w:instrText xml:space="preserve"> PAGEREF _ji6m0yikd8a \h </w:instrText>
          </w:r>
          <w:r w:rsidR="00C0222F" w:rsidRPr="00B156A6">
            <w:rPr>
              <w:noProof/>
            </w:rPr>
          </w:r>
          <w:r w:rsidR="00C0222F" w:rsidRPr="00B156A6">
            <w:rPr>
              <w:noProof/>
            </w:rPr>
            <w:fldChar w:fldCharType="separate"/>
          </w:r>
          <w:r w:rsidR="009E769A">
            <w:rPr>
              <w:noProof/>
            </w:rPr>
            <w:t>5</w:t>
          </w:r>
          <w:r w:rsidR="00C0222F" w:rsidRPr="00B156A6">
            <w:rPr>
              <w:noProof/>
            </w:rPr>
            <w:fldChar w:fldCharType="end"/>
          </w:r>
        </w:p>
        <w:p w14:paraId="708A4CD6" w14:textId="35185738" w:rsidR="00C0222F" w:rsidRPr="00B156A6" w:rsidRDefault="00000000" w:rsidP="00C0222F">
          <w:pPr>
            <w:tabs>
              <w:tab w:val="right" w:pos="9025"/>
            </w:tabs>
            <w:spacing w:before="200"/>
            <w:rPr>
              <w:noProof/>
              <w:color w:val="000000"/>
            </w:rPr>
          </w:pPr>
          <w:hyperlink w:anchor="_3_-_Démarche">
            <w:r w:rsidR="00C0222F" w:rsidRPr="00B156A6">
              <w:rPr>
                <w:noProof/>
                <w:color w:val="000000"/>
              </w:rPr>
              <w:t>3 - Démarche méthodologique</w:t>
            </w:r>
          </w:hyperlink>
          <w:r w:rsidR="00C0222F" w:rsidRPr="00B156A6">
            <w:rPr>
              <w:noProof/>
              <w:color w:val="000000"/>
            </w:rPr>
            <w:tab/>
          </w:r>
          <w:r w:rsidR="00C0222F" w:rsidRPr="00B156A6">
            <w:rPr>
              <w:noProof/>
            </w:rPr>
            <w:fldChar w:fldCharType="begin"/>
          </w:r>
          <w:r w:rsidR="00C0222F" w:rsidRPr="00B156A6">
            <w:rPr>
              <w:noProof/>
            </w:rPr>
            <w:instrText xml:space="preserve"> PAGEREF _86az7eme4kw3 \h </w:instrText>
          </w:r>
          <w:r w:rsidR="00C0222F" w:rsidRPr="00B156A6">
            <w:rPr>
              <w:noProof/>
            </w:rPr>
          </w:r>
          <w:r w:rsidR="00C0222F" w:rsidRPr="00B156A6">
            <w:rPr>
              <w:noProof/>
            </w:rPr>
            <w:fldChar w:fldCharType="separate"/>
          </w:r>
          <w:r w:rsidR="009E769A">
            <w:rPr>
              <w:noProof/>
            </w:rPr>
            <w:t>6</w:t>
          </w:r>
          <w:r w:rsidR="00C0222F" w:rsidRPr="00B156A6">
            <w:rPr>
              <w:noProof/>
            </w:rPr>
            <w:fldChar w:fldCharType="end"/>
          </w:r>
        </w:p>
        <w:p w14:paraId="04B2A7E1" w14:textId="28571FC5" w:rsidR="00C0222F" w:rsidRPr="00B156A6" w:rsidRDefault="00000000" w:rsidP="00C0222F">
          <w:pPr>
            <w:tabs>
              <w:tab w:val="right" w:pos="9025"/>
            </w:tabs>
            <w:spacing w:before="200"/>
            <w:rPr>
              <w:noProof/>
              <w:color w:val="000000"/>
            </w:rPr>
          </w:pPr>
          <w:hyperlink w:anchor="_PARTIE_II_:">
            <w:r w:rsidR="00C0222F" w:rsidRPr="00B156A6">
              <w:rPr>
                <w:noProof/>
                <w:color w:val="000000"/>
              </w:rPr>
              <w:t>PARTIE II : RÉALISATION DE NOTRE PROJET</w:t>
            </w:r>
          </w:hyperlink>
          <w:r w:rsidR="00C0222F" w:rsidRPr="00B156A6">
            <w:rPr>
              <w:noProof/>
              <w:color w:val="000000"/>
            </w:rPr>
            <w:tab/>
          </w:r>
          <w:r w:rsidR="00C0222F" w:rsidRPr="00B156A6">
            <w:rPr>
              <w:noProof/>
            </w:rPr>
            <w:fldChar w:fldCharType="begin"/>
          </w:r>
          <w:r w:rsidR="00C0222F" w:rsidRPr="00B156A6">
            <w:rPr>
              <w:noProof/>
            </w:rPr>
            <w:instrText xml:space="preserve"> PAGEREF _dl1gawsgw2v \h </w:instrText>
          </w:r>
          <w:r w:rsidR="00C0222F" w:rsidRPr="00B156A6">
            <w:rPr>
              <w:noProof/>
            </w:rPr>
          </w:r>
          <w:r w:rsidR="00C0222F" w:rsidRPr="00B156A6">
            <w:rPr>
              <w:noProof/>
            </w:rPr>
            <w:fldChar w:fldCharType="separate"/>
          </w:r>
          <w:r w:rsidR="009E769A">
            <w:rPr>
              <w:noProof/>
            </w:rPr>
            <w:t>9</w:t>
          </w:r>
          <w:r w:rsidR="00C0222F" w:rsidRPr="00B156A6">
            <w:rPr>
              <w:noProof/>
            </w:rPr>
            <w:fldChar w:fldCharType="end"/>
          </w:r>
        </w:p>
        <w:p w14:paraId="54DF1936" w14:textId="622A80DC" w:rsidR="00C0222F" w:rsidRPr="00B156A6" w:rsidRDefault="00000000" w:rsidP="00C0222F">
          <w:pPr>
            <w:tabs>
              <w:tab w:val="right" w:pos="9025"/>
            </w:tabs>
            <w:spacing w:before="200"/>
            <w:rPr>
              <w:noProof/>
              <w:color w:val="000000"/>
            </w:rPr>
          </w:pPr>
          <w:hyperlink w:anchor="_4_-_Etats">
            <w:r w:rsidR="00C0222F" w:rsidRPr="00B156A6">
              <w:rPr>
                <w:noProof/>
                <w:color w:val="000000"/>
              </w:rPr>
              <w:t>4 - Etats des lieux des solutions existantes et solutions proposées</w:t>
            </w:r>
          </w:hyperlink>
          <w:r w:rsidR="00C0222F" w:rsidRPr="00B156A6">
            <w:rPr>
              <w:noProof/>
              <w:color w:val="000000"/>
            </w:rPr>
            <w:tab/>
          </w:r>
          <w:r w:rsidR="00C0222F" w:rsidRPr="00B156A6">
            <w:rPr>
              <w:noProof/>
            </w:rPr>
            <w:fldChar w:fldCharType="begin"/>
          </w:r>
          <w:r w:rsidR="00C0222F" w:rsidRPr="00B156A6">
            <w:rPr>
              <w:noProof/>
            </w:rPr>
            <w:instrText xml:space="preserve"> PAGEREF _3gkadw4bdxno \h </w:instrText>
          </w:r>
          <w:r w:rsidR="00C0222F" w:rsidRPr="00B156A6">
            <w:rPr>
              <w:noProof/>
            </w:rPr>
          </w:r>
          <w:r w:rsidR="00C0222F" w:rsidRPr="00B156A6">
            <w:rPr>
              <w:noProof/>
            </w:rPr>
            <w:fldChar w:fldCharType="separate"/>
          </w:r>
          <w:r w:rsidR="009E769A">
            <w:rPr>
              <w:noProof/>
            </w:rPr>
            <w:t>9</w:t>
          </w:r>
          <w:r w:rsidR="00C0222F" w:rsidRPr="00B156A6">
            <w:rPr>
              <w:noProof/>
            </w:rPr>
            <w:fldChar w:fldCharType="end"/>
          </w:r>
        </w:p>
        <w:p w14:paraId="0DD7087C" w14:textId="3FEC46E3" w:rsidR="00C0222F" w:rsidRPr="00B156A6" w:rsidRDefault="00000000" w:rsidP="00C0222F">
          <w:pPr>
            <w:tabs>
              <w:tab w:val="right" w:pos="9025"/>
            </w:tabs>
            <w:spacing w:before="200"/>
            <w:rPr>
              <w:noProof/>
              <w:color w:val="000000"/>
            </w:rPr>
          </w:pPr>
          <w:hyperlink w:anchor="_5_-_L’axe">
            <w:r w:rsidR="00C0222F" w:rsidRPr="00B156A6">
              <w:rPr>
                <w:noProof/>
                <w:color w:val="000000"/>
              </w:rPr>
              <w:t>5 - L’axe de différenciation : Innovation technologique</w:t>
            </w:r>
          </w:hyperlink>
          <w:r w:rsidR="00C0222F" w:rsidRPr="00B156A6">
            <w:rPr>
              <w:noProof/>
              <w:color w:val="000000"/>
            </w:rPr>
            <w:tab/>
          </w:r>
          <w:r w:rsidR="00C0222F" w:rsidRPr="00B156A6">
            <w:rPr>
              <w:noProof/>
            </w:rPr>
            <w:fldChar w:fldCharType="begin"/>
          </w:r>
          <w:r w:rsidR="00C0222F" w:rsidRPr="00B156A6">
            <w:rPr>
              <w:noProof/>
            </w:rPr>
            <w:instrText xml:space="preserve"> PAGEREF _5alvzli1fice \h </w:instrText>
          </w:r>
          <w:r w:rsidR="00C0222F" w:rsidRPr="00B156A6">
            <w:rPr>
              <w:noProof/>
            </w:rPr>
          </w:r>
          <w:r w:rsidR="00C0222F" w:rsidRPr="00B156A6">
            <w:rPr>
              <w:noProof/>
            </w:rPr>
            <w:fldChar w:fldCharType="separate"/>
          </w:r>
          <w:r w:rsidR="009E769A">
            <w:rPr>
              <w:noProof/>
            </w:rPr>
            <w:t>11</w:t>
          </w:r>
          <w:r w:rsidR="00C0222F" w:rsidRPr="00B156A6">
            <w:rPr>
              <w:noProof/>
            </w:rPr>
            <w:fldChar w:fldCharType="end"/>
          </w:r>
        </w:p>
        <w:p w14:paraId="0D6D24B0" w14:textId="47F3F8A6" w:rsidR="00C0222F" w:rsidRPr="00B156A6" w:rsidRDefault="00000000" w:rsidP="00C0222F">
          <w:pPr>
            <w:tabs>
              <w:tab w:val="right" w:pos="9025"/>
            </w:tabs>
            <w:spacing w:before="200"/>
            <w:rPr>
              <w:noProof/>
              <w:color w:val="000000"/>
            </w:rPr>
          </w:pPr>
          <w:hyperlink w:anchor="_6_-_Etude">
            <w:r w:rsidR="00C0222F" w:rsidRPr="00B156A6">
              <w:rPr>
                <w:noProof/>
                <w:color w:val="000000"/>
              </w:rPr>
              <w:t>6 - Etude de faisabilité et conception de la solution</w:t>
            </w:r>
          </w:hyperlink>
          <w:r w:rsidR="00C0222F" w:rsidRPr="00B156A6">
            <w:rPr>
              <w:noProof/>
              <w:color w:val="000000"/>
            </w:rPr>
            <w:tab/>
          </w:r>
          <w:r w:rsidR="00C0222F" w:rsidRPr="00B156A6">
            <w:rPr>
              <w:noProof/>
            </w:rPr>
            <w:fldChar w:fldCharType="begin"/>
          </w:r>
          <w:r w:rsidR="00C0222F" w:rsidRPr="00B156A6">
            <w:rPr>
              <w:noProof/>
            </w:rPr>
            <w:instrText xml:space="preserve"> PAGEREF _ywg1u2qq7rma \h </w:instrText>
          </w:r>
          <w:r w:rsidR="00C0222F" w:rsidRPr="00B156A6">
            <w:rPr>
              <w:noProof/>
            </w:rPr>
          </w:r>
          <w:r w:rsidR="00C0222F" w:rsidRPr="00B156A6">
            <w:rPr>
              <w:noProof/>
            </w:rPr>
            <w:fldChar w:fldCharType="separate"/>
          </w:r>
          <w:r w:rsidR="009E769A">
            <w:rPr>
              <w:noProof/>
            </w:rPr>
            <w:t>12</w:t>
          </w:r>
          <w:r w:rsidR="00C0222F" w:rsidRPr="00B156A6">
            <w:rPr>
              <w:noProof/>
            </w:rPr>
            <w:fldChar w:fldCharType="end"/>
          </w:r>
        </w:p>
        <w:p w14:paraId="2F252AC9" w14:textId="36B51F5B" w:rsidR="00C0222F" w:rsidRPr="00B156A6" w:rsidRDefault="00000000" w:rsidP="00C0222F">
          <w:pPr>
            <w:tabs>
              <w:tab w:val="right" w:pos="9025"/>
            </w:tabs>
            <w:spacing w:before="200"/>
            <w:rPr>
              <w:noProof/>
              <w:color w:val="000000"/>
            </w:rPr>
          </w:pPr>
          <w:hyperlink w:anchor="_6.1_-_Le">
            <w:r w:rsidR="00C0222F" w:rsidRPr="00B156A6">
              <w:rPr>
                <w:noProof/>
                <w:color w:val="000000"/>
              </w:rPr>
              <w:t>6.1 - Le marché du e-commerce et de l’artisanat</w:t>
            </w:r>
          </w:hyperlink>
          <w:r w:rsidR="00C0222F" w:rsidRPr="00B156A6">
            <w:rPr>
              <w:noProof/>
              <w:color w:val="000000"/>
            </w:rPr>
            <w:tab/>
          </w:r>
          <w:r w:rsidR="00C0222F" w:rsidRPr="00B156A6">
            <w:rPr>
              <w:noProof/>
            </w:rPr>
            <w:fldChar w:fldCharType="begin"/>
          </w:r>
          <w:r w:rsidR="00C0222F" w:rsidRPr="00B156A6">
            <w:rPr>
              <w:noProof/>
            </w:rPr>
            <w:instrText xml:space="preserve"> PAGEREF _g0vztpot0a3a \h </w:instrText>
          </w:r>
          <w:r w:rsidR="00C0222F" w:rsidRPr="00B156A6">
            <w:rPr>
              <w:noProof/>
            </w:rPr>
          </w:r>
          <w:r w:rsidR="00C0222F" w:rsidRPr="00B156A6">
            <w:rPr>
              <w:noProof/>
            </w:rPr>
            <w:fldChar w:fldCharType="separate"/>
          </w:r>
          <w:r w:rsidR="009E769A">
            <w:rPr>
              <w:noProof/>
            </w:rPr>
            <w:t>12</w:t>
          </w:r>
          <w:r w:rsidR="00C0222F" w:rsidRPr="00B156A6">
            <w:rPr>
              <w:noProof/>
            </w:rPr>
            <w:fldChar w:fldCharType="end"/>
          </w:r>
        </w:p>
        <w:p w14:paraId="3FE7395C" w14:textId="2CB3CA3B" w:rsidR="00C0222F" w:rsidRPr="00B156A6" w:rsidRDefault="00000000" w:rsidP="00C0222F">
          <w:pPr>
            <w:tabs>
              <w:tab w:val="right" w:pos="9025"/>
            </w:tabs>
            <w:spacing w:before="200"/>
            <w:rPr>
              <w:noProof/>
              <w:color w:val="000000"/>
            </w:rPr>
          </w:pPr>
          <w:hyperlink w:anchor="_6.1.1_-_Le">
            <w:r w:rsidR="00C0222F" w:rsidRPr="00B156A6">
              <w:rPr>
                <w:noProof/>
                <w:color w:val="000000"/>
              </w:rPr>
              <w:t>6.1.1 - Le marché du e-commerce</w:t>
            </w:r>
          </w:hyperlink>
          <w:r w:rsidR="00C0222F" w:rsidRPr="00B156A6">
            <w:rPr>
              <w:noProof/>
              <w:color w:val="000000"/>
            </w:rPr>
            <w:tab/>
          </w:r>
          <w:r w:rsidR="00C0222F" w:rsidRPr="00B156A6">
            <w:rPr>
              <w:noProof/>
            </w:rPr>
            <w:fldChar w:fldCharType="begin"/>
          </w:r>
          <w:r w:rsidR="00C0222F" w:rsidRPr="00B156A6">
            <w:rPr>
              <w:noProof/>
            </w:rPr>
            <w:instrText xml:space="preserve"> PAGEREF _5v4fpk7oq71x \h </w:instrText>
          </w:r>
          <w:r w:rsidR="00C0222F" w:rsidRPr="00B156A6">
            <w:rPr>
              <w:noProof/>
            </w:rPr>
          </w:r>
          <w:r w:rsidR="00C0222F" w:rsidRPr="00B156A6">
            <w:rPr>
              <w:noProof/>
            </w:rPr>
            <w:fldChar w:fldCharType="separate"/>
          </w:r>
          <w:r w:rsidR="009E769A">
            <w:rPr>
              <w:noProof/>
            </w:rPr>
            <w:t>12</w:t>
          </w:r>
          <w:r w:rsidR="00C0222F" w:rsidRPr="00B156A6">
            <w:rPr>
              <w:noProof/>
            </w:rPr>
            <w:fldChar w:fldCharType="end"/>
          </w:r>
        </w:p>
        <w:p w14:paraId="24905E2F" w14:textId="3505FC0D" w:rsidR="00C0222F" w:rsidRPr="00B156A6" w:rsidRDefault="00000000" w:rsidP="00C0222F">
          <w:pPr>
            <w:tabs>
              <w:tab w:val="right" w:pos="9025"/>
            </w:tabs>
            <w:spacing w:before="200"/>
            <w:rPr>
              <w:noProof/>
              <w:color w:val="000000"/>
            </w:rPr>
          </w:pPr>
          <w:hyperlink w:anchor="_6.1.2_-_Le">
            <w:r w:rsidR="00C0222F" w:rsidRPr="00B156A6">
              <w:rPr>
                <w:noProof/>
                <w:color w:val="000000"/>
              </w:rPr>
              <w:t>6.1.2 - Le marché de l'Artisanat</w:t>
            </w:r>
          </w:hyperlink>
          <w:r w:rsidR="00C0222F" w:rsidRPr="00B156A6">
            <w:rPr>
              <w:noProof/>
              <w:color w:val="000000"/>
            </w:rPr>
            <w:tab/>
          </w:r>
          <w:r w:rsidR="00C0222F" w:rsidRPr="00B156A6">
            <w:rPr>
              <w:noProof/>
            </w:rPr>
            <w:fldChar w:fldCharType="begin"/>
          </w:r>
          <w:r w:rsidR="00C0222F" w:rsidRPr="00B156A6">
            <w:rPr>
              <w:noProof/>
            </w:rPr>
            <w:instrText xml:space="preserve"> PAGEREF _xj5om6jd18bz \h </w:instrText>
          </w:r>
          <w:r w:rsidR="00C0222F" w:rsidRPr="00B156A6">
            <w:rPr>
              <w:noProof/>
            </w:rPr>
          </w:r>
          <w:r w:rsidR="00C0222F" w:rsidRPr="00B156A6">
            <w:rPr>
              <w:noProof/>
            </w:rPr>
            <w:fldChar w:fldCharType="separate"/>
          </w:r>
          <w:r w:rsidR="009E769A">
            <w:rPr>
              <w:noProof/>
            </w:rPr>
            <w:t>13</w:t>
          </w:r>
          <w:r w:rsidR="00C0222F" w:rsidRPr="00B156A6">
            <w:rPr>
              <w:noProof/>
            </w:rPr>
            <w:fldChar w:fldCharType="end"/>
          </w:r>
        </w:p>
        <w:p w14:paraId="5179E9CB" w14:textId="3221E2A4" w:rsidR="00C0222F" w:rsidRPr="00B156A6" w:rsidRDefault="00000000" w:rsidP="00C0222F">
          <w:pPr>
            <w:tabs>
              <w:tab w:val="right" w:pos="9025"/>
            </w:tabs>
            <w:spacing w:before="200"/>
            <w:rPr>
              <w:noProof/>
              <w:color w:val="000000"/>
            </w:rPr>
          </w:pPr>
          <w:hyperlink w:anchor="_6.2_-_Etude">
            <w:r w:rsidR="00C0222F" w:rsidRPr="00B156A6">
              <w:rPr>
                <w:noProof/>
                <w:color w:val="000000"/>
              </w:rPr>
              <w:t>6.2 - Etude de la faisabilité</w:t>
            </w:r>
          </w:hyperlink>
          <w:r w:rsidR="00C0222F" w:rsidRPr="00B156A6">
            <w:rPr>
              <w:noProof/>
              <w:color w:val="000000"/>
            </w:rPr>
            <w:tab/>
          </w:r>
          <w:r w:rsidR="00C0222F" w:rsidRPr="00B156A6">
            <w:rPr>
              <w:noProof/>
            </w:rPr>
            <w:fldChar w:fldCharType="begin"/>
          </w:r>
          <w:r w:rsidR="00C0222F" w:rsidRPr="00B156A6">
            <w:rPr>
              <w:noProof/>
            </w:rPr>
            <w:instrText xml:space="preserve"> PAGEREF _1ocw9uhcwatl \h </w:instrText>
          </w:r>
          <w:r w:rsidR="00C0222F" w:rsidRPr="00B156A6">
            <w:rPr>
              <w:noProof/>
            </w:rPr>
          </w:r>
          <w:r w:rsidR="00C0222F" w:rsidRPr="00B156A6">
            <w:rPr>
              <w:noProof/>
            </w:rPr>
            <w:fldChar w:fldCharType="separate"/>
          </w:r>
          <w:r w:rsidR="009E769A">
            <w:rPr>
              <w:noProof/>
            </w:rPr>
            <w:t>14</w:t>
          </w:r>
          <w:r w:rsidR="00C0222F" w:rsidRPr="00B156A6">
            <w:rPr>
              <w:noProof/>
            </w:rPr>
            <w:fldChar w:fldCharType="end"/>
          </w:r>
        </w:p>
        <w:p w14:paraId="4D0AFDD7" w14:textId="03832F1E" w:rsidR="00C0222F" w:rsidRPr="00B156A6" w:rsidRDefault="00000000" w:rsidP="00C0222F">
          <w:pPr>
            <w:tabs>
              <w:tab w:val="right" w:pos="9025"/>
            </w:tabs>
            <w:spacing w:before="200"/>
            <w:rPr>
              <w:noProof/>
              <w:color w:val="000000"/>
            </w:rPr>
          </w:pPr>
          <w:hyperlink w:anchor="_6.3_-_Conception">
            <w:r w:rsidR="00C0222F" w:rsidRPr="00B156A6">
              <w:rPr>
                <w:noProof/>
                <w:color w:val="000000"/>
              </w:rPr>
              <w:t>6.3 - Conception de la solution</w:t>
            </w:r>
          </w:hyperlink>
          <w:r w:rsidR="00C0222F" w:rsidRPr="00B156A6">
            <w:rPr>
              <w:noProof/>
              <w:color w:val="000000"/>
            </w:rPr>
            <w:tab/>
          </w:r>
          <w:r w:rsidR="00C0222F" w:rsidRPr="00B156A6">
            <w:rPr>
              <w:noProof/>
            </w:rPr>
            <w:fldChar w:fldCharType="begin"/>
          </w:r>
          <w:r w:rsidR="00C0222F" w:rsidRPr="00B156A6">
            <w:rPr>
              <w:noProof/>
            </w:rPr>
            <w:instrText xml:space="preserve"> PAGEREF _uaokap8v0a4j \h </w:instrText>
          </w:r>
          <w:r w:rsidR="00C0222F" w:rsidRPr="00B156A6">
            <w:rPr>
              <w:noProof/>
            </w:rPr>
          </w:r>
          <w:r w:rsidR="00C0222F" w:rsidRPr="00B156A6">
            <w:rPr>
              <w:noProof/>
            </w:rPr>
            <w:fldChar w:fldCharType="separate"/>
          </w:r>
          <w:r w:rsidR="009E769A">
            <w:rPr>
              <w:noProof/>
            </w:rPr>
            <w:t>19</w:t>
          </w:r>
          <w:r w:rsidR="00C0222F" w:rsidRPr="00B156A6">
            <w:rPr>
              <w:noProof/>
            </w:rPr>
            <w:fldChar w:fldCharType="end"/>
          </w:r>
        </w:p>
        <w:p w14:paraId="39B90CEE" w14:textId="2A1D49B0" w:rsidR="00C0222F" w:rsidRPr="00B156A6" w:rsidRDefault="00000000" w:rsidP="00C0222F">
          <w:pPr>
            <w:tabs>
              <w:tab w:val="right" w:pos="9025"/>
            </w:tabs>
            <w:spacing w:before="200"/>
            <w:rPr>
              <w:noProof/>
              <w:color w:val="000000"/>
            </w:rPr>
          </w:pPr>
          <w:hyperlink w:anchor="_7_-_Fonctionnement">
            <w:r w:rsidR="00C0222F" w:rsidRPr="00B156A6">
              <w:rPr>
                <w:noProof/>
                <w:color w:val="000000"/>
              </w:rPr>
              <w:t>7 - Fonctionnement de la solution</w:t>
            </w:r>
          </w:hyperlink>
          <w:r w:rsidR="00C0222F" w:rsidRPr="00B156A6">
            <w:rPr>
              <w:noProof/>
              <w:color w:val="000000"/>
            </w:rPr>
            <w:tab/>
          </w:r>
          <w:r w:rsidR="00C0222F" w:rsidRPr="00B156A6">
            <w:rPr>
              <w:noProof/>
            </w:rPr>
            <w:fldChar w:fldCharType="begin"/>
          </w:r>
          <w:r w:rsidR="00C0222F" w:rsidRPr="00B156A6">
            <w:rPr>
              <w:noProof/>
            </w:rPr>
            <w:instrText xml:space="preserve"> PAGEREF _qgunfc5gefim \h </w:instrText>
          </w:r>
          <w:r w:rsidR="00C0222F" w:rsidRPr="00B156A6">
            <w:rPr>
              <w:noProof/>
            </w:rPr>
          </w:r>
          <w:r w:rsidR="00C0222F" w:rsidRPr="00B156A6">
            <w:rPr>
              <w:noProof/>
            </w:rPr>
            <w:fldChar w:fldCharType="separate"/>
          </w:r>
          <w:r w:rsidR="009E769A">
            <w:rPr>
              <w:noProof/>
            </w:rPr>
            <w:t>21</w:t>
          </w:r>
          <w:r w:rsidR="00C0222F" w:rsidRPr="00B156A6">
            <w:rPr>
              <w:noProof/>
            </w:rPr>
            <w:fldChar w:fldCharType="end"/>
          </w:r>
        </w:p>
        <w:p w14:paraId="0B31C88D" w14:textId="6E768FFC" w:rsidR="00C0222F" w:rsidRPr="00B156A6" w:rsidRDefault="00000000" w:rsidP="00C0222F">
          <w:pPr>
            <w:tabs>
              <w:tab w:val="right" w:pos="9025"/>
            </w:tabs>
            <w:spacing w:before="200"/>
            <w:rPr>
              <w:noProof/>
              <w:color w:val="000000"/>
            </w:rPr>
          </w:pPr>
          <w:hyperlink w:anchor="_7-1._Point_de">
            <w:r w:rsidR="00C0222F" w:rsidRPr="00B156A6">
              <w:rPr>
                <w:noProof/>
                <w:color w:val="000000"/>
              </w:rPr>
              <w:t>7-1. Point de vue technique</w:t>
            </w:r>
          </w:hyperlink>
          <w:r w:rsidR="00C0222F" w:rsidRPr="00B156A6">
            <w:rPr>
              <w:noProof/>
              <w:color w:val="000000"/>
            </w:rPr>
            <w:tab/>
          </w:r>
          <w:r w:rsidR="00C0222F" w:rsidRPr="00B156A6">
            <w:rPr>
              <w:noProof/>
            </w:rPr>
            <w:fldChar w:fldCharType="begin"/>
          </w:r>
          <w:r w:rsidR="00C0222F" w:rsidRPr="00B156A6">
            <w:rPr>
              <w:noProof/>
            </w:rPr>
            <w:instrText xml:space="preserve"> PAGEREF _3jlo3d9njbcs \h </w:instrText>
          </w:r>
          <w:r w:rsidR="00C0222F" w:rsidRPr="00B156A6">
            <w:rPr>
              <w:noProof/>
            </w:rPr>
          </w:r>
          <w:r w:rsidR="00C0222F" w:rsidRPr="00B156A6">
            <w:rPr>
              <w:noProof/>
            </w:rPr>
            <w:fldChar w:fldCharType="separate"/>
          </w:r>
          <w:r w:rsidR="009E769A">
            <w:rPr>
              <w:noProof/>
            </w:rPr>
            <w:t>21</w:t>
          </w:r>
          <w:r w:rsidR="00C0222F" w:rsidRPr="00B156A6">
            <w:rPr>
              <w:noProof/>
            </w:rPr>
            <w:fldChar w:fldCharType="end"/>
          </w:r>
        </w:p>
        <w:p w14:paraId="0FE784A5" w14:textId="76BD51F2" w:rsidR="00C0222F" w:rsidRPr="00B156A6" w:rsidRDefault="00000000" w:rsidP="00C0222F">
          <w:pPr>
            <w:tabs>
              <w:tab w:val="right" w:pos="9025"/>
            </w:tabs>
            <w:spacing w:before="200"/>
            <w:rPr>
              <w:noProof/>
              <w:color w:val="000000"/>
            </w:rPr>
          </w:pPr>
          <w:hyperlink w:anchor="_8_-_Démonstration">
            <w:r w:rsidR="00C0222F" w:rsidRPr="00B156A6">
              <w:rPr>
                <w:noProof/>
                <w:color w:val="000000"/>
              </w:rPr>
              <w:t>8 - Démonstration : vidéo, maquette, prototype, plan</w:t>
            </w:r>
          </w:hyperlink>
          <w:r w:rsidR="00C0222F" w:rsidRPr="00B156A6">
            <w:rPr>
              <w:noProof/>
              <w:color w:val="000000"/>
            </w:rPr>
            <w:tab/>
          </w:r>
          <w:r w:rsidR="00C0222F" w:rsidRPr="00B156A6">
            <w:rPr>
              <w:noProof/>
            </w:rPr>
            <w:fldChar w:fldCharType="begin"/>
          </w:r>
          <w:r w:rsidR="00C0222F" w:rsidRPr="00B156A6">
            <w:rPr>
              <w:noProof/>
            </w:rPr>
            <w:instrText xml:space="preserve"> PAGEREF _pl4dhngqffes \h </w:instrText>
          </w:r>
          <w:r w:rsidR="00C0222F" w:rsidRPr="00B156A6">
            <w:rPr>
              <w:noProof/>
            </w:rPr>
          </w:r>
          <w:r w:rsidR="00C0222F" w:rsidRPr="00B156A6">
            <w:rPr>
              <w:noProof/>
            </w:rPr>
            <w:fldChar w:fldCharType="separate"/>
          </w:r>
          <w:r w:rsidR="009E769A">
            <w:rPr>
              <w:noProof/>
            </w:rPr>
            <w:t>46</w:t>
          </w:r>
          <w:r w:rsidR="00C0222F" w:rsidRPr="00B156A6">
            <w:rPr>
              <w:noProof/>
            </w:rPr>
            <w:fldChar w:fldCharType="end"/>
          </w:r>
        </w:p>
        <w:p w14:paraId="3FD862FE" w14:textId="395E4AC8" w:rsidR="00C0222F" w:rsidRPr="00B156A6" w:rsidRDefault="00000000" w:rsidP="00C0222F">
          <w:pPr>
            <w:tabs>
              <w:tab w:val="right" w:pos="9025"/>
            </w:tabs>
            <w:spacing w:before="200"/>
            <w:rPr>
              <w:noProof/>
              <w:color w:val="000000"/>
            </w:rPr>
          </w:pPr>
          <w:hyperlink w:anchor="_PARTIE_III_:">
            <w:r w:rsidR="00C0222F" w:rsidRPr="00B156A6">
              <w:rPr>
                <w:noProof/>
                <w:color w:val="000000"/>
              </w:rPr>
              <w:t>PARTIE III : DÉMARCHES MARKETING ET PERSPECTIVES ENVISAGÉES</w:t>
            </w:r>
          </w:hyperlink>
          <w:r w:rsidR="00C0222F" w:rsidRPr="00B156A6">
            <w:rPr>
              <w:noProof/>
              <w:color w:val="000000"/>
            </w:rPr>
            <w:tab/>
          </w:r>
          <w:r w:rsidR="00C0222F" w:rsidRPr="00B156A6">
            <w:rPr>
              <w:noProof/>
            </w:rPr>
            <w:fldChar w:fldCharType="begin"/>
          </w:r>
          <w:r w:rsidR="00C0222F" w:rsidRPr="00B156A6">
            <w:rPr>
              <w:noProof/>
            </w:rPr>
            <w:instrText xml:space="preserve"> PAGEREF _3scyacyukv5q \h </w:instrText>
          </w:r>
          <w:r w:rsidR="00C0222F" w:rsidRPr="00B156A6">
            <w:rPr>
              <w:noProof/>
            </w:rPr>
          </w:r>
          <w:r w:rsidR="00C0222F" w:rsidRPr="00B156A6">
            <w:rPr>
              <w:noProof/>
            </w:rPr>
            <w:fldChar w:fldCharType="separate"/>
          </w:r>
          <w:r w:rsidR="009E769A">
            <w:rPr>
              <w:noProof/>
            </w:rPr>
            <w:t>46</w:t>
          </w:r>
          <w:r w:rsidR="00C0222F" w:rsidRPr="00B156A6">
            <w:rPr>
              <w:noProof/>
            </w:rPr>
            <w:fldChar w:fldCharType="end"/>
          </w:r>
        </w:p>
        <w:p w14:paraId="6B5A74D3" w14:textId="33AC507D" w:rsidR="00C0222F" w:rsidRPr="00B156A6" w:rsidRDefault="00000000" w:rsidP="00C0222F">
          <w:pPr>
            <w:tabs>
              <w:tab w:val="right" w:pos="9025"/>
            </w:tabs>
            <w:spacing w:before="200"/>
            <w:rPr>
              <w:noProof/>
              <w:color w:val="000000"/>
            </w:rPr>
          </w:pPr>
          <w:hyperlink w:anchor="_9_-_Marketing,">
            <w:r w:rsidR="00C0222F" w:rsidRPr="00B156A6">
              <w:rPr>
                <w:noProof/>
                <w:color w:val="000000"/>
              </w:rPr>
              <w:t>9 - Marketing, vente et concurrence</w:t>
            </w:r>
          </w:hyperlink>
          <w:r w:rsidR="00C0222F" w:rsidRPr="00B156A6">
            <w:rPr>
              <w:noProof/>
              <w:color w:val="000000"/>
            </w:rPr>
            <w:tab/>
          </w:r>
          <w:r w:rsidR="00C0222F" w:rsidRPr="00B156A6">
            <w:rPr>
              <w:noProof/>
            </w:rPr>
            <w:fldChar w:fldCharType="begin"/>
          </w:r>
          <w:r w:rsidR="00C0222F" w:rsidRPr="00B156A6">
            <w:rPr>
              <w:noProof/>
            </w:rPr>
            <w:instrText xml:space="preserve"> PAGEREF _jdj8ef6euthp \h </w:instrText>
          </w:r>
          <w:r w:rsidR="00C0222F" w:rsidRPr="00B156A6">
            <w:rPr>
              <w:noProof/>
            </w:rPr>
          </w:r>
          <w:r w:rsidR="00C0222F" w:rsidRPr="00B156A6">
            <w:rPr>
              <w:noProof/>
            </w:rPr>
            <w:fldChar w:fldCharType="separate"/>
          </w:r>
          <w:r w:rsidR="009E769A">
            <w:rPr>
              <w:noProof/>
            </w:rPr>
            <w:t>46</w:t>
          </w:r>
          <w:r w:rsidR="00C0222F" w:rsidRPr="00B156A6">
            <w:rPr>
              <w:noProof/>
            </w:rPr>
            <w:fldChar w:fldCharType="end"/>
          </w:r>
        </w:p>
        <w:p w14:paraId="0840B898" w14:textId="1E9B1ED7" w:rsidR="00C0222F" w:rsidRPr="00B156A6" w:rsidRDefault="00000000" w:rsidP="00C0222F">
          <w:pPr>
            <w:tabs>
              <w:tab w:val="right" w:pos="9025"/>
            </w:tabs>
            <w:spacing w:before="200"/>
            <w:rPr>
              <w:noProof/>
              <w:color w:val="000000"/>
            </w:rPr>
          </w:pPr>
          <w:hyperlink w:anchor="_9.1_-_Marketing">
            <w:r w:rsidR="00C0222F" w:rsidRPr="00B156A6">
              <w:rPr>
                <w:noProof/>
                <w:color w:val="000000"/>
              </w:rPr>
              <w:t>9.1 -  Marketing</w:t>
            </w:r>
          </w:hyperlink>
          <w:r w:rsidR="00C0222F" w:rsidRPr="00B156A6">
            <w:rPr>
              <w:noProof/>
              <w:color w:val="000000"/>
            </w:rPr>
            <w:tab/>
          </w:r>
          <w:r w:rsidR="00C0222F" w:rsidRPr="00B156A6">
            <w:rPr>
              <w:noProof/>
            </w:rPr>
            <w:fldChar w:fldCharType="begin"/>
          </w:r>
          <w:r w:rsidR="00C0222F" w:rsidRPr="00B156A6">
            <w:rPr>
              <w:noProof/>
            </w:rPr>
            <w:instrText xml:space="preserve"> PAGEREF _vujgimydadcn \h </w:instrText>
          </w:r>
          <w:r w:rsidR="00C0222F" w:rsidRPr="00B156A6">
            <w:rPr>
              <w:noProof/>
            </w:rPr>
          </w:r>
          <w:r w:rsidR="00C0222F" w:rsidRPr="00B156A6">
            <w:rPr>
              <w:noProof/>
            </w:rPr>
            <w:fldChar w:fldCharType="separate"/>
          </w:r>
          <w:r w:rsidR="009E769A">
            <w:rPr>
              <w:noProof/>
            </w:rPr>
            <w:t>46</w:t>
          </w:r>
          <w:r w:rsidR="00C0222F" w:rsidRPr="00B156A6">
            <w:rPr>
              <w:noProof/>
            </w:rPr>
            <w:fldChar w:fldCharType="end"/>
          </w:r>
        </w:p>
        <w:p w14:paraId="35F64F19" w14:textId="14AE8E26" w:rsidR="00C0222F" w:rsidRPr="00B156A6" w:rsidRDefault="00000000" w:rsidP="00C0222F">
          <w:pPr>
            <w:tabs>
              <w:tab w:val="right" w:pos="9025"/>
            </w:tabs>
            <w:spacing w:before="200"/>
            <w:rPr>
              <w:noProof/>
              <w:color w:val="000000"/>
            </w:rPr>
          </w:pPr>
          <w:hyperlink w:anchor="_9.2_-_Vente">
            <w:r w:rsidR="00C0222F" w:rsidRPr="00B156A6">
              <w:rPr>
                <w:noProof/>
                <w:color w:val="000000"/>
              </w:rPr>
              <w:t>9.2 -  Vente</w:t>
            </w:r>
          </w:hyperlink>
          <w:r w:rsidR="00C0222F" w:rsidRPr="00B156A6">
            <w:rPr>
              <w:noProof/>
              <w:color w:val="000000"/>
            </w:rPr>
            <w:tab/>
          </w:r>
          <w:r w:rsidR="00C0222F" w:rsidRPr="00B156A6">
            <w:rPr>
              <w:noProof/>
            </w:rPr>
            <w:fldChar w:fldCharType="begin"/>
          </w:r>
          <w:r w:rsidR="00C0222F" w:rsidRPr="00B156A6">
            <w:rPr>
              <w:noProof/>
            </w:rPr>
            <w:instrText xml:space="preserve"> PAGEREF _782zvxoltgys \h </w:instrText>
          </w:r>
          <w:r w:rsidR="00C0222F" w:rsidRPr="00B156A6">
            <w:rPr>
              <w:noProof/>
            </w:rPr>
          </w:r>
          <w:r w:rsidR="00C0222F" w:rsidRPr="00B156A6">
            <w:rPr>
              <w:noProof/>
            </w:rPr>
            <w:fldChar w:fldCharType="separate"/>
          </w:r>
          <w:r w:rsidR="009E769A">
            <w:rPr>
              <w:noProof/>
            </w:rPr>
            <w:t>47</w:t>
          </w:r>
          <w:r w:rsidR="00C0222F" w:rsidRPr="00B156A6">
            <w:rPr>
              <w:noProof/>
            </w:rPr>
            <w:fldChar w:fldCharType="end"/>
          </w:r>
        </w:p>
        <w:p w14:paraId="45454E8B" w14:textId="3A5A02D0" w:rsidR="00C0222F" w:rsidRPr="00B156A6" w:rsidRDefault="00000000" w:rsidP="00C0222F">
          <w:pPr>
            <w:tabs>
              <w:tab w:val="right" w:pos="9025"/>
            </w:tabs>
            <w:spacing w:before="200"/>
            <w:rPr>
              <w:noProof/>
              <w:color w:val="000000"/>
            </w:rPr>
          </w:pPr>
          <w:hyperlink w:anchor="_9.3_-_Concurrence">
            <w:r w:rsidR="00C0222F" w:rsidRPr="00B156A6">
              <w:rPr>
                <w:noProof/>
                <w:color w:val="000000"/>
              </w:rPr>
              <w:t>9.3 - Concurrence</w:t>
            </w:r>
          </w:hyperlink>
          <w:r w:rsidR="00C0222F" w:rsidRPr="00B156A6">
            <w:rPr>
              <w:noProof/>
              <w:color w:val="000000"/>
            </w:rPr>
            <w:tab/>
          </w:r>
          <w:r w:rsidR="00C0222F" w:rsidRPr="00B156A6">
            <w:rPr>
              <w:noProof/>
            </w:rPr>
            <w:fldChar w:fldCharType="begin"/>
          </w:r>
          <w:r w:rsidR="00C0222F" w:rsidRPr="00B156A6">
            <w:rPr>
              <w:noProof/>
            </w:rPr>
            <w:instrText xml:space="preserve"> PAGEREF _dhuu1a4pl7hm \h </w:instrText>
          </w:r>
          <w:r w:rsidR="00C0222F" w:rsidRPr="00B156A6">
            <w:rPr>
              <w:noProof/>
            </w:rPr>
          </w:r>
          <w:r w:rsidR="00C0222F" w:rsidRPr="00B156A6">
            <w:rPr>
              <w:noProof/>
            </w:rPr>
            <w:fldChar w:fldCharType="separate"/>
          </w:r>
          <w:r w:rsidR="009E769A">
            <w:rPr>
              <w:noProof/>
            </w:rPr>
            <w:t>51</w:t>
          </w:r>
          <w:r w:rsidR="00C0222F" w:rsidRPr="00B156A6">
            <w:rPr>
              <w:noProof/>
            </w:rPr>
            <w:fldChar w:fldCharType="end"/>
          </w:r>
        </w:p>
        <w:p w14:paraId="0EE309E2" w14:textId="4120D094" w:rsidR="00C0222F" w:rsidRPr="00B156A6" w:rsidRDefault="00000000" w:rsidP="00C0222F">
          <w:pPr>
            <w:tabs>
              <w:tab w:val="right" w:pos="9025"/>
            </w:tabs>
            <w:spacing w:before="200"/>
            <w:rPr>
              <w:noProof/>
              <w:color w:val="000000"/>
            </w:rPr>
          </w:pPr>
          <w:hyperlink w:anchor="_10_-_Equipe">
            <w:r w:rsidR="00C0222F" w:rsidRPr="00B156A6">
              <w:rPr>
                <w:noProof/>
                <w:color w:val="000000"/>
              </w:rPr>
              <w:t>10 - Equipe projet</w:t>
            </w:r>
          </w:hyperlink>
          <w:r w:rsidR="00C0222F" w:rsidRPr="00B156A6">
            <w:rPr>
              <w:noProof/>
              <w:color w:val="000000"/>
            </w:rPr>
            <w:tab/>
          </w:r>
          <w:r w:rsidR="00C0222F" w:rsidRPr="00B156A6">
            <w:rPr>
              <w:noProof/>
            </w:rPr>
            <w:fldChar w:fldCharType="begin"/>
          </w:r>
          <w:r w:rsidR="00C0222F" w:rsidRPr="00B156A6">
            <w:rPr>
              <w:noProof/>
            </w:rPr>
            <w:instrText xml:space="preserve"> PAGEREF _lgpjd0afv2u3 \h </w:instrText>
          </w:r>
          <w:r w:rsidR="00C0222F" w:rsidRPr="00B156A6">
            <w:rPr>
              <w:noProof/>
            </w:rPr>
          </w:r>
          <w:r w:rsidR="00C0222F" w:rsidRPr="00B156A6">
            <w:rPr>
              <w:noProof/>
            </w:rPr>
            <w:fldChar w:fldCharType="separate"/>
          </w:r>
          <w:r w:rsidR="009E769A">
            <w:rPr>
              <w:noProof/>
            </w:rPr>
            <w:t>52</w:t>
          </w:r>
          <w:r w:rsidR="00C0222F" w:rsidRPr="00B156A6">
            <w:rPr>
              <w:noProof/>
            </w:rPr>
            <w:fldChar w:fldCharType="end"/>
          </w:r>
        </w:p>
        <w:p w14:paraId="36FEDF58" w14:textId="35E4AADC" w:rsidR="00C0222F" w:rsidRPr="00B156A6" w:rsidRDefault="00000000" w:rsidP="00C0222F">
          <w:pPr>
            <w:tabs>
              <w:tab w:val="right" w:pos="9025"/>
            </w:tabs>
            <w:spacing w:before="200"/>
            <w:rPr>
              <w:noProof/>
              <w:color w:val="000000"/>
            </w:rPr>
          </w:pPr>
          <w:hyperlink w:anchor="_11_-_Prévisions">
            <w:r w:rsidR="00C0222F" w:rsidRPr="00B156A6">
              <w:rPr>
                <w:noProof/>
                <w:color w:val="000000"/>
              </w:rPr>
              <w:t>11 - Prévisions financières</w:t>
            </w:r>
          </w:hyperlink>
          <w:r w:rsidR="00C0222F" w:rsidRPr="00B156A6">
            <w:rPr>
              <w:noProof/>
              <w:color w:val="000000"/>
            </w:rPr>
            <w:tab/>
          </w:r>
          <w:r w:rsidR="00C0222F" w:rsidRPr="00B156A6">
            <w:rPr>
              <w:noProof/>
            </w:rPr>
            <w:fldChar w:fldCharType="begin"/>
          </w:r>
          <w:r w:rsidR="00C0222F" w:rsidRPr="00B156A6">
            <w:rPr>
              <w:noProof/>
            </w:rPr>
            <w:instrText xml:space="preserve"> PAGEREF _wy3mc4b3h7ei \h </w:instrText>
          </w:r>
          <w:r w:rsidR="00C0222F" w:rsidRPr="00B156A6">
            <w:rPr>
              <w:noProof/>
            </w:rPr>
          </w:r>
          <w:r w:rsidR="00C0222F" w:rsidRPr="00B156A6">
            <w:rPr>
              <w:noProof/>
            </w:rPr>
            <w:fldChar w:fldCharType="separate"/>
          </w:r>
          <w:r w:rsidR="009E769A">
            <w:rPr>
              <w:noProof/>
            </w:rPr>
            <w:t>53</w:t>
          </w:r>
          <w:r w:rsidR="00C0222F" w:rsidRPr="00B156A6">
            <w:rPr>
              <w:noProof/>
            </w:rPr>
            <w:fldChar w:fldCharType="end"/>
          </w:r>
        </w:p>
        <w:p w14:paraId="6ACB0E4E" w14:textId="4116E38B" w:rsidR="00C0222F" w:rsidRPr="00B156A6" w:rsidRDefault="00000000" w:rsidP="00C0222F">
          <w:pPr>
            <w:tabs>
              <w:tab w:val="right" w:pos="9025"/>
            </w:tabs>
            <w:spacing w:before="200"/>
            <w:rPr>
              <w:noProof/>
              <w:color w:val="000000"/>
            </w:rPr>
          </w:pPr>
          <w:hyperlink w:anchor="_12_-_Limites">
            <w:r w:rsidR="00C0222F" w:rsidRPr="00B156A6">
              <w:rPr>
                <w:noProof/>
                <w:color w:val="000000"/>
              </w:rPr>
              <w:t>12 - Limites et perspectives</w:t>
            </w:r>
          </w:hyperlink>
          <w:r w:rsidR="00C0222F" w:rsidRPr="00B156A6">
            <w:rPr>
              <w:noProof/>
              <w:color w:val="000000"/>
            </w:rPr>
            <w:tab/>
          </w:r>
          <w:r w:rsidR="00C0222F" w:rsidRPr="00B156A6">
            <w:rPr>
              <w:noProof/>
            </w:rPr>
            <w:fldChar w:fldCharType="begin"/>
          </w:r>
          <w:r w:rsidR="00C0222F" w:rsidRPr="00B156A6">
            <w:rPr>
              <w:noProof/>
            </w:rPr>
            <w:instrText xml:space="preserve"> PAGEREF _gvogunsi4fms \h </w:instrText>
          </w:r>
          <w:r w:rsidR="00C0222F" w:rsidRPr="00B156A6">
            <w:rPr>
              <w:noProof/>
            </w:rPr>
          </w:r>
          <w:r w:rsidR="00C0222F" w:rsidRPr="00B156A6">
            <w:rPr>
              <w:noProof/>
            </w:rPr>
            <w:fldChar w:fldCharType="separate"/>
          </w:r>
          <w:r w:rsidR="009E769A">
            <w:rPr>
              <w:noProof/>
            </w:rPr>
            <w:t>55</w:t>
          </w:r>
          <w:r w:rsidR="00C0222F" w:rsidRPr="00B156A6">
            <w:rPr>
              <w:noProof/>
            </w:rPr>
            <w:fldChar w:fldCharType="end"/>
          </w:r>
        </w:p>
        <w:p w14:paraId="0AF0B04A" w14:textId="55F24C4E" w:rsidR="00C0222F" w:rsidRPr="00B156A6" w:rsidRDefault="00000000" w:rsidP="00C0222F">
          <w:pPr>
            <w:tabs>
              <w:tab w:val="right" w:pos="9025"/>
            </w:tabs>
            <w:spacing w:before="200"/>
            <w:rPr>
              <w:noProof/>
              <w:color w:val="000000"/>
            </w:rPr>
          </w:pPr>
          <w:hyperlink w:anchor="_CONCLUSION">
            <w:r w:rsidR="00C0222F" w:rsidRPr="00B156A6">
              <w:rPr>
                <w:noProof/>
                <w:color w:val="000000"/>
              </w:rPr>
              <w:t>CONCLUSION</w:t>
            </w:r>
          </w:hyperlink>
          <w:r w:rsidR="00C0222F" w:rsidRPr="00B156A6">
            <w:rPr>
              <w:noProof/>
              <w:color w:val="000000"/>
            </w:rPr>
            <w:tab/>
          </w:r>
          <w:r w:rsidR="00C0222F" w:rsidRPr="00B156A6">
            <w:rPr>
              <w:noProof/>
            </w:rPr>
            <w:fldChar w:fldCharType="begin"/>
          </w:r>
          <w:r w:rsidR="00C0222F" w:rsidRPr="00B156A6">
            <w:rPr>
              <w:noProof/>
            </w:rPr>
            <w:instrText xml:space="preserve"> PAGEREF _9eegtt7tiy3l \h </w:instrText>
          </w:r>
          <w:r w:rsidR="00C0222F" w:rsidRPr="00B156A6">
            <w:rPr>
              <w:noProof/>
            </w:rPr>
          </w:r>
          <w:r w:rsidR="00C0222F" w:rsidRPr="00B156A6">
            <w:rPr>
              <w:noProof/>
            </w:rPr>
            <w:fldChar w:fldCharType="separate"/>
          </w:r>
          <w:r w:rsidR="009E769A">
            <w:rPr>
              <w:noProof/>
            </w:rPr>
            <w:t>57</w:t>
          </w:r>
          <w:r w:rsidR="00C0222F" w:rsidRPr="00B156A6">
            <w:rPr>
              <w:noProof/>
            </w:rPr>
            <w:fldChar w:fldCharType="end"/>
          </w:r>
        </w:p>
        <w:p w14:paraId="4EA7B45D" w14:textId="2CF52E6E" w:rsidR="00C0222F" w:rsidRPr="00B156A6" w:rsidRDefault="00000000" w:rsidP="00C0222F">
          <w:pPr>
            <w:tabs>
              <w:tab w:val="right" w:pos="9025"/>
            </w:tabs>
            <w:spacing w:before="200"/>
            <w:rPr>
              <w:noProof/>
              <w:color w:val="000000"/>
            </w:rPr>
          </w:pPr>
          <w:hyperlink w:anchor="_RÉFÉRENCES_BIBLIOGRAPHIQUES_ET">
            <w:r w:rsidR="00C0222F" w:rsidRPr="00B156A6">
              <w:rPr>
                <w:noProof/>
                <w:color w:val="000000"/>
              </w:rPr>
              <w:t>RÉFÉRENCES BIBLIOGRAPHIQUES ET WEBOGRAPHIQUES</w:t>
            </w:r>
          </w:hyperlink>
          <w:r w:rsidR="00C0222F" w:rsidRPr="00B156A6">
            <w:rPr>
              <w:noProof/>
              <w:color w:val="000000"/>
            </w:rPr>
            <w:tab/>
          </w:r>
          <w:r w:rsidR="00C0222F" w:rsidRPr="00B156A6">
            <w:rPr>
              <w:noProof/>
            </w:rPr>
            <w:fldChar w:fldCharType="begin"/>
          </w:r>
          <w:r w:rsidR="00C0222F" w:rsidRPr="00B156A6">
            <w:rPr>
              <w:noProof/>
            </w:rPr>
            <w:instrText xml:space="preserve"> PAGEREF _ws7ee4xg6aaw \h </w:instrText>
          </w:r>
          <w:r w:rsidR="00C0222F" w:rsidRPr="00B156A6">
            <w:rPr>
              <w:noProof/>
            </w:rPr>
          </w:r>
          <w:r w:rsidR="00C0222F" w:rsidRPr="00B156A6">
            <w:rPr>
              <w:noProof/>
            </w:rPr>
            <w:fldChar w:fldCharType="separate"/>
          </w:r>
          <w:r w:rsidR="009E769A">
            <w:rPr>
              <w:noProof/>
            </w:rPr>
            <w:t>59</w:t>
          </w:r>
          <w:r w:rsidR="00C0222F" w:rsidRPr="00B156A6">
            <w:rPr>
              <w:noProof/>
            </w:rPr>
            <w:fldChar w:fldCharType="end"/>
          </w:r>
        </w:p>
        <w:p w14:paraId="12BF3771" w14:textId="6DC96D18" w:rsidR="00C0222F" w:rsidRPr="00B156A6" w:rsidRDefault="00000000" w:rsidP="00C0222F">
          <w:pPr>
            <w:tabs>
              <w:tab w:val="right" w:pos="9025"/>
            </w:tabs>
            <w:spacing w:before="200" w:after="80"/>
            <w:rPr>
              <w:color w:val="000000"/>
            </w:rPr>
          </w:pPr>
          <w:hyperlink w:anchor="_TABLE_DES_MATIÈRES">
            <w:r w:rsidR="00C0222F" w:rsidRPr="00B156A6">
              <w:rPr>
                <w:noProof/>
                <w:color w:val="000000"/>
              </w:rPr>
              <w:t>TABLE DES MATIÈRES</w:t>
            </w:r>
          </w:hyperlink>
          <w:r w:rsidR="00C0222F" w:rsidRPr="00B156A6">
            <w:rPr>
              <w:noProof/>
              <w:color w:val="000000"/>
            </w:rPr>
            <w:t xml:space="preserve"> </w:t>
          </w:r>
          <w:r w:rsidR="00C0222F" w:rsidRPr="00B156A6">
            <w:rPr>
              <w:noProof/>
              <w:color w:val="000000"/>
            </w:rPr>
            <w:tab/>
          </w:r>
          <w:r w:rsidR="00C0222F" w:rsidRPr="00B156A6">
            <w:rPr>
              <w:noProof/>
            </w:rPr>
            <w:fldChar w:fldCharType="begin"/>
          </w:r>
          <w:r w:rsidR="00C0222F" w:rsidRPr="00B156A6">
            <w:rPr>
              <w:noProof/>
            </w:rPr>
            <w:instrText xml:space="preserve"> PAGEREF _57d9x7ca9yyd \h </w:instrText>
          </w:r>
          <w:r w:rsidR="00C0222F" w:rsidRPr="00B156A6">
            <w:rPr>
              <w:noProof/>
            </w:rPr>
          </w:r>
          <w:r w:rsidR="00C0222F" w:rsidRPr="00B156A6">
            <w:rPr>
              <w:noProof/>
            </w:rPr>
            <w:fldChar w:fldCharType="separate"/>
          </w:r>
          <w:r w:rsidR="009E769A">
            <w:rPr>
              <w:noProof/>
            </w:rPr>
            <w:t>60</w:t>
          </w:r>
          <w:r w:rsidR="00C0222F" w:rsidRPr="00B156A6">
            <w:rPr>
              <w:noProof/>
            </w:rPr>
            <w:fldChar w:fldCharType="end"/>
          </w:r>
          <w:r w:rsidR="00C0222F" w:rsidRPr="00B156A6">
            <w:fldChar w:fldCharType="end"/>
          </w:r>
        </w:p>
      </w:sdtContent>
    </w:sdt>
    <w:p w14:paraId="4CBEB3DB" w14:textId="77777777" w:rsidR="00C0222F" w:rsidRPr="00B156A6" w:rsidRDefault="00C0222F" w:rsidP="00C0222F">
      <w:pPr>
        <w:jc w:val="left"/>
      </w:pPr>
    </w:p>
    <w:p w14:paraId="300E35FE" w14:textId="77777777" w:rsidR="00562F09" w:rsidRPr="004456E4" w:rsidRDefault="00562F09" w:rsidP="00C0222F">
      <w:pPr>
        <w:pStyle w:val="Titre1"/>
        <w:rPr>
          <w:color w:val="548DD4" w:themeColor="text2" w:themeTint="99"/>
        </w:rPr>
      </w:pPr>
    </w:p>
    <w:sectPr w:rsidR="00562F09" w:rsidRPr="004456E4" w:rsidSect="00C0222F">
      <w:footerReference w:type="default" r:id="rId51"/>
      <w:type w:val="continuous"/>
      <w:pgSz w:w="11909" w:h="16834"/>
      <w:pgMar w:top="1440" w:right="1440" w:bottom="1440" w:left="1440" w:header="45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30FF2" w14:textId="77777777" w:rsidR="00BA2905" w:rsidRDefault="00BA2905">
      <w:pPr>
        <w:spacing w:before="0" w:line="240" w:lineRule="auto"/>
      </w:pPr>
      <w:r>
        <w:separator/>
      </w:r>
    </w:p>
  </w:endnote>
  <w:endnote w:type="continuationSeparator" w:id="0">
    <w:p w14:paraId="30BCAA5A" w14:textId="77777777" w:rsidR="00BA2905" w:rsidRDefault="00BA290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012AD" w14:textId="77777777" w:rsidR="004456E4" w:rsidRDefault="004456E4">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87746" w14:textId="77777777" w:rsidR="004456E4" w:rsidRDefault="004456E4" w:rsidP="00835936">
    <w:r>
      <w:fldChar w:fldCharType="begin"/>
    </w:r>
    <w:r>
      <w:instrText>PAGE</w:instrText>
    </w:r>
    <w:r>
      <w:fldChar w:fldCharType="separate"/>
    </w:r>
    <w:r w:rsidR="00D77930">
      <w:rPr>
        <w:noProof/>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F17F0" w14:textId="77777777" w:rsidR="004456E4" w:rsidRDefault="004456E4">
    <w:r>
      <w:fldChar w:fldCharType="begin"/>
    </w:r>
    <w:r>
      <w:instrText>PAGE</w:instrText>
    </w:r>
    <w:r>
      <w:fldChar w:fldCharType="separate"/>
    </w:r>
    <w:r w:rsidR="009E769A">
      <w:rPr>
        <w:noProof/>
      </w:rPr>
      <w:t>61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D6558" w14:textId="77777777" w:rsidR="00BA2905" w:rsidRDefault="00BA2905">
      <w:pPr>
        <w:spacing w:before="0" w:line="240" w:lineRule="auto"/>
      </w:pPr>
      <w:r>
        <w:separator/>
      </w:r>
    </w:p>
  </w:footnote>
  <w:footnote w:type="continuationSeparator" w:id="0">
    <w:p w14:paraId="29589AA6" w14:textId="77777777" w:rsidR="00BA2905" w:rsidRDefault="00BA290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4329A" w14:textId="77777777" w:rsidR="004456E4" w:rsidRPr="00325F85" w:rsidRDefault="004456E4">
    <w:pPr>
      <w:pStyle w:val="En-tte"/>
      <w:rPr>
        <w:sz w:val="16"/>
        <w:szCs w:val="16"/>
        <w:lang w:val="fr-CI"/>
      </w:rPr>
    </w:pPr>
    <w:bookmarkStart w:id="1" w:name="_Hlk128077201"/>
    <w:bookmarkStart w:id="2" w:name="_Hlk128077202"/>
    <w:r w:rsidRPr="00325F85">
      <w:rPr>
        <w:sz w:val="16"/>
        <w:szCs w:val="16"/>
        <w:lang w:val="fr-CI"/>
      </w:rPr>
      <w:t>CONCEPTION D’UNE PLATEFORME E-COMMERCE POUR LA PROMOTION DE L’ARTISANAT EN COTE D’IVOIRE</w:t>
    </w:r>
    <w:bookmarkEnd w:id="1"/>
    <w:bookmarkEnd w:id="2"/>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4EBF"/>
    <w:multiLevelType w:val="multilevel"/>
    <w:tmpl w:val="7C7C11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3621C0"/>
    <w:multiLevelType w:val="multilevel"/>
    <w:tmpl w:val="17E8A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D773B"/>
    <w:multiLevelType w:val="multilevel"/>
    <w:tmpl w:val="A3428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4A74BA"/>
    <w:multiLevelType w:val="multilevel"/>
    <w:tmpl w:val="B4FA8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7C07B9"/>
    <w:multiLevelType w:val="multilevel"/>
    <w:tmpl w:val="CC58E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8413A"/>
    <w:multiLevelType w:val="multilevel"/>
    <w:tmpl w:val="15C21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7F2D00"/>
    <w:multiLevelType w:val="multilevel"/>
    <w:tmpl w:val="33BE5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876606"/>
    <w:multiLevelType w:val="multilevel"/>
    <w:tmpl w:val="5E347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892F63"/>
    <w:multiLevelType w:val="multilevel"/>
    <w:tmpl w:val="66680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8A709E"/>
    <w:multiLevelType w:val="multilevel"/>
    <w:tmpl w:val="6186B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91048D"/>
    <w:multiLevelType w:val="multilevel"/>
    <w:tmpl w:val="809E9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913CB7"/>
    <w:multiLevelType w:val="multilevel"/>
    <w:tmpl w:val="E1727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63267C"/>
    <w:multiLevelType w:val="hybridMultilevel"/>
    <w:tmpl w:val="909C2E7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D317E75"/>
    <w:multiLevelType w:val="multilevel"/>
    <w:tmpl w:val="50EE5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E56B72"/>
    <w:multiLevelType w:val="multilevel"/>
    <w:tmpl w:val="83F0FF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374F230B"/>
    <w:multiLevelType w:val="multilevel"/>
    <w:tmpl w:val="38F2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78A5868"/>
    <w:multiLevelType w:val="multilevel"/>
    <w:tmpl w:val="BED0A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DC741F"/>
    <w:multiLevelType w:val="multilevel"/>
    <w:tmpl w:val="4A006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E4A68AF"/>
    <w:multiLevelType w:val="multilevel"/>
    <w:tmpl w:val="92E6F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0139B9"/>
    <w:multiLevelType w:val="multilevel"/>
    <w:tmpl w:val="7C9CE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0C199E"/>
    <w:multiLevelType w:val="multilevel"/>
    <w:tmpl w:val="CC02F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352637"/>
    <w:multiLevelType w:val="multilevel"/>
    <w:tmpl w:val="AF98E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61186D"/>
    <w:multiLevelType w:val="multilevel"/>
    <w:tmpl w:val="A2426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C45459"/>
    <w:multiLevelType w:val="multilevel"/>
    <w:tmpl w:val="4B487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190ABE"/>
    <w:multiLevelType w:val="multilevel"/>
    <w:tmpl w:val="9E466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1626C9"/>
    <w:multiLevelType w:val="multilevel"/>
    <w:tmpl w:val="5024F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FE6B46"/>
    <w:multiLevelType w:val="multilevel"/>
    <w:tmpl w:val="360E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4828BC"/>
    <w:multiLevelType w:val="multilevel"/>
    <w:tmpl w:val="BCD60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3A747B"/>
    <w:multiLevelType w:val="multilevel"/>
    <w:tmpl w:val="ACA84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514A37"/>
    <w:multiLevelType w:val="multilevel"/>
    <w:tmpl w:val="E9446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56D1740"/>
    <w:multiLevelType w:val="multilevel"/>
    <w:tmpl w:val="48A67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9F90F74"/>
    <w:multiLevelType w:val="multilevel"/>
    <w:tmpl w:val="F57AD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733E53"/>
    <w:multiLevelType w:val="multilevel"/>
    <w:tmpl w:val="872E8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F053B7D"/>
    <w:multiLevelType w:val="hybridMultilevel"/>
    <w:tmpl w:val="CE16B0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15510046">
    <w:abstractNumId w:val="30"/>
  </w:num>
  <w:num w:numId="2" w16cid:durableId="2034306130">
    <w:abstractNumId w:val="17"/>
  </w:num>
  <w:num w:numId="3" w16cid:durableId="1296136283">
    <w:abstractNumId w:val="11"/>
  </w:num>
  <w:num w:numId="4" w16cid:durableId="512692041">
    <w:abstractNumId w:val="1"/>
  </w:num>
  <w:num w:numId="5" w16cid:durableId="1889952987">
    <w:abstractNumId w:val="22"/>
  </w:num>
  <w:num w:numId="6" w16cid:durableId="2028679099">
    <w:abstractNumId w:val="28"/>
  </w:num>
  <w:num w:numId="7" w16cid:durableId="1900629478">
    <w:abstractNumId w:val="2"/>
  </w:num>
  <w:num w:numId="8" w16cid:durableId="270086185">
    <w:abstractNumId w:val="9"/>
  </w:num>
  <w:num w:numId="9" w16cid:durableId="1659991777">
    <w:abstractNumId w:val="23"/>
  </w:num>
  <w:num w:numId="10" w16cid:durableId="1869181296">
    <w:abstractNumId w:val="15"/>
  </w:num>
  <w:num w:numId="11" w16cid:durableId="670065938">
    <w:abstractNumId w:val="0"/>
  </w:num>
  <w:num w:numId="12" w16cid:durableId="1898005372">
    <w:abstractNumId w:val="8"/>
  </w:num>
  <w:num w:numId="13" w16cid:durableId="811799709">
    <w:abstractNumId w:val="25"/>
  </w:num>
  <w:num w:numId="14" w16cid:durableId="144125795">
    <w:abstractNumId w:val="7"/>
  </w:num>
  <w:num w:numId="15" w16cid:durableId="1871066294">
    <w:abstractNumId w:val="26"/>
  </w:num>
  <w:num w:numId="16" w16cid:durableId="1391148029">
    <w:abstractNumId w:val="16"/>
  </w:num>
  <w:num w:numId="17" w16cid:durableId="938950122">
    <w:abstractNumId w:val="18"/>
  </w:num>
  <w:num w:numId="18" w16cid:durableId="1958293262">
    <w:abstractNumId w:val="5"/>
  </w:num>
  <w:num w:numId="19" w16cid:durableId="1246455862">
    <w:abstractNumId w:val="24"/>
  </w:num>
  <w:num w:numId="20" w16cid:durableId="497617903">
    <w:abstractNumId w:val="31"/>
  </w:num>
  <w:num w:numId="21" w16cid:durableId="721367345">
    <w:abstractNumId w:val="6"/>
  </w:num>
  <w:num w:numId="22" w16cid:durableId="1754279951">
    <w:abstractNumId w:val="14"/>
  </w:num>
  <w:num w:numId="23" w16cid:durableId="451674760">
    <w:abstractNumId w:val="19"/>
  </w:num>
  <w:num w:numId="24" w16cid:durableId="853803387">
    <w:abstractNumId w:val="27"/>
  </w:num>
  <w:num w:numId="25" w16cid:durableId="1928541585">
    <w:abstractNumId w:val="21"/>
  </w:num>
  <w:num w:numId="26" w16cid:durableId="901061587">
    <w:abstractNumId w:val="13"/>
  </w:num>
  <w:num w:numId="27" w16cid:durableId="2116434171">
    <w:abstractNumId w:val="20"/>
  </w:num>
  <w:num w:numId="28" w16cid:durableId="1757628298">
    <w:abstractNumId w:val="4"/>
  </w:num>
  <w:num w:numId="29" w16cid:durableId="1561088480">
    <w:abstractNumId w:val="32"/>
  </w:num>
  <w:num w:numId="30" w16cid:durableId="2071073745">
    <w:abstractNumId w:val="3"/>
  </w:num>
  <w:num w:numId="31" w16cid:durableId="2118063887">
    <w:abstractNumId w:val="10"/>
  </w:num>
  <w:num w:numId="32" w16cid:durableId="1505896069">
    <w:abstractNumId w:val="29"/>
  </w:num>
  <w:num w:numId="33" w16cid:durableId="898906735">
    <w:abstractNumId w:val="33"/>
  </w:num>
  <w:num w:numId="34" w16cid:durableId="8563143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F09"/>
    <w:rsid w:val="000543AE"/>
    <w:rsid w:val="00062F9C"/>
    <w:rsid w:val="000673E1"/>
    <w:rsid w:val="000B5517"/>
    <w:rsid w:val="000C7EED"/>
    <w:rsid w:val="001E3987"/>
    <w:rsid w:val="002120F7"/>
    <w:rsid w:val="00274AC6"/>
    <w:rsid w:val="0028144D"/>
    <w:rsid w:val="00284D54"/>
    <w:rsid w:val="0032512A"/>
    <w:rsid w:val="00325F85"/>
    <w:rsid w:val="003406DC"/>
    <w:rsid w:val="00434D8F"/>
    <w:rsid w:val="00440059"/>
    <w:rsid w:val="004456E4"/>
    <w:rsid w:val="00455D44"/>
    <w:rsid w:val="0045674F"/>
    <w:rsid w:val="004B3C59"/>
    <w:rsid w:val="004B3F63"/>
    <w:rsid w:val="004B73C2"/>
    <w:rsid w:val="00541EE6"/>
    <w:rsid w:val="00562F09"/>
    <w:rsid w:val="0058079F"/>
    <w:rsid w:val="005B58E9"/>
    <w:rsid w:val="005B5DFE"/>
    <w:rsid w:val="006617F1"/>
    <w:rsid w:val="00664C67"/>
    <w:rsid w:val="00686B8F"/>
    <w:rsid w:val="00733CF3"/>
    <w:rsid w:val="00740768"/>
    <w:rsid w:val="007B7B93"/>
    <w:rsid w:val="007C1684"/>
    <w:rsid w:val="007C7524"/>
    <w:rsid w:val="0081233E"/>
    <w:rsid w:val="00815E79"/>
    <w:rsid w:val="00835936"/>
    <w:rsid w:val="00881ED9"/>
    <w:rsid w:val="008C2173"/>
    <w:rsid w:val="00901252"/>
    <w:rsid w:val="00923740"/>
    <w:rsid w:val="009365A2"/>
    <w:rsid w:val="00936678"/>
    <w:rsid w:val="0093712E"/>
    <w:rsid w:val="00980C2C"/>
    <w:rsid w:val="0099387A"/>
    <w:rsid w:val="009E769A"/>
    <w:rsid w:val="00A33E64"/>
    <w:rsid w:val="00A44AAA"/>
    <w:rsid w:val="00AB6D83"/>
    <w:rsid w:val="00AB71B6"/>
    <w:rsid w:val="00AE67BF"/>
    <w:rsid w:val="00B775CD"/>
    <w:rsid w:val="00B81AD9"/>
    <w:rsid w:val="00BA2905"/>
    <w:rsid w:val="00BC3CC7"/>
    <w:rsid w:val="00C0222F"/>
    <w:rsid w:val="00C631D6"/>
    <w:rsid w:val="00C85257"/>
    <w:rsid w:val="00C87ABB"/>
    <w:rsid w:val="00CB7B07"/>
    <w:rsid w:val="00CC603A"/>
    <w:rsid w:val="00D0484A"/>
    <w:rsid w:val="00D17B60"/>
    <w:rsid w:val="00D25A73"/>
    <w:rsid w:val="00D62EDB"/>
    <w:rsid w:val="00D74DDB"/>
    <w:rsid w:val="00D77930"/>
    <w:rsid w:val="00D93567"/>
    <w:rsid w:val="00D953BE"/>
    <w:rsid w:val="00E17ECE"/>
    <w:rsid w:val="00E3595F"/>
    <w:rsid w:val="00F0157A"/>
    <w:rsid w:val="00F2479D"/>
    <w:rsid w:val="00F75AB7"/>
    <w:rsid w:val="00F81279"/>
    <w:rsid w:val="00FC6E71"/>
    <w:rsid w:val="00FD6AC6"/>
    <w:rsid w:val="00FE4A3F"/>
  </w:rsids>
  <m:mathPr>
    <m:mathFont m:val="Cambria Math"/>
    <m:brkBin m:val="before"/>
    <m:brkBinSub m:val="--"/>
    <m:smallFrac m:val="0"/>
    <m:dispDef/>
    <m:lMargin m:val="0"/>
    <m:rMargin m:val="0"/>
    <m:defJc m:val="centerGroup"/>
    <m:wrapIndent m:val="1440"/>
    <m:intLim m:val="subSup"/>
    <m:naryLim m:val="undOvr"/>
  </m:mathPr>
  <w:themeFontLang w:val="fr-C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530EE"/>
  <w14:defaultImageDpi w14:val="150"/>
  <w15:docId w15:val="{E2EDA09C-61F0-4BCB-8F1C-913D358E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 w:eastAsia="fr-CI" w:bidi="ar-SA"/>
      </w:rPr>
    </w:rPrDefault>
    <w:pPrDefault>
      <w:pPr>
        <w:spacing w:before="24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pPr>
      <w:keepNext/>
      <w:keepLines/>
      <w:pBdr>
        <w:top w:val="none" w:sz="0" w:space="11" w:color="auto"/>
        <w:bottom w:val="none" w:sz="0" w:space="11" w:color="auto"/>
        <w:between w:val="none" w:sz="0" w:space="11" w:color="auto"/>
      </w:pBdr>
      <w:shd w:val="clear" w:color="auto" w:fill="FFFFFF"/>
      <w:outlineLvl w:val="0"/>
    </w:pPr>
  </w:style>
  <w:style w:type="paragraph" w:styleId="Titre2">
    <w:name w:val="heading 2"/>
    <w:basedOn w:val="Normal"/>
    <w:next w:val="Normal"/>
    <w:link w:val="Titre2Car"/>
    <w:uiPriority w:val="9"/>
    <w:semiHidden/>
    <w:unhideWhenUsed/>
    <w:qFormat/>
    <w:pPr>
      <w:keepNext/>
      <w:keepLines/>
      <w:spacing w:before="360" w:after="120"/>
      <w:outlineLvl w:val="1"/>
    </w:pPr>
    <w:rPr>
      <w:sz w:val="32"/>
      <w:szCs w:val="32"/>
    </w:rPr>
  </w:style>
  <w:style w:type="paragraph" w:styleId="Titre3">
    <w:name w:val="heading 3"/>
    <w:basedOn w:val="Normal"/>
    <w:next w:val="Normal"/>
    <w:link w:val="Titre3Car"/>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link w:val="Titre4Car"/>
    <w:uiPriority w:val="9"/>
    <w:semiHidden/>
    <w:unhideWhenUsed/>
    <w:qFormat/>
    <w:pPr>
      <w:keepNext/>
      <w:keepLines/>
      <w:spacing w:before="280" w:after="80"/>
      <w:outlineLvl w:val="3"/>
    </w:pPr>
    <w:rPr>
      <w:color w:val="666666"/>
    </w:rPr>
  </w:style>
  <w:style w:type="paragraph" w:styleId="Titre5">
    <w:name w:val="heading 5"/>
    <w:basedOn w:val="Normal"/>
    <w:next w:val="Normal"/>
    <w:link w:val="Titre5Car"/>
    <w:uiPriority w:val="9"/>
    <w:semiHidden/>
    <w:unhideWhenUsed/>
    <w:qFormat/>
    <w:pPr>
      <w:keepNext/>
      <w:keepLines/>
      <w:spacing w:after="80"/>
      <w:outlineLvl w:val="4"/>
    </w:pPr>
    <w:rPr>
      <w:color w:val="666666"/>
      <w:sz w:val="22"/>
      <w:szCs w:val="22"/>
    </w:rPr>
  </w:style>
  <w:style w:type="paragraph" w:styleId="Titre6">
    <w:name w:val="heading 6"/>
    <w:basedOn w:val="Normal"/>
    <w:next w:val="Normal"/>
    <w:link w:val="Titre6Car"/>
    <w:uiPriority w:val="9"/>
    <w:semiHidden/>
    <w:unhideWhenUsed/>
    <w:qFormat/>
    <w:pPr>
      <w:keepNext/>
      <w:keepLines/>
      <w:spacing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pBdr>
        <w:top w:val="none" w:sz="0" w:space="11" w:color="auto"/>
        <w:bottom w:val="none" w:sz="0" w:space="11" w:color="auto"/>
        <w:between w:val="none" w:sz="0" w:space="11" w:color="auto"/>
      </w:pBdr>
      <w:shd w:val="clear" w:color="auto" w:fill="FFFFFF"/>
    </w:pPr>
  </w:style>
  <w:style w:type="paragraph" w:styleId="Sous-titre">
    <w:name w:val="Subtitle"/>
    <w:basedOn w:val="Normal"/>
    <w:next w:val="Normal"/>
    <w:link w:val="Sous-titreCar"/>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Sansinterligne">
    <w:name w:val="No Spacing"/>
    <w:link w:val="SansinterligneCar"/>
    <w:uiPriority w:val="1"/>
    <w:qFormat/>
    <w:rsid w:val="00D62EDB"/>
    <w:pPr>
      <w:spacing w:before="0" w:line="240" w:lineRule="auto"/>
      <w:jc w:val="left"/>
    </w:pPr>
    <w:rPr>
      <w:rFonts w:asciiTheme="minorHAnsi" w:eastAsiaTheme="minorEastAsia" w:hAnsiTheme="minorHAnsi" w:cstheme="minorBidi"/>
      <w:sz w:val="22"/>
      <w:szCs w:val="22"/>
      <w:lang w:val="fr-CI"/>
    </w:rPr>
  </w:style>
  <w:style w:type="character" w:customStyle="1" w:styleId="SansinterligneCar">
    <w:name w:val="Sans interligne Car"/>
    <w:basedOn w:val="Policepardfaut"/>
    <w:link w:val="Sansinterligne"/>
    <w:uiPriority w:val="1"/>
    <w:rsid w:val="00D62EDB"/>
    <w:rPr>
      <w:rFonts w:asciiTheme="minorHAnsi" w:eastAsiaTheme="minorEastAsia" w:hAnsiTheme="minorHAnsi" w:cstheme="minorBidi"/>
      <w:sz w:val="22"/>
      <w:szCs w:val="22"/>
      <w:lang w:val="fr-CI"/>
    </w:rPr>
  </w:style>
  <w:style w:type="paragraph" w:styleId="TM1">
    <w:name w:val="toc 1"/>
    <w:basedOn w:val="Normal"/>
    <w:next w:val="Normal"/>
    <w:autoRedefine/>
    <w:uiPriority w:val="39"/>
    <w:unhideWhenUsed/>
    <w:rsid w:val="00D62EDB"/>
    <w:pPr>
      <w:spacing w:after="100"/>
    </w:pPr>
  </w:style>
  <w:style w:type="character" w:styleId="Lienhypertexte">
    <w:name w:val="Hyperlink"/>
    <w:basedOn w:val="Policepardfaut"/>
    <w:uiPriority w:val="99"/>
    <w:unhideWhenUsed/>
    <w:rsid w:val="00D62EDB"/>
    <w:rPr>
      <w:color w:val="0000FF" w:themeColor="hyperlink"/>
      <w:u w:val="single"/>
    </w:rPr>
  </w:style>
  <w:style w:type="paragraph" w:styleId="En-ttedetabledesmatires">
    <w:name w:val="TOC Heading"/>
    <w:basedOn w:val="Titre1"/>
    <w:next w:val="Normal"/>
    <w:uiPriority w:val="39"/>
    <w:unhideWhenUsed/>
    <w:qFormat/>
    <w:rsid w:val="00D62EDB"/>
    <w:pPr>
      <w:pBdr>
        <w:top w:val="none" w:sz="0" w:space="0" w:color="auto"/>
        <w:bottom w:val="none" w:sz="0" w:space="0" w:color="auto"/>
        <w:between w:val="none" w:sz="0" w:space="0" w:color="auto"/>
      </w:pBdr>
      <w:shd w:val="clear" w:color="auto" w:fill="auto"/>
      <w:spacing w:line="259" w:lineRule="auto"/>
      <w:jc w:val="left"/>
      <w:outlineLvl w:val="9"/>
    </w:pPr>
    <w:rPr>
      <w:rFonts w:asciiTheme="majorHAnsi" w:eastAsiaTheme="majorEastAsia" w:hAnsiTheme="majorHAnsi" w:cstheme="majorBidi"/>
      <w:color w:val="365F91" w:themeColor="accent1" w:themeShade="BF"/>
      <w:sz w:val="32"/>
      <w:szCs w:val="32"/>
      <w:lang w:val="fr-CI"/>
    </w:rPr>
  </w:style>
  <w:style w:type="paragraph" w:styleId="En-tte">
    <w:name w:val="header"/>
    <w:basedOn w:val="Normal"/>
    <w:link w:val="En-tteCar"/>
    <w:uiPriority w:val="99"/>
    <w:unhideWhenUsed/>
    <w:rsid w:val="00D62EDB"/>
    <w:pPr>
      <w:tabs>
        <w:tab w:val="center" w:pos="4536"/>
        <w:tab w:val="right" w:pos="9072"/>
      </w:tabs>
      <w:spacing w:before="0" w:line="240" w:lineRule="auto"/>
    </w:pPr>
  </w:style>
  <w:style w:type="character" w:customStyle="1" w:styleId="En-tteCar">
    <w:name w:val="En-tête Car"/>
    <w:basedOn w:val="Policepardfaut"/>
    <w:link w:val="En-tte"/>
    <w:uiPriority w:val="99"/>
    <w:rsid w:val="00D62EDB"/>
  </w:style>
  <w:style w:type="paragraph" w:styleId="Pieddepage">
    <w:name w:val="footer"/>
    <w:basedOn w:val="Normal"/>
    <w:link w:val="PieddepageCar"/>
    <w:uiPriority w:val="99"/>
    <w:unhideWhenUsed/>
    <w:rsid w:val="00D62EDB"/>
    <w:pPr>
      <w:tabs>
        <w:tab w:val="center" w:pos="4536"/>
        <w:tab w:val="right" w:pos="9072"/>
      </w:tabs>
      <w:spacing w:before="0" w:line="240" w:lineRule="auto"/>
    </w:pPr>
  </w:style>
  <w:style w:type="character" w:customStyle="1" w:styleId="PieddepageCar">
    <w:name w:val="Pied de page Car"/>
    <w:basedOn w:val="Policepardfaut"/>
    <w:link w:val="Pieddepage"/>
    <w:uiPriority w:val="99"/>
    <w:rsid w:val="00D62EDB"/>
  </w:style>
  <w:style w:type="paragraph" w:styleId="NormalWeb">
    <w:name w:val="Normal (Web)"/>
    <w:basedOn w:val="Normal"/>
    <w:uiPriority w:val="99"/>
    <w:semiHidden/>
    <w:unhideWhenUsed/>
    <w:rsid w:val="00D953BE"/>
    <w:pPr>
      <w:spacing w:before="100" w:beforeAutospacing="1" w:after="100" w:afterAutospacing="1" w:line="240" w:lineRule="auto"/>
      <w:jc w:val="left"/>
    </w:pPr>
    <w:rPr>
      <w:lang w:val="fr-CI"/>
    </w:rPr>
  </w:style>
  <w:style w:type="paragraph" w:styleId="Paragraphedeliste">
    <w:name w:val="List Paragraph"/>
    <w:basedOn w:val="Normal"/>
    <w:uiPriority w:val="34"/>
    <w:qFormat/>
    <w:rsid w:val="00D953BE"/>
    <w:pPr>
      <w:ind w:left="720"/>
      <w:contextualSpacing/>
    </w:pPr>
  </w:style>
  <w:style w:type="character" w:customStyle="1" w:styleId="Mentionnonrsolue1">
    <w:name w:val="Mention non résolue1"/>
    <w:basedOn w:val="Policepardfaut"/>
    <w:uiPriority w:val="99"/>
    <w:semiHidden/>
    <w:unhideWhenUsed/>
    <w:rsid w:val="0093712E"/>
    <w:rPr>
      <w:color w:val="605E5C"/>
      <w:shd w:val="clear" w:color="auto" w:fill="E1DFDD"/>
    </w:rPr>
  </w:style>
  <w:style w:type="paragraph" w:styleId="TM2">
    <w:name w:val="toc 2"/>
    <w:basedOn w:val="Normal"/>
    <w:next w:val="Normal"/>
    <w:autoRedefine/>
    <w:uiPriority w:val="39"/>
    <w:semiHidden/>
    <w:unhideWhenUsed/>
    <w:rsid w:val="00C0222F"/>
    <w:pPr>
      <w:spacing w:before="0" w:after="100" w:line="240" w:lineRule="auto"/>
      <w:ind w:left="240"/>
      <w:jc w:val="left"/>
    </w:pPr>
    <w:rPr>
      <w:rFonts w:asciiTheme="minorHAnsi" w:eastAsiaTheme="minorHAnsi" w:hAnsiTheme="minorHAnsi" w:cstheme="minorBidi"/>
      <w:lang w:val="fr-CI" w:eastAsia="en-US"/>
    </w:rPr>
  </w:style>
  <w:style w:type="character" w:styleId="Accentuationlgre">
    <w:name w:val="Subtle Emphasis"/>
    <w:basedOn w:val="Policepardfaut"/>
    <w:uiPriority w:val="19"/>
    <w:qFormat/>
    <w:rsid w:val="00C0222F"/>
    <w:rPr>
      <w:i/>
      <w:iCs/>
      <w:color w:val="404040" w:themeColor="text1" w:themeTint="BF"/>
    </w:rPr>
  </w:style>
  <w:style w:type="character" w:styleId="Lienhypertextesuivivisit">
    <w:name w:val="FollowedHyperlink"/>
    <w:basedOn w:val="Policepardfaut"/>
    <w:uiPriority w:val="99"/>
    <w:semiHidden/>
    <w:unhideWhenUsed/>
    <w:rsid w:val="00C0222F"/>
    <w:rPr>
      <w:color w:val="800080" w:themeColor="followedHyperlink"/>
      <w:u w:val="single"/>
    </w:rPr>
  </w:style>
  <w:style w:type="character" w:customStyle="1" w:styleId="Titre1Car">
    <w:name w:val="Titre 1 Car"/>
    <w:basedOn w:val="Policepardfaut"/>
    <w:link w:val="Titre1"/>
    <w:uiPriority w:val="9"/>
    <w:rsid w:val="00C0222F"/>
    <w:rPr>
      <w:shd w:val="clear" w:color="auto" w:fill="FFFFFF"/>
    </w:rPr>
  </w:style>
  <w:style w:type="character" w:customStyle="1" w:styleId="Titre2Car">
    <w:name w:val="Titre 2 Car"/>
    <w:basedOn w:val="Policepardfaut"/>
    <w:link w:val="Titre2"/>
    <w:uiPriority w:val="9"/>
    <w:semiHidden/>
    <w:rsid w:val="00C0222F"/>
    <w:rPr>
      <w:sz w:val="32"/>
      <w:szCs w:val="32"/>
    </w:rPr>
  </w:style>
  <w:style w:type="character" w:customStyle="1" w:styleId="Titre3Car">
    <w:name w:val="Titre 3 Car"/>
    <w:basedOn w:val="Policepardfaut"/>
    <w:link w:val="Titre3"/>
    <w:uiPriority w:val="9"/>
    <w:semiHidden/>
    <w:rsid w:val="00C0222F"/>
    <w:rPr>
      <w:color w:val="434343"/>
      <w:sz w:val="28"/>
      <w:szCs w:val="28"/>
    </w:rPr>
  </w:style>
  <w:style w:type="character" w:customStyle="1" w:styleId="Titre4Car">
    <w:name w:val="Titre 4 Car"/>
    <w:basedOn w:val="Policepardfaut"/>
    <w:link w:val="Titre4"/>
    <w:uiPriority w:val="9"/>
    <w:semiHidden/>
    <w:rsid w:val="00C0222F"/>
    <w:rPr>
      <w:color w:val="666666"/>
    </w:rPr>
  </w:style>
  <w:style w:type="character" w:customStyle="1" w:styleId="Titre5Car">
    <w:name w:val="Titre 5 Car"/>
    <w:basedOn w:val="Policepardfaut"/>
    <w:link w:val="Titre5"/>
    <w:uiPriority w:val="9"/>
    <w:semiHidden/>
    <w:rsid w:val="00C0222F"/>
    <w:rPr>
      <w:color w:val="666666"/>
      <w:sz w:val="22"/>
      <w:szCs w:val="22"/>
    </w:rPr>
  </w:style>
  <w:style w:type="character" w:customStyle="1" w:styleId="Titre6Car">
    <w:name w:val="Titre 6 Car"/>
    <w:basedOn w:val="Policepardfaut"/>
    <w:link w:val="Titre6"/>
    <w:uiPriority w:val="9"/>
    <w:semiHidden/>
    <w:rsid w:val="00C0222F"/>
    <w:rPr>
      <w:i/>
      <w:color w:val="666666"/>
      <w:sz w:val="22"/>
      <w:szCs w:val="22"/>
    </w:rPr>
  </w:style>
  <w:style w:type="character" w:customStyle="1" w:styleId="TitreCar">
    <w:name w:val="Titre Car"/>
    <w:basedOn w:val="Policepardfaut"/>
    <w:link w:val="Titre"/>
    <w:uiPriority w:val="10"/>
    <w:rsid w:val="00C0222F"/>
    <w:rPr>
      <w:shd w:val="clear" w:color="auto" w:fill="FFFFFF"/>
    </w:rPr>
  </w:style>
  <w:style w:type="character" w:customStyle="1" w:styleId="Sous-titreCar">
    <w:name w:val="Sous-titre Car"/>
    <w:basedOn w:val="Policepardfaut"/>
    <w:link w:val="Sous-titre"/>
    <w:uiPriority w:val="11"/>
    <w:rsid w:val="00C0222F"/>
    <w:rPr>
      <w:rFonts w:ascii="Arial" w:eastAsia="Arial" w:hAnsi="Arial" w:cs="Arial"/>
      <w:color w:val="666666"/>
      <w:sz w:val="30"/>
      <w:szCs w:val="30"/>
    </w:rPr>
  </w:style>
  <w:style w:type="paragraph" w:styleId="Textedebulles">
    <w:name w:val="Balloon Text"/>
    <w:basedOn w:val="Normal"/>
    <w:link w:val="TextedebullesCar"/>
    <w:uiPriority w:val="99"/>
    <w:semiHidden/>
    <w:unhideWhenUsed/>
    <w:rsid w:val="009E769A"/>
    <w:pPr>
      <w:spacing w:before="0" w:line="240" w:lineRule="auto"/>
    </w:pPr>
    <w:rPr>
      <w:sz w:val="18"/>
      <w:szCs w:val="18"/>
    </w:rPr>
  </w:style>
  <w:style w:type="character" w:customStyle="1" w:styleId="TextedebullesCar">
    <w:name w:val="Texte de bulles Car"/>
    <w:basedOn w:val="Policepardfaut"/>
    <w:link w:val="Textedebulles"/>
    <w:uiPriority w:val="99"/>
    <w:semiHidden/>
    <w:rsid w:val="009E769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45062">
      <w:bodyDiv w:val="1"/>
      <w:marLeft w:val="0"/>
      <w:marRight w:val="0"/>
      <w:marTop w:val="0"/>
      <w:marBottom w:val="0"/>
      <w:divBdr>
        <w:top w:val="none" w:sz="0" w:space="0" w:color="auto"/>
        <w:left w:val="none" w:sz="0" w:space="0" w:color="auto"/>
        <w:bottom w:val="none" w:sz="0" w:space="0" w:color="auto"/>
        <w:right w:val="none" w:sz="0" w:space="0" w:color="auto"/>
      </w:divBdr>
    </w:div>
    <w:div w:id="403264567">
      <w:bodyDiv w:val="1"/>
      <w:marLeft w:val="0"/>
      <w:marRight w:val="0"/>
      <w:marTop w:val="0"/>
      <w:marBottom w:val="0"/>
      <w:divBdr>
        <w:top w:val="none" w:sz="0" w:space="0" w:color="auto"/>
        <w:left w:val="none" w:sz="0" w:space="0" w:color="auto"/>
        <w:bottom w:val="none" w:sz="0" w:space="0" w:color="auto"/>
        <w:right w:val="none" w:sz="0" w:space="0" w:color="auto"/>
      </w:divBdr>
    </w:div>
    <w:div w:id="885022634">
      <w:bodyDiv w:val="1"/>
      <w:marLeft w:val="0"/>
      <w:marRight w:val="0"/>
      <w:marTop w:val="0"/>
      <w:marBottom w:val="0"/>
      <w:divBdr>
        <w:top w:val="none" w:sz="0" w:space="0" w:color="auto"/>
        <w:left w:val="none" w:sz="0" w:space="0" w:color="auto"/>
        <w:bottom w:val="none" w:sz="0" w:space="0" w:color="auto"/>
        <w:right w:val="none" w:sz="0" w:space="0" w:color="auto"/>
      </w:divBdr>
    </w:div>
    <w:div w:id="1003124409">
      <w:bodyDiv w:val="1"/>
      <w:marLeft w:val="0"/>
      <w:marRight w:val="0"/>
      <w:marTop w:val="0"/>
      <w:marBottom w:val="0"/>
      <w:divBdr>
        <w:top w:val="none" w:sz="0" w:space="0" w:color="auto"/>
        <w:left w:val="none" w:sz="0" w:space="0" w:color="auto"/>
        <w:bottom w:val="none" w:sz="0" w:space="0" w:color="auto"/>
        <w:right w:val="none" w:sz="0" w:space="0" w:color="auto"/>
      </w:divBdr>
    </w:div>
    <w:div w:id="1017002146">
      <w:bodyDiv w:val="1"/>
      <w:marLeft w:val="0"/>
      <w:marRight w:val="0"/>
      <w:marTop w:val="0"/>
      <w:marBottom w:val="0"/>
      <w:divBdr>
        <w:top w:val="none" w:sz="0" w:space="0" w:color="auto"/>
        <w:left w:val="none" w:sz="0" w:space="0" w:color="auto"/>
        <w:bottom w:val="none" w:sz="0" w:space="0" w:color="auto"/>
        <w:right w:val="none" w:sz="0" w:space="0" w:color="auto"/>
      </w:divBdr>
    </w:div>
    <w:div w:id="1510868995">
      <w:bodyDiv w:val="1"/>
      <w:marLeft w:val="0"/>
      <w:marRight w:val="0"/>
      <w:marTop w:val="0"/>
      <w:marBottom w:val="0"/>
      <w:divBdr>
        <w:top w:val="none" w:sz="0" w:space="0" w:color="auto"/>
        <w:left w:val="none" w:sz="0" w:space="0" w:color="auto"/>
        <w:bottom w:val="none" w:sz="0" w:space="0" w:color="auto"/>
        <w:right w:val="none" w:sz="0" w:space="0" w:color="auto"/>
      </w:divBdr>
    </w:div>
    <w:div w:id="18605121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miva.ci" TargetMode="External"/><Relationship Id="rId50" Type="http://schemas.openxmlformats.org/officeDocument/2006/relationships/hyperlink" Target="https://www.giz.de/en/downloads/GBN_Sector_Brief_Cote_dIvoire_E-Commerce_FR_WEB.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youtube.com/watch?v=8oVULio5wQ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commerce.gouv.ci/discours.php?dis=13" TargetMode="Externa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fr.unesco.org/creativity/policy-monitoring-platform/marche-ivoirien-de-lartisanat-miva"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mbdconsulting.ch/publications/strategie-entreprise-digitalis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64CF2-6F82-FE49-8CA0-70A4861B1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71</Pages>
  <Words>11691</Words>
  <Characters>64303</Characters>
  <Application>Microsoft Office Word</Application>
  <DocSecurity>0</DocSecurity>
  <Lines>535</Lines>
  <Paragraphs>151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mede</dc:creator>
  <cp:lastModifiedBy>Microsoft Office User</cp:lastModifiedBy>
  <cp:revision>3</cp:revision>
  <cp:lastPrinted>2023-03-15T13:26:00Z</cp:lastPrinted>
  <dcterms:created xsi:type="dcterms:W3CDTF">2023-03-15T13:33:00Z</dcterms:created>
  <dcterms:modified xsi:type="dcterms:W3CDTF">2025-12-09T00:41:00Z</dcterms:modified>
</cp:coreProperties>
</file>